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龙华区</w:t>
      </w:r>
      <w:r>
        <w:rPr>
          <w:rFonts w:hint="eastAsia" w:ascii="方正小标宋简体" w:eastAsia="方正小标宋简体"/>
          <w:sz w:val="40"/>
          <w:lang w:eastAsia="zh-CN"/>
        </w:rPr>
        <w:t>退役军人事务</w:t>
      </w:r>
      <w:bookmarkStart w:id="0" w:name="_GoBack"/>
      <w:bookmarkEnd w:id="0"/>
      <w:r>
        <w:rPr>
          <w:rFonts w:hint="eastAsia" w:ascii="方正小标宋简体" w:eastAsia="方正小标宋简体"/>
          <w:sz w:val="40"/>
        </w:rPr>
        <w:t>局政府信息公开申请表</w:t>
      </w:r>
    </w:p>
    <w:tbl>
      <w:tblPr>
        <w:tblStyle w:val="4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 w:val="restart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法人或者其他组织</w:t>
            </w: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组织机构代码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16"/>
              </w:rPr>
            </w:pPr>
            <w:r>
              <w:rPr>
                <w:rFonts w:hint="eastAsia" w:ascii="宋体" w:hAnsi="宋体"/>
                <w:spacing w:val="-16"/>
              </w:rPr>
              <w:t>联系人电子邮箱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</w:tcPr>
          <w:p>
            <w:pPr>
              <w:spacing w:line="380" w:lineRule="exact"/>
              <w:ind w:left="107" w:leftChars="51" w:right="113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所   需  政  府  信  息  情  况</w:t>
            </w:r>
          </w:p>
        </w:tc>
        <w:tc>
          <w:tcPr>
            <w:tcW w:w="2352" w:type="dxa"/>
            <w:gridSpan w:val="2"/>
            <w:vMerge w:val="restart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2243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所需政府信息用途(单选,提交自身特殊需要关联性证明)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□自身生活需要 □自身生产需要 □自身科研需要  □查验自身信息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2" w:type="dxa"/>
            <w:gridSpan w:val="2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是否申请减免费用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仅供公民申请)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□申请(减免费须提供证明)  　□不申请</w:t>
            </w: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 邮寄    □ 传真  □ 网上获取 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</w:tc>
      </w:tr>
    </w:tbl>
    <w:p>
      <w:pPr>
        <w:spacing w:after="156"/>
        <w:rPr>
          <w:rFonts w:ascii="宋体"/>
          <w:sz w:val="24"/>
        </w:rPr>
      </w:pPr>
    </w:p>
    <w:p>
      <w:pPr>
        <w:spacing w:after="156"/>
        <w:ind w:firstLine="806" w:firstLineChars="336"/>
        <w:rPr>
          <w:rFonts w:ascii="宋体"/>
          <w:sz w:val="24"/>
        </w:rPr>
      </w:pPr>
      <w:r>
        <w:rPr>
          <w:rFonts w:hint="eastAsia" w:ascii="宋体"/>
          <w:sz w:val="24"/>
        </w:rPr>
        <w:t>受理号：〔      〕  号（由受理员填写，与回执号一致）   受理员：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F5"/>
    <w:rsid w:val="001620AB"/>
    <w:rsid w:val="004F2FB8"/>
    <w:rsid w:val="00640663"/>
    <w:rsid w:val="00795BD6"/>
    <w:rsid w:val="00876BF5"/>
    <w:rsid w:val="00916400"/>
    <w:rsid w:val="00A14142"/>
    <w:rsid w:val="00B43C68"/>
    <w:rsid w:val="00B82F26"/>
    <w:rsid w:val="00D761AE"/>
    <w:rsid w:val="00EF714A"/>
    <w:rsid w:val="00FA41CF"/>
    <w:rsid w:val="65F28C55"/>
    <w:rsid w:val="BEE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75</Words>
  <Characters>431</Characters>
  <Lines>3</Lines>
  <Paragraphs>1</Paragraphs>
  <TotalTime>3</TotalTime>
  <ScaleCrop>false</ScaleCrop>
  <LinksUpToDate>false</LinksUpToDate>
  <CharactersWithSpaces>505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2018-01-23T17:57:00Z</dcterms:created>
  <dc:creator>胡雅丽</dc:creator>
  <cp:lastModifiedBy>tyjr516516</cp:lastModifiedBy>
  <dcterms:modified xsi:type="dcterms:W3CDTF">2026-07-15T14:48:41Z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636D8A1054C2EAFE492D576A844E6FC5</vt:lpwstr>
  </property>
</Properties>
</file>