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lang w:eastAsia="zh-CN"/>
        </w:rPr>
        <w:t>龙华区商务局政府信息公开申请表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受理单位</w:t>
            </w:r>
          </w:p>
        </w:tc>
        <w:tc>
          <w:tcPr>
            <w:tcW w:w="8467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1318"/>
    <w:rsid w:val="00360CB4"/>
    <w:rsid w:val="011659EF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47246E9"/>
    <w:rsid w:val="14F00BD8"/>
    <w:rsid w:val="15FE6F0E"/>
    <w:rsid w:val="16D17D84"/>
    <w:rsid w:val="17DE6753"/>
    <w:rsid w:val="19797919"/>
    <w:rsid w:val="1CC52596"/>
    <w:rsid w:val="1EBC5E88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40286D12"/>
    <w:rsid w:val="41DC599A"/>
    <w:rsid w:val="449C4614"/>
    <w:rsid w:val="45401877"/>
    <w:rsid w:val="4AAA2570"/>
    <w:rsid w:val="4B3E466E"/>
    <w:rsid w:val="4DB4056C"/>
    <w:rsid w:val="4EB01318"/>
    <w:rsid w:val="51AB538E"/>
    <w:rsid w:val="53721136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71F53B5A"/>
    <w:rsid w:val="72CA7BBD"/>
    <w:rsid w:val="74464A6C"/>
    <w:rsid w:val="74F17A85"/>
    <w:rsid w:val="75A754A6"/>
    <w:rsid w:val="77154FE1"/>
    <w:rsid w:val="77583E1D"/>
    <w:rsid w:val="7B007C77"/>
    <w:rsid w:val="7BBE1D3C"/>
    <w:rsid w:val="7CC76F2A"/>
    <w:rsid w:val="7CD31809"/>
    <w:rsid w:val="7D24638F"/>
    <w:rsid w:val="7D9FEE6F"/>
    <w:rsid w:val="7DE96EAD"/>
    <w:rsid w:val="7DF92414"/>
    <w:rsid w:val="7E0B7C23"/>
    <w:rsid w:val="7E7D3402"/>
    <w:rsid w:val="7E920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2019-05-15T07:18:00Z</dcterms:created>
  <dc:creator>旋木</dc:creator>
  <cp:lastModifiedBy>WPS_1478058794</cp:lastModifiedBy>
  <dcterms:modified xsi:type="dcterms:W3CDTF">2026-07-14T11:09:39Z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C06C294CD2AF65216933126758FCF42B</vt:lpwstr>
  </property>
</Properties>
</file>