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2026年深圳市“龙华杯”青少年足球比赛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2026年深圳市“龙华杯”青少年足球比赛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足球爱好者搭建专业竞技与交流平台，营造青少年体育发展良好氛围，推动龙华区青少年足球事业发展，计划于2026年7月—11月开展2026年深圳市“龙华杯”青少年足球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1.制定2026年深圳市“龙华杯”青少年足球比赛具体实施方案和报价单；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pStyle w:val="8"/>
        <w:ind w:firstLine="640" w:firstLineChars="200"/>
        <w:rPr>
          <w:rFonts w:hint="eastAsia"/>
          <w:lang w:eastAsia="zh-CN"/>
        </w:rPr>
      </w:pPr>
      <w:r>
        <w:rPr>
          <w:rFonts w:hint="eastAsia" w:ascii="仿宋_GB2312" w:hAnsi="仿宋_GB2312" w:eastAsia="仿宋_GB2312" w:cs="仿宋_GB2312"/>
          <w:sz w:val="32"/>
          <w:szCs w:val="36"/>
          <w:lang w:val="en-US" w:eastAsia="zh-CN"/>
        </w:rPr>
        <w:t>30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6"/>
        <w:gridCol w:w="991"/>
        <w:gridCol w:w="5910"/>
        <w:gridCol w:w="568"/>
        <w:gridCol w:w="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36"/>
                <w:szCs w:val="36"/>
                <w:u w:val="none"/>
                <w:lang w:val="en-US" w:eastAsia="zh-CN" w:bidi="ar"/>
              </w:rPr>
              <w:t>2026年深圳市“龙华杯”青少年足球比赛报价单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7个组别；各组别前3名，3×7</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21 </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7个组别；前4名  7×4×20（每队20人）</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560 </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优秀教练员证书（各组前3名队伍，7×3）；最佳射手、最佳球员、最佳守门员（各组各项1名，7×3）；各组别前4名的运动员 7×4×20，备用证书8张  </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610 </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体育道德风尚奖（小学各组3名 3×4、初高中组各2名 2×3）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 </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比赛用水（25箱/天；16天，含裁判员、工作人员、运动员、教练、领队等）</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工作用餐（26份/天，16天午餐；26人，含裁判21人、工作人员5人）</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416</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每天1名裁判长（作为每个赛区总监督），16天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每天20名裁判（含技术官员），16天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4名医疗人员加急救物资 250元/人/天，16天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64</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每天1名摄影人员（含照片直播平台搭建）,16天</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991"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背景板3m*10m（框架搭建）、颁奖台，4个赛区</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991"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A字板、海报、横幅、音箱、指示牌、手举牌、成绩公告栏等含搭建布置，4个赛区</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991" w:type="dxa"/>
            <w:vMerge w:val="restart"/>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比赛用球（每个赛区10个赛事用球），4个赛区</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91" w:type="dxa"/>
            <w:vMerge w:val="continue"/>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哨子、比分牌租赁、赛事器具等</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物料运输（背景板框架、赛事所需器具等），4个赛区，共8趟</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91"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991"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91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27"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Style w:val="22"/>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 xml:space="preserve"> （以万元为单位，最多保留两位小数）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shd w:val="clear" w:color="auto" w:fill="auto"/>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w:t>
            </w:r>
            <w:r>
              <w:rPr>
                <w:rFonts w:hint="eastAsia" w:ascii="仿宋_GB2312" w:hAnsi="宋体" w:eastAsia="仿宋_GB2312" w:cs="仿宋_GB2312"/>
                <w:i w:val="0"/>
                <w:iCs w:val="0"/>
                <w:color w:val="000000"/>
                <w:kern w:val="0"/>
                <w:sz w:val="24"/>
                <w:szCs w:val="24"/>
                <w:u w:val="none"/>
                <w:lang w:val="en-US" w:eastAsia="zh-CN" w:bidi="ar"/>
              </w:rPr>
              <w:t>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topLinePunct/>
              <w:snapToGrid w:val="0"/>
              <w:jc w:val="both"/>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2026年深圳市“龙华杯”青少年足球比赛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bookmarkStart w:id="2" w:name="_GoBack"/>
      <w:bookmarkEnd w:id="2"/>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11E1FE4"/>
    <w:rsid w:val="038B088A"/>
    <w:rsid w:val="04003C23"/>
    <w:rsid w:val="04D5397F"/>
    <w:rsid w:val="04EA3143"/>
    <w:rsid w:val="05D860D3"/>
    <w:rsid w:val="0A4725AB"/>
    <w:rsid w:val="0D3B0F36"/>
    <w:rsid w:val="0D566BC9"/>
    <w:rsid w:val="0D7D62E4"/>
    <w:rsid w:val="11F56C3D"/>
    <w:rsid w:val="135366B2"/>
    <w:rsid w:val="14A2631D"/>
    <w:rsid w:val="14C34F24"/>
    <w:rsid w:val="165D6C96"/>
    <w:rsid w:val="185F4032"/>
    <w:rsid w:val="1CA8200C"/>
    <w:rsid w:val="1EFA5B6D"/>
    <w:rsid w:val="1FF16DE9"/>
    <w:rsid w:val="20D34CF2"/>
    <w:rsid w:val="23AF4CD1"/>
    <w:rsid w:val="252209F9"/>
    <w:rsid w:val="27A56A4D"/>
    <w:rsid w:val="293E783A"/>
    <w:rsid w:val="2A9E191C"/>
    <w:rsid w:val="2E825641"/>
    <w:rsid w:val="2FC72F9E"/>
    <w:rsid w:val="326E42CA"/>
    <w:rsid w:val="340805C4"/>
    <w:rsid w:val="34E56399"/>
    <w:rsid w:val="38E74FAB"/>
    <w:rsid w:val="39CE38A0"/>
    <w:rsid w:val="3AEFDB80"/>
    <w:rsid w:val="3AFD213B"/>
    <w:rsid w:val="3DFC634D"/>
    <w:rsid w:val="3F9024D6"/>
    <w:rsid w:val="44574D74"/>
    <w:rsid w:val="448648CA"/>
    <w:rsid w:val="4B4B2FA2"/>
    <w:rsid w:val="4BBD73CF"/>
    <w:rsid w:val="4E9C753E"/>
    <w:rsid w:val="4F751EFD"/>
    <w:rsid w:val="50344A78"/>
    <w:rsid w:val="50BF7C5D"/>
    <w:rsid w:val="50FB2D75"/>
    <w:rsid w:val="52672C2E"/>
    <w:rsid w:val="57266671"/>
    <w:rsid w:val="58A1230D"/>
    <w:rsid w:val="58B24661"/>
    <w:rsid w:val="59F842F5"/>
    <w:rsid w:val="5F2BE56A"/>
    <w:rsid w:val="63192991"/>
    <w:rsid w:val="66275D7F"/>
    <w:rsid w:val="671D4941"/>
    <w:rsid w:val="68397AE4"/>
    <w:rsid w:val="69701D6D"/>
    <w:rsid w:val="6DAA6DCA"/>
    <w:rsid w:val="6DF758F9"/>
    <w:rsid w:val="6DFFCD9E"/>
    <w:rsid w:val="6EBD5A97"/>
    <w:rsid w:val="71511EEF"/>
    <w:rsid w:val="71BB412E"/>
    <w:rsid w:val="720C2BDC"/>
    <w:rsid w:val="75CC5905"/>
    <w:rsid w:val="7757764E"/>
    <w:rsid w:val="795310F0"/>
    <w:rsid w:val="7D9F3A20"/>
    <w:rsid w:val="7DD39989"/>
    <w:rsid w:val="B7FE4D38"/>
    <w:rsid w:val="BBFF548B"/>
    <w:rsid w:val="DFFF69F1"/>
    <w:rsid w:val="E376E1AF"/>
    <w:rsid w:val="F7BB74BD"/>
    <w:rsid w:val="FAFD186B"/>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4503</Words>
  <Characters>4707</Characters>
  <Lines>0</Lines>
  <Paragraphs>0</Paragraphs>
  <TotalTime>20</TotalTime>
  <ScaleCrop>false</ScaleCrop>
  <LinksUpToDate>false</LinksUpToDate>
  <CharactersWithSpaces>4858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