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9226">
      <w:pPr>
        <w:pStyle w:val="2"/>
        <w:jc w:val="left"/>
        <w:rPr>
          <w:rFonts w:hint="default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39175866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End w:id="0"/>
      <w:bookmarkStart w:id="1" w:name="_Toc39175867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 w14:paraId="4ACE28B6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出租房学位申请锁定知情同意书</w:t>
      </w:r>
      <w:bookmarkEnd w:id="1"/>
    </w:p>
    <w:p w14:paraId="26BB9EE0">
      <w:pPr>
        <w:rPr>
          <w:rFonts w:hint="eastAsia"/>
        </w:rPr>
      </w:pPr>
    </w:p>
    <w:p w14:paraId="7D9EBBCB"/>
    <w:p w14:paraId="51ED232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花园（小区）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房的出租人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，将此房产学位授权给承租人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的小孩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，身份证号码（小孩）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，申请深圳市龙华区公办幼儿园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2026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年秋季学位。我已知晓若承租人（子女）成功申请到龙华区公办幼儿园学位后，龙华区教育局将根据幼儿园相关招生政策，锁定此套房学位，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此套房产在幼儿园学制3年内不允许其他家庭用以申请公办幼儿园学位。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（附出租人身份证复印件以及房屋产权证明材料）</w:t>
      </w:r>
    </w:p>
    <w:p w14:paraId="4973C0CD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0E4FCF2B"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授权人（手印）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1187D63A"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13358EC2"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33BBBC1E"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p w14:paraId="0575A48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申明：我承诺以上信息真实有效，若提供虚假信息，一切法律责任自负，并由龙华区教育局取消已申请成功的公办幼儿园学位。</w:t>
      </w:r>
    </w:p>
    <w:p w14:paraId="2251A2A9"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382C31AC"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承租人（手印）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20FA4C47"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4BAC5F9C"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1AD8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出租房学位申请锁定知情同意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</w:p>
    <w:p w14:paraId="14147571">
      <w:pPr>
        <w:ind w:firstLine="5600" w:firstLineChars="20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26D8C7-8634-4959-94A4-030A6C7C3F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E4DDCC4-7701-4EDA-89A3-3CBA12347EA0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86AE157-9B4E-42F4-8AB8-EB0AB5B912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D25B4C-3704-4ADD-83A6-BE38F06773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0CAF"/>
    <w:rsid w:val="09FBDEBB"/>
    <w:rsid w:val="0A340353"/>
    <w:rsid w:val="164B21C8"/>
    <w:rsid w:val="189F3439"/>
    <w:rsid w:val="196A0671"/>
    <w:rsid w:val="1B3A2B51"/>
    <w:rsid w:val="2C0B3CED"/>
    <w:rsid w:val="421B4DAF"/>
    <w:rsid w:val="44421B67"/>
    <w:rsid w:val="4D3A267B"/>
    <w:rsid w:val="4E93113B"/>
    <w:rsid w:val="5B470CAF"/>
    <w:rsid w:val="5BC80DC3"/>
    <w:rsid w:val="5D1E5F89"/>
    <w:rsid w:val="7D9D522E"/>
    <w:rsid w:val="7DF65F42"/>
    <w:rsid w:val="7E958E09"/>
    <w:rsid w:val="9F35CEAB"/>
    <w:rsid w:val="AEFEB6F2"/>
    <w:rsid w:val="BFD7AF9D"/>
    <w:rsid w:val="D6EDE01D"/>
    <w:rsid w:val="EFECDACB"/>
    <w:rsid w:val="FF171F38"/>
    <w:rsid w:val="FFF7E6D2"/>
    <w:rsid w:val="FFFFC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441</Characters>
  <Lines>0</Lines>
  <Paragraphs>0</Paragraphs>
  <TotalTime>1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2022-03-10T01:50:00Z</dcterms:created>
  <dc:creator>何慧</dc:creator>
  <cp:lastModifiedBy>张小蕊</cp:lastModifiedBy>
  <cp:lastPrinted>2025-05-16T14:41:00Z</cp:lastPrinted>
  <dcterms:modified xsi:type="dcterms:W3CDTF">2026-04-14T02:29:34Z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0CE9444440904CB9832CE15AED147A11</vt:lpwstr>
  </property>
  <property fmtid="{D5CDD505-2E9C-101B-9397-08002B2CF9AE}" pid="4" name="KSOTemplateDocerSaveRecord">
    <vt:lpwstr>eyJoZGlkIjoiYTY2MDY4ZDcwMjFiM2E5NzBjZTM0NDg4NzlhMzYxNTgiLCJ1c2VySWQiOiIzMTEzOTE4NjIifQ==</vt:lpwstr>
  </property>
</Properties>
</file>