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龙华区成人接种门诊一览表</w:t>
      </w:r>
    </w:p>
    <w:p>
      <w:pPr>
        <w:widowControl/>
        <w:jc w:val="center"/>
        <w:rPr>
          <w:rFonts w:hint="eastAsia"/>
        </w:rPr>
      </w:pPr>
    </w:p>
    <w:tbl>
      <w:tblPr>
        <w:tblStyle w:val="2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9"/>
        <w:gridCol w:w="3669"/>
        <w:gridCol w:w="579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街道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龙华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0755-27741585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-8306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3375"/>
    <w:rsid w:val="14F36D4F"/>
    <w:rsid w:val="18AD77C2"/>
    <w:rsid w:val="205C040D"/>
    <w:rsid w:val="224B29C0"/>
    <w:rsid w:val="2DDE1F26"/>
    <w:rsid w:val="3FBE2383"/>
    <w:rsid w:val="575C3EF8"/>
    <w:rsid w:val="57D53375"/>
    <w:rsid w:val="6487113F"/>
    <w:rsid w:val="BF7F9D6D"/>
    <w:rsid w:val="FFFE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2021-03-18T18:13:00Z</dcterms:created>
  <dc:creator>o∩_∩o元元♥</dc:creator>
  <cp:lastModifiedBy>cpf</cp:lastModifiedBy>
  <dcterms:modified xsi:type="dcterms:W3CDTF">2026-03-17T15:35:16Z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0AEB3C4473F3402C3404B96998251DA2</vt:lpwstr>
  </property>
</Properties>
</file>