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中共深圳市龙华区委宣传部2026年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三防责任人公示信息表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Style w:val="12"/>
        <w:tblW w:w="10550" w:type="dxa"/>
        <w:tblInd w:w="-9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191"/>
        <w:gridCol w:w="2419"/>
        <w:gridCol w:w="3796"/>
        <w:gridCol w:w="2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6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2662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</w:tc>
        <w:tc>
          <w:tcPr>
            <w:tcW w:w="4180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1567" w:type="dxa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8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" w:eastAsia="zh-CN"/>
              </w:rPr>
              <w:t>1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张煦</w:t>
            </w:r>
          </w:p>
        </w:tc>
        <w:tc>
          <w:tcPr>
            <w:tcW w:w="266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中共深圳市龙华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区委宣传部</w:t>
            </w:r>
          </w:p>
        </w:tc>
        <w:tc>
          <w:tcPr>
            <w:tcW w:w="418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龙华区网络安全和信息化管理中心主任（六级管理岗）</w:t>
            </w:r>
          </w:p>
        </w:tc>
        <w:tc>
          <w:tcPr>
            <w:tcW w:w="15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  <w:t>0755—23338133</w:t>
            </w:r>
          </w:p>
        </w:tc>
      </w:tr>
    </w:tbl>
    <w:p>
      <w:pPr>
        <w:jc w:val="center"/>
        <w:rPr>
          <w:rFonts w:hint="default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76D12AB"/>
    <w:multiLevelType w:val="multilevel"/>
    <w:tmpl w:val="976D12AB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5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  <w:b w:val="0"/>
        <w:bCs w:val="0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hNzJkMDNhNjQ1MTMyNjQ1ZTQ0M2Q0MjcxNDQ0MzIifQ=="/>
  </w:docVars>
  <w:rsids>
    <w:rsidRoot w:val="190E5F38"/>
    <w:rsid w:val="190E5F38"/>
    <w:rsid w:val="20102221"/>
    <w:rsid w:val="2D6FA245"/>
    <w:rsid w:val="7C6714F1"/>
    <w:rsid w:val="7D3F38A5"/>
    <w:rsid w:val="7DFB9B8C"/>
    <w:rsid w:val="7E7FEA58"/>
    <w:rsid w:val="AFF22840"/>
    <w:rsid w:val="F6E98DEE"/>
    <w:rsid w:val="FDBBE415"/>
    <w:rsid w:val="FDEF084D"/>
    <w:rsid w:val="FFA73687"/>
    <w:rsid w:val="FFDFB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288" w:lineRule="auto"/>
      <w:ind w:left="0" w:firstLine="0" w:firstLineChars="0"/>
      <w:outlineLvl w:val="1"/>
    </w:pPr>
    <w:rPr>
      <w:rFonts w:ascii="Arial" w:hAnsi="Arial" w:eastAsia="楷体_GB2312" w:cs="Times New Roman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firstLine="400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firstLine="402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仿宋_GB2312" w:cs="Times New Roman"/>
      <w:b/>
      <w:sz w:val="28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rFonts w:ascii="宋体" w:hAnsi="宋体" w:eastAsia="仿宋" w:cs="Times New Roman"/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48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2024-04-20T17:52:00Z</dcterms:created>
  <dc:creator>嘿小伙儿</dc:creator>
  <cp:lastModifiedBy>fqh</cp:lastModifiedBy>
  <cp:lastPrinted>2026-03-03T18:48:00Z</cp:lastPrinted>
  <dcterms:modified xsi:type="dcterms:W3CDTF">2026-03-04T11:09:30Z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2284B0A9C53A92B0E54BA6697AE3D6A7</vt:lpwstr>
  </property>
</Properties>
</file>