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 w:cs="黑体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44"/>
          <w:szCs w:val="44"/>
          <w:lang w:bidi="ar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  <w:lang w:bidi="ar"/>
        </w:rPr>
        <w:t>深圳市市场监督管理局龙华监管局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44"/>
          <w:szCs w:val="44"/>
          <w:lang w:bidi="ar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  <w:lang w:val="en-US" w:eastAsia="zh-CN" w:bidi="ar"/>
        </w:rPr>
        <w:t>202</w:t>
      </w:r>
      <w:r>
        <w:rPr>
          <w:rFonts w:hint="default" w:ascii="华文中宋" w:hAnsi="华文中宋" w:eastAsia="华文中宋" w:cs="华文中宋"/>
          <w:b/>
          <w:sz w:val="44"/>
          <w:szCs w:val="44"/>
          <w:lang w:val="en" w:eastAsia="zh-CN" w:bidi="ar"/>
        </w:rPr>
        <w:t>6</w:t>
      </w:r>
      <w:r>
        <w:rPr>
          <w:rFonts w:hint="eastAsia" w:ascii="华文中宋" w:hAnsi="华文中宋" w:eastAsia="华文中宋" w:cs="华文中宋"/>
          <w:b/>
          <w:sz w:val="44"/>
          <w:szCs w:val="44"/>
          <w:lang w:val="en-US" w:eastAsia="zh-CN" w:bidi="ar"/>
        </w:rPr>
        <w:t>年</w:t>
      </w:r>
      <w:r>
        <w:rPr>
          <w:rFonts w:hint="eastAsia" w:ascii="华文中宋" w:hAnsi="华文中宋" w:eastAsia="华文中宋" w:cs="华文中宋"/>
          <w:b/>
          <w:sz w:val="44"/>
          <w:szCs w:val="44"/>
          <w:lang w:bidi="ar"/>
        </w:rPr>
        <w:t>三防行政责任人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44"/>
          <w:szCs w:val="44"/>
          <w:lang w:bidi="ar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3019"/>
        <w:gridCol w:w="1843"/>
        <w:gridCol w:w="3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bidi="ar"/>
              </w:rPr>
              <w:t>单位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bidi="ar"/>
              </w:rPr>
              <w:t>三防责任人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bidi="ar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1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局防灾减灾救灾应急领导小组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" w:eastAsia="zh-CN"/>
              </w:rPr>
              <w:t>杨德平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副局长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2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办公室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蓝琪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3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指挥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科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黄忠文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>4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食品科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邬彬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>5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" w:eastAsia="zh-CN"/>
              </w:rPr>
              <w:t>农产品和动监科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吴方来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bidi="ar"/>
              </w:rPr>
              <w:t>6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稽查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科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曾旺东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科长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ZmU2ODVhYjFlZTUwZTk5ZDg2MTMxYzAyOGZmZDMifQ=="/>
  </w:docVars>
  <w:rsids>
    <w:rsidRoot w:val="00000000"/>
    <w:rsid w:val="017460A8"/>
    <w:rsid w:val="0FFF6835"/>
    <w:rsid w:val="12A32455"/>
    <w:rsid w:val="1FB77434"/>
    <w:rsid w:val="2DC32695"/>
    <w:rsid w:val="38010C4D"/>
    <w:rsid w:val="39556866"/>
    <w:rsid w:val="3A2F57D1"/>
    <w:rsid w:val="3F7241FA"/>
    <w:rsid w:val="44EE6E03"/>
    <w:rsid w:val="4CFB70F7"/>
    <w:rsid w:val="53A07C03"/>
    <w:rsid w:val="600D3B89"/>
    <w:rsid w:val="7F955728"/>
    <w:rsid w:val="7FF5E5A3"/>
    <w:rsid w:val="BB8F85FB"/>
    <w:rsid w:val="D4FBFD24"/>
    <w:rsid w:val="EFFFF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462</TotalTime>
  <ScaleCrop>false</ScaleCrop>
  <LinksUpToDate>false</LinksUpToDate>
  <CharactersWithSpaces>96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2021-12-10T10:25:00Z</dcterms:created>
  <dc:creator>chenyh16</dc:creator>
  <cp:lastModifiedBy>杨晓宾</cp:lastModifiedBy>
  <dcterms:modified xsi:type="dcterms:W3CDTF">2026-02-06T14:48:15Z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50B3E0173CDB4C4D8E6A640A3F273595</vt:lpwstr>
  </property>
</Properties>
</file>