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C72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5D1F5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lang w:val="en-US" w:eastAsia="zh-CN"/>
        </w:rPr>
      </w:pPr>
    </w:p>
    <w:p w14:paraId="641AB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1A1A1A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1A1A1A"/>
          <w:kern w:val="0"/>
          <w:sz w:val="44"/>
          <w:szCs w:val="44"/>
          <w:lang w:val="en-US" w:eastAsia="zh-CN"/>
        </w:rPr>
        <w:t>深圳市龙华区2025年“双减”督察员考核优秀拟入选人员名单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787"/>
        <w:gridCol w:w="1274"/>
        <w:gridCol w:w="565"/>
        <w:gridCol w:w="1274"/>
        <w:gridCol w:w="1609"/>
        <w:gridCol w:w="1274"/>
      </w:tblGrid>
      <w:tr w14:paraId="5A60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2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A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人员分配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3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7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E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D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人员分配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D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F72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钱利谊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续聘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B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C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2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李雨霏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续聘</w:t>
            </w:r>
          </w:p>
        </w:tc>
      </w:tr>
      <w:tr w14:paraId="1C87B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曾小娟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1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续聘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8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C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47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谢利萍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73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C4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2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肖兰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2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C85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廖东琼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3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续聘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36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6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曹春璐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4B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B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E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1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秦瑶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C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4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C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林妙芝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7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E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9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吴拓奇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7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孔娇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DD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57A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李静意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B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0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7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范海陆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B3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3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周幸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续聘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F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F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F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关盈盈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续聘</w:t>
            </w:r>
          </w:p>
        </w:tc>
      </w:tr>
      <w:tr w14:paraId="43A6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A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3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尹丽坤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4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17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B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谢思宇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D5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14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0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陈柏竹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D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3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D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古彩容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F6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8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9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7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方梦懿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4A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0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D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朱月娴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13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BC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5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黄沙沙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2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续聘</w:t>
            </w: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2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曹白芳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A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7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C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张佩银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0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D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程庆珍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9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D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4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3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曾晓花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6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E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6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王锋辉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B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5C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A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刘漓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4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D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4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0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3A1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1A1A1A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FA9A9D-E91E-4AB3-8900-2723C884AE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A591953-3F74-44CE-A241-8E48348F7A5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579EB39-AC26-4D2E-AFC4-12DD2ED561F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4B510DE"/>
    <w:rsid w:val="1A076BCD"/>
    <w:rsid w:val="1FEF7C27"/>
    <w:rsid w:val="31DA8FF7"/>
    <w:rsid w:val="3ABE2B3B"/>
    <w:rsid w:val="4A1947CF"/>
    <w:rsid w:val="568D7AC0"/>
    <w:rsid w:val="57EE0029"/>
    <w:rsid w:val="5F7F0437"/>
    <w:rsid w:val="6DFF6354"/>
    <w:rsid w:val="6EC12880"/>
    <w:rsid w:val="793F6BEC"/>
    <w:rsid w:val="9FA9A49D"/>
    <w:rsid w:val="AFFBD725"/>
    <w:rsid w:val="C9CBEA8F"/>
    <w:rsid w:val="EA9F2AD6"/>
    <w:rsid w:val="EB341CE2"/>
    <w:rsid w:val="F3B788A7"/>
    <w:rsid w:val="F4DFB273"/>
    <w:rsid w:val="F5E7410C"/>
    <w:rsid w:val="F7F78069"/>
    <w:rsid w:val="FFFD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adjustRightInd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/>
      <w:b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3"/>
    </w:pPr>
    <w:rPr>
      <w:rFonts w:ascii="仿宋_GB2312" w:hAnsi="仿宋_GB2312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692</Words>
  <Characters>716</Characters>
  <Lines>0</Lines>
  <Paragraphs>0</Paragraphs>
  <TotalTime>5</TotalTime>
  <ScaleCrop>false</ScaleCrop>
  <LinksUpToDate>false</LinksUpToDate>
  <CharactersWithSpaces>716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2018-07-15T07:11:00Z</dcterms:created>
  <dc:creator>d</dc:creator>
  <cp:lastModifiedBy>Miss℡</cp:lastModifiedBy>
  <dcterms:modified xsi:type="dcterms:W3CDTF">2026-01-09T02:11:21Z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CECD84D18E2A4650AEE8223E9343EF8A_12</vt:lpwstr>
  </property>
  <property fmtid="{D5CDD505-2E9C-101B-9397-08002B2CF9AE}" pid="4" name="KSOTemplateDocerSaveRecord">
    <vt:lpwstr>eyJoZGlkIjoiMTJlZjlkMGRmYzJlZmFhNTFhY2JkNTA4MTcyZWNjMTciLCJ1c2VySWQiOiIxOTM0OTQxNzAifQ==</vt:lpwstr>
  </property>
</Properties>
</file>