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深圳市龙华区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年科技创新专项资金（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eastAsia="zh-CN"/>
        </w:rPr>
        <w:t>低空智联产业科技创新中心建设运营经费项目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拟资助名单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3"/>
        <w:tblpPr w:leftFromText="180" w:rightFromText="180" w:vertAnchor="text" w:horzAnchor="page" w:tblpXSpec="center" w:tblpY="450"/>
        <w:tblOverlap w:val="never"/>
        <w:tblW w:w="108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3"/>
        <w:gridCol w:w="3207"/>
        <w:gridCol w:w="2100"/>
        <w:gridCol w:w="47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4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申报项目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0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南京航空航天大学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深圳研究院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91440300MA5F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JQXQ3X‌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南京航空航天大学深圳研究院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低空智联产业科技创新中心建设运营经费扶持项目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eastAsia="仿宋_GB2312" w:cs="仿宋_GB2312"/>
          <w:sz w:val="32"/>
          <w:szCs w:val="32"/>
          <w:lang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004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sans-serif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zMjgxOTYxNjg2N2RjZjZjNzZmMDgxZjM1ODg2MWMifQ=="/>
  </w:docVars>
  <w:rsids>
    <w:rsidRoot w:val="07DB1B5D"/>
    <w:rsid w:val="07DB1B5D"/>
    <w:rsid w:val="1FFA675E"/>
    <w:rsid w:val="2E461070"/>
    <w:rsid w:val="35D158B8"/>
    <w:rsid w:val="4F7F8D1C"/>
    <w:rsid w:val="74FF4A75"/>
    <w:rsid w:val="7BEC9EF4"/>
    <w:rsid w:val="7FBB4542"/>
    <w:rsid w:val="7FFB0A37"/>
    <w:rsid w:val="AFCF4C77"/>
    <w:rsid w:val="BACE345D"/>
    <w:rsid w:val="BC7FAD31"/>
    <w:rsid w:val="BDEF20E7"/>
    <w:rsid w:val="BFED46A9"/>
    <w:rsid w:val="CA93DF58"/>
    <w:rsid w:val="DDBFDAE6"/>
    <w:rsid w:val="DDDA692B"/>
    <w:rsid w:val="DFF755D4"/>
    <w:rsid w:val="EBB7BA00"/>
    <w:rsid w:val="EEFB4993"/>
    <w:rsid w:val="EFED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basedOn w:val="1"/>
    <w:qFormat/>
    <w:uiPriority w:val="0"/>
    <w:pPr>
      <w:widowControl/>
      <w:spacing w:line="360" w:lineRule="auto"/>
      <w:ind w:firstLine="480" w:firstLineChars="200"/>
    </w:pPr>
    <w:rPr>
      <w:rFonts w:ascii="Arial" w:hAnsi="Arial" w:cs="宋体"/>
      <w:sz w:val="28"/>
      <w:szCs w:val="28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120</Characters>
  <Lines>0</Lines>
  <Paragraphs>0</Paragraphs>
  <TotalTime>2</TotalTime>
  <ScaleCrop>false</ScaleCrop>
  <LinksUpToDate>false</LinksUpToDate>
  <CharactersWithSpaces>120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2021-12-27T07:30:00Z</dcterms:created>
  <dc:creator></dc:creator>
  <cp:lastModifiedBy>cf</cp:lastModifiedBy>
  <dcterms:modified xsi:type="dcterms:W3CDTF">2025-12-08T15:20:13Z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8954A5D49EC07F6ED378366903285E68</vt:lpwstr>
  </property>
</Properties>
</file>