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264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  <w:lang w:val="en-US" w:eastAsia="zh-CN"/>
        </w:rPr>
        <w:t>现场确认注意事项</w:t>
      </w:r>
    </w:p>
    <w:p w14:paraId="1C6D83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44"/>
          <w:szCs w:val="44"/>
          <w:lang w:val="en-US" w:eastAsia="zh-CN"/>
        </w:rPr>
      </w:pPr>
    </w:p>
    <w:p w14:paraId="0D414230">
      <w:pPr>
        <w:numPr>
          <w:ilvl w:val="0"/>
          <w:numId w:val="1"/>
        </w:num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务必全文研读通知，准备好所有相关材料，提前预约后，再到现场提交资料。预约二维码如下：</w:t>
      </w:r>
    </w:p>
    <w:p w14:paraId="50B2A3E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6825" cy="4724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28DA4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（二）现场确认地点指引</w:t>
      </w:r>
    </w:p>
    <w:p w14:paraId="11068B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公交站：清湖地铁站</w:t>
      </w:r>
    </w:p>
    <w:p w14:paraId="45D932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地铁站：清湖地铁站D出口</w:t>
      </w:r>
    </w:p>
    <w:p w14:paraId="1E400D95">
      <w:pPr>
        <w:spacing w:line="220" w:lineRule="atLeast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493770" cy="1967230"/>
            <wp:effectExtent l="0" t="0" r="11430" b="13970"/>
            <wp:docPr id="3" name="图片 3" descr="f00d945272c6cca313b2f12c1fa1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0d945272c6cca313b2f12c1fa18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473450" cy="2293620"/>
            <wp:effectExtent l="0" t="0" r="12700" b="11430"/>
            <wp:docPr id="5" name="图片 5" descr="109586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958616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800" w:bottom="709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3BD2838-0871-4A0C-8E6D-6E66E6A4D99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666AFE53-E129-4437-A350-C3C1C0E7A57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677B2AF-F209-4E81-A156-2EF065CA506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7F3EECC1-54CC-407D-A9E1-2CCDF82F63B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CD586C"/>
    <w:multiLevelType w:val="singleLevel"/>
    <w:tmpl w:val="F4CD586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0C629A"/>
    <w:rsid w:val="00323B43"/>
    <w:rsid w:val="003D37D8"/>
    <w:rsid w:val="00426133"/>
    <w:rsid w:val="004358AB"/>
    <w:rsid w:val="005C14F0"/>
    <w:rsid w:val="008070BA"/>
    <w:rsid w:val="008B7726"/>
    <w:rsid w:val="00C75992"/>
    <w:rsid w:val="00D31D50"/>
    <w:rsid w:val="029C7AF4"/>
    <w:rsid w:val="0E770C65"/>
    <w:rsid w:val="149D2AD5"/>
    <w:rsid w:val="19DBAC91"/>
    <w:rsid w:val="32A955D9"/>
    <w:rsid w:val="777F1F83"/>
    <w:rsid w:val="79F33797"/>
    <w:rsid w:val="7BF0A12F"/>
    <w:rsid w:val="7DBD69B0"/>
    <w:rsid w:val="9FFF46CB"/>
    <w:rsid w:val="C8A8C7A9"/>
    <w:rsid w:val="CBEB4568"/>
    <w:rsid w:val="D8B5DB41"/>
    <w:rsid w:val="EFDF9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82</Words>
  <Characters>82</Characters>
  <Lines>1</Lines>
  <Paragraphs>1</Paragraphs>
  <TotalTime>2</TotalTime>
  <ScaleCrop>false</ScaleCrop>
  <LinksUpToDate>false</LinksUpToDate>
  <CharactersWithSpaces>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2008-09-14T17:20:00Z</dcterms:created>
  <dc:creator>Administrator</dc:creator>
  <cp:lastModifiedBy>龙华区社会医疗机构行业协会</cp:lastModifiedBy>
  <cp:lastPrinted>2023-12-06T06:47:00Z</cp:lastPrinted>
  <dcterms:modified xsi:type="dcterms:W3CDTF">2025-12-02T08:27:22Z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6EDCBB6936C5AAD6AD17486729431894</vt:lpwstr>
  </property>
  <property fmtid="{D5CDD505-2E9C-101B-9397-08002B2CF9AE}" pid="4" name="KSOTemplateDocerSaveRecord">
    <vt:lpwstr>eyJoZGlkIjoiOGZlNzhjNDM1ZWMwOGE2MDQ3MjEyM2ExMWZhNzYxZmYiLCJ1c2VySWQiOiI1MTcxMjUwNzcifQ==</vt:lpwstr>
  </property>
</Properties>
</file>