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深圳市龙华区投资促进服务中心2025年10月公开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选用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797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196"/>
        <w:gridCol w:w="1078"/>
        <w:gridCol w:w="1079"/>
        <w:gridCol w:w="1873"/>
        <w:gridCol w:w="1800"/>
        <w:gridCol w:w="207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招聘人数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最低学历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最低学位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岗位简介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龙华区投资促进服务中心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双招双引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）、工学（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）、管理学（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）、工学（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）、管理学（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具有3年以上产业招商、投资相关领域工作经验。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主要负责收集项目信息，独立完成项目初判，独立完成项目跟踪和服务，参与招商谈判，开展投资营商环境推介等工作。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研究生可放宽至40周岁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E3EE4BB"/>
    <w:rsid w:val="20694E52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FFB6D8"/>
    <w:rsid w:val="3A8F792B"/>
    <w:rsid w:val="3EBC3CE5"/>
    <w:rsid w:val="3ECE6E4B"/>
    <w:rsid w:val="3EFF6A61"/>
    <w:rsid w:val="3F9EB154"/>
    <w:rsid w:val="3FB7714C"/>
    <w:rsid w:val="3FDD883A"/>
    <w:rsid w:val="3FFF0830"/>
    <w:rsid w:val="45A7D8E6"/>
    <w:rsid w:val="4BDFCC43"/>
    <w:rsid w:val="5047520E"/>
    <w:rsid w:val="5300717F"/>
    <w:rsid w:val="54D9393F"/>
    <w:rsid w:val="5EB951BA"/>
    <w:rsid w:val="5F69033A"/>
    <w:rsid w:val="5FBD1789"/>
    <w:rsid w:val="611B4F82"/>
    <w:rsid w:val="616F12F4"/>
    <w:rsid w:val="62EB65DC"/>
    <w:rsid w:val="64EE6A69"/>
    <w:rsid w:val="6A68002E"/>
    <w:rsid w:val="6BDD8686"/>
    <w:rsid w:val="6D282A9D"/>
    <w:rsid w:val="6D9700EB"/>
    <w:rsid w:val="6F772172"/>
    <w:rsid w:val="70820522"/>
    <w:rsid w:val="72AA7070"/>
    <w:rsid w:val="73BB7AD0"/>
    <w:rsid w:val="75035977"/>
    <w:rsid w:val="777D5CAB"/>
    <w:rsid w:val="77DDD661"/>
    <w:rsid w:val="79B47AAE"/>
    <w:rsid w:val="79FC2EFA"/>
    <w:rsid w:val="7B738929"/>
    <w:rsid w:val="7DFB4D46"/>
    <w:rsid w:val="7E1517EC"/>
    <w:rsid w:val="7E4DF505"/>
    <w:rsid w:val="7E967B3C"/>
    <w:rsid w:val="7EF5C4B5"/>
    <w:rsid w:val="7EF70FB3"/>
    <w:rsid w:val="7EFA9D44"/>
    <w:rsid w:val="7F7E3DE5"/>
    <w:rsid w:val="7FBFD08D"/>
    <w:rsid w:val="7FEB4145"/>
    <w:rsid w:val="91DF9DA3"/>
    <w:rsid w:val="96FD4FA1"/>
    <w:rsid w:val="9AEDC3D0"/>
    <w:rsid w:val="9FB4210A"/>
    <w:rsid w:val="AB1B25D7"/>
    <w:rsid w:val="B5BECC7D"/>
    <w:rsid w:val="BFEF731C"/>
    <w:rsid w:val="CDE70DA6"/>
    <w:rsid w:val="D3FD44F9"/>
    <w:rsid w:val="D6FD84B5"/>
    <w:rsid w:val="D7FBD344"/>
    <w:rsid w:val="DA3EB864"/>
    <w:rsid w:val="DD2FA5F1"/>
    <w:rsid w:val="E5BD93E9"/>
    <w:rsid w:val="EAD3ACBA"/>
    <w:rsid w:val="ED7B8898"/>
    <w:rsid w:val="EDEBB959"/>
    <w:rsid w:val="EFEF2124"/>
    <w:rsid w:val="EFF9A224"/>
    <w:rsid w:val="F2C5EF13"/>
    <w:rsid w:val="F377D1C2"/>
    <w:rsid w:val="F3EEE095"/>
    <w:rsid w:val="F57FC788"/>
    <w:rsid w:val="F5FB8DE0"/>
    <w:rsid w:val="FBB994D1"/>
    <w:rsid w:val="FBD08295"/>
    <w:rsid w:val="FE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82</TotalTime>
  <ScaleCrop>false</ScaleCrop>
  <LinksUpToDate>false</LinksUpToDate>
  <CharactersWithSpaces>792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2022-05-27T17:11:00Z</dcterms:created>
  <dc:creator>Life-in-death</dc:creator>
  <cp:lastModifiedBy>admin1</cp:lastModifiedBy>
  <cp:lastPrinted>2025-10-31T16:51:33Z</cp:lastPrinted>
  <dcterms:modified xsi:type="dcterms:W3CDTF">2025-10-31T16:51:35Z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76EEAAEF8A284DA9A2B3CBC08C0B5007</vt:lpwstr>
  </property>
</Properties>
</file>