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7158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</w:p>
    <w:p w14:paraId="1C72F428">
      <w:pPr>
        <w:pStyle w:val="4"/>
      </w:pPr>
      <w:r>
        <w:rPr>
          <w:rFonts w:hint="eastAsia"/>
        </w:rPr>
        <w:t>违法犯罪记录查询授权书</w:t>
      </w:r>
    </w:p>
    <w:p w14:paraId="38980D77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04CFB7D7"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val="en-US" w:eastAsia="zh-CN"/>
        </w:rPr>
        <w:t>深圳中学龙华学校2025年秋季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 w14:paraId="469F990A"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367C6B18"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2CEF51BE"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5907ADB">
      <w:pPr>
        <w:pStyle w:val="5"/>
        <w:ind w:firstLine="640"/>
      </w:pPr>
    </w:p>
    <w:p w14:paraId="3636484C">
      <w:pPr>
        <w:pStyle w:val="5"/>
        <w:ind w:firstLine="640"/>
      </w:pPr>
    </w:p>
    <w:p w14:paraId="03993F92"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866A182"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2025</w:t>
      </w:r>
      <w:bookmarkStart w:id="0" w:name="_GoBack"/>
      <w:bookmarkEnd w:id="0"/>
      <w:r>
        <w:rPr>
          <w:rFonts w:hint="eastAsia"/>
        </w:rPr>
        <w:t>年    月    日</w:t>
      </w:r>
    </w:p>
    <w:p w14:paraId="69B119DE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C317B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2DEB1960"/>
    <w:rsid w:val="31FB27A0"/>
    <w:rsid w:val="368E2E09"/>
    <w:rsid w:val="3F6E2919"/>
    <w:rsid w:val="433D0ADD"/>
    <w:rsid w:val="4D0C6761"/>
    <w:rsid w:val="5D5A711C"/>
    <w:rsid w:val="745C135D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241</Characters>
  <Lines>0</Lines>
  <Paragraphs>0</Paragraphs>
  <TotalTime>0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宁广德</cp:lastModifiedBy>
  <dcterms:modified xsi:type="dcterms:W3CDTF">2025-10-10T10:54:21Z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BA8A9082DD4A4A3DBD144608A02E7EBD_12</vt:lpwstr>
  </property>
  <property fmtid="{D5CDD505-2E9C-101B-9397-08002B2CF9AE}" pid="4" name="KSOTemplateDocerSaveRecord">
    <vt:lpwstr>eyJoZGlkIjoiMzEwNTM5NzYwMDRjMzkwZTVkZjY2ODkwMGIxNGU0OTUiLCJ1c2VySWQiOiIzOTk0NzEwNzAifQ==</vt:lpwstr>
  </property>
</Properties>
</file>