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中共深圳市龙华区委政法委员会2025年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月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default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选用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专业聘员岗位报名表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274"/>
        <w:gridCol w:w="117"/>
        <w:gridCol w:w="1418"/>
        <w:gridCol w:w="1282"/>
        <w:gridCol w:w="1251"/>
        <w:gridCol w:w="1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政策研究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8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体重（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  <w:lang w:eastAsia="zh-CN"/>
              </w:rPr>
              <w:t>现居住地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址</w:t>
            </w:r>
          </w:p>
        </w:tc>
        <w:tc>
          <w:tcPr>
            <w:tcW w:w="41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紧急联系人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2025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C2924FC"/>
    <w:rsid w:val="3D3F26EF"/>
    <w:rsid w:val="3FFC01CD"/>
    <w:rsid w:val="49C429DC"/>
    <w:rsid w:val="577F8C4B"/>
    <w:rsid w:val="5AF954CC"/>
    <w:rsid w:val="63AC2C9D"/>
    <w:rsid w:val="6729F7C4"/>
    <w:rsid w:val="6F9F9067"/>
    <w:rsid w:val="7EFFE187"/>
    <w:rsid w:val="7FEF1B67"/>
    <w:rsid w:val="7FF8C30E"/>
    <w:rsid w:val="BE7F47FA"/>
    <w:rsid w:val="BE9E2E35"/>
    <w:rsid w:val="CEFEBD93"/>
    <w:rsid w:val="D75DD1A3"/>
    <w:rsid w:val="D7F3F9A7"/>
    <w:rsid w:val="DBA69D20"/>
    <w:rsid w:val="DFDD0806"/>
    <w:rsid w:val="E7E57706"/>
    <w:rsid w:val="EAF40837"/>
    <w:rsid w:val="EFBA9CE7"/>
    <w:rsid w:val="F4FF3474"/>
    <w:rsid w:val="FCDD783E"/>
    <w:rsid w:val="FF8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0</TotalTime>
  <ScaleCrop>false</ScaleCrop>
  <LinksUpToDate>false</LinksUpToDate>
  <CharactersWithSpaces>384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2020-04-21T13:55:00Z</dcterms:created>
  <dc:creator>天域人力</dc:creator>
  <cp:lastModifiedBy>lhb</cp:lastModifiedBy>
  <cp:lastPrinted>2025-08-15T23:21:00Z</cp:lastPrinted>
  <dcterms:modified xsi:type="dcterms:W3CDTF">2025-09-11T14:22:05Z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E128A4403F0E47C881BF3E4F90F89E88</vt:lpwstr>
  </property>
</Properties>
</file>