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附件3</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_GBK" w:hAnsi="方正小标宋_GBK" w:eastAsia="方正小标宋_GBK" w:cs="方正小标宋_GBK"/>
          <w:sz w:val="44"/>
          <w:szCs w:val="44"/>
          <w:lang w:eastAsia="zh-CN"/>
        </w:rPr>
      </w:pPr>
    </w:p>
    <w:p>
      <w:pPr>
        <w:keepNext w:val="0"/>
        <w:keepLines w:val="0"/>
        <w:pageBreakBefore w:val="0"/>
        <w:widowControl w:val="0"/>
        <w:kinsoku/>
        <w:wordWrap/>
        <w:overflowPunct/>
        <w:topLinePunct/>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服务承诺</w:t>
      </w:r>
      <w:bookmarkStart w:id="0" w:name="_GoBack"/>
      <w:bookmarkEnd w:id="0"/>
      <w:r>
        <w:rPr>
          <w:rFonts w:hint="eastAsia" w:ascii="方正小标宋简体" w:hAnsi="方正小标宋简体" w:eastAsia="方正小标宋简体" w:cs="方正小标宋简体"/>
          <w:sz w:val="44"/>
          <w:szCs w:val="44"/>
          <w:lang w:val="en-US" w:eastAsia="zh-CN"/>
        </w:rPr>
        <w:t>函</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（供参考）</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深圳市龙华区</w:t>
      </w:r>
      <w:r>
        <w:rPr>
          <w:rFonts w:hint="eastAsia" w:ascii="仿宋_GB2312" w:hAnsi="仿宋_GB2312" w:eastAsia="仿宋_GB2312" w:cs="仿宋_GB2312"/>
          <w:b w:val="0"/>
          <w:bCs w:val="0"/>
          <w:sz w:val="32"/>
          <w:szCs w:val="32"/>
          <w:lang w:val="en-US" w:eastAsia="zh-CN"/>
        </w:rPr>
        <w:t>工业和信息化局</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如我公司能中标项目，我们将严格遵守本标书和合同所作的各项承诺合格履行合同的各项义务与责任，并结合实际情况保质保量完成服务内容。在服务过程中，如因服务质量或违反合同等问题导致的一切费用、损失，由我司承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特此承诺。</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投标单位：xxxxxxx</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日期：xx年xx月xx日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lMGZkNDAzOGQyZDc2YzdlYmQxZDNlZThmZGQ2YWQifQ=="/>
  </w:docVars>
  <w:rsids>
    <w:rsidRoot w:val="084274C5"/>
    <w:rsid w:val="084274C5"/>
    <w:rsid w:val="0C2C0D9C"/>
    <w:rsid w:val="12D13D57"/>
    <w:rsid w:val="3ABB5FF9"/>
    <w:rsid w:val="3F097A07"/>
    <w:rsid w:val="49FB2598"/>
    <w:rsid w:val="4FF98D03"/>
    <w:rsid w:val="546F48F7"/>
    <w:rsid w:val="56BC52A6"/>
    <w:rsid w:val="64760A56"/>
    <w:rsid w:val="6650376D"/>
    <w:rsid w:val="66F774C5"/>
    <w:rsid w:val="6B8C1E45"/>
    <w:rsid w:val="6DBC1C68"/>
    <w:rsid w:val="7094439B"/>
    <w:rsid w:val="7BBD168F"/>
    <w:rsid w:val="B3779001"/>
    <w:rsid w:val="B3BEC2C3"/>
    <w:rsid w:val="BBDCD551"/>
    <w:rsid w:val="BD7F37F3"/>
    <w:rsid w:val="EF9F0D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样式 首行缩进:  2 字符"/>
    <w:basedOn w:val="1"/>
    <w:qFormat/>
    <w:uiPriority w:val="0"/>
    <w:pPr>
      <w:widowControl/>
      <w:spacing w:line="360" w:lineRule="auto"/>
      <w:ind w:firstLine="480"/>
    </w:pPr>
    <w:rPr>
      <w:rFonts w:ascii="Arial" w:hAnsi="Arial" w:cs="宋体"/>
      <w:sz w:val="28"/>
      <w:szCs w:val="28"/>
    </w:rPr>
  </w:style>
  <w:style w:type="paragraph" w:styleId="3">
    <w:name w:val="Plain Text"/>
    <w:basedOn w:val="1"/>
    <w:qFormat/>
    <w:uiPriority w:val="0"/>
    <w:rPr>
      <w:rFonts w:ascii="宋体" w:cs="Courier New"/>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154</Words>
  <Characters>163</Characters>
  <Lines>0</Lines>
  <Paragraphs>0</Paragraphs>
  <TotalTime>7</TotalTime>
  <ScaleCrop>false</ScaleCrop>
  <LinksUpToDate>false</LinksUpToDate>
  <CharactersWithSpaces>190</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2018-12-12T21:18:00Z</dcterms:created>
  <dc:creator>Administrator</dc:creator>
  <cp:lastModifiedBy>longhua</cp:lastModifiedBy>
  <cp:lastPrinted>2019-03-09T15:03:00Z</cp:lastPrinted>
  <dcterms:modified xsi:type="dcterms:W3CDTF">2024-01-10T18:56:08Z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y fmtid="{D5CDD505-2E9C-101B-9397-08002B2CF9AE}" pid="3" name="ICV">
    <vt:lpwstr>49697200BEC448D6B7513695E28A2C04</vt:lpwstr>
  </property>
</Properties>
</file>