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法定代表人授权委托书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职务：公司法定代表人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身份证号: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受托人：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身份证号: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委托人兹授权受托人为我单位授权代表，代表我单位签署相关协议、合同事宜，代理期限直至XXXX年XX月XX日。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在授权有效期限、有效范围内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受托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人所签署的文件与委托人具有同等法律效力，本单位承担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受托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人行为的全部法律后果。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</w:t>
      </w:r>
      <w:bookmarkStart w:id="0" w:name="_GoBack"/>
      <w:bookmarkEnd w:id="0"/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委托单位(公章):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委托人(签字或盖章）：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签发日期：   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4397E"/>
    <w:rsid w:val="00407A42"/>
    <w:rsid w:val="0754174C"/>
    <w:rsid w:val="19B326B1"/>
    <w:rsid w:val="3B6576FB"/>
    <w:rsid w:val="40731C97"/>
    <w:rsid w:val="4DF161E0"/>
    <w:rsid w:val="4FB06C1C"/>
    <w:rsid w:val="5044397E"/>
    <w:rsid w:val="54EC2064"/>
    <w:rsid w:val="60CD5274"/>
    <w:rsid w:val="7AA4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157</Characters>
  <Lines>0</Lines>
  <Paragraphs>0</Paragraphs>
  <TotalTime>0</TotalTime>
  <ScaleCrop>false</ScaleCrop>
  <LinksUpToDate>false</LinksUpToDate>
  <CharactersWithSpaces>319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2021-07-23T02:27:00Z</dcterms:created>
  <dc:creator>时光</dc:creator>
  <cp:lastModifiedBy>Administrator</cp:lastModifiedBy>
  <dcterms:modified xsi:type="dcterms:W3CDTF">2025-06-27T09:43:54Z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3AB9CCF385564799B5668FEAFE5D65A4</vt:lpwstr>
  </property>
</Properties>
</file>