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计局2025年面向市内公开选调公务员拟选调人员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169"/>
        <w:gridCol w:w="2184"/>
        <w:gridCol w:w="1831"/>
        <w:gridCol w:w="1286"/>
        <w:gridCol w:w="4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选调单位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选调职位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龙华区审计局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二级主任科员及以下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陈隆普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华文中宋" w:eastAsia="仿宋_GB2312"/>
                <w:kern w:val="0"/>
                <w:sz w:val="32"/>
                <w:szCs w:val="32"/>
                <w:lang w:val="en-US" w:eastAsia="zh-CN"/>
              </w:rPr>
              <w:t>深圳市规划和自然资源局深汕管理局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CaJuXR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47D2D9"/>
    <w:rsid w:val="19D69060"/>
    <w:rsid w:val="1EFF0D16"/>
    <w:rsid w:val="23A6D3C7"/>
    <w:rsid w:val="3E882C45"/>
    <w:rsid w:val="3FF16F3A"/>
    <w:rsid w:val="67EF9D51"/>
    <w:rsid w:val="69E5EAD6"/>
    <w:rsid w:val="6CDCA9DB"/>
    <w:rsid w:val="76FD8573"/>
    <w:rsid w:val="77DF11FD"/>
    <w:rsid w:val="793E1A2B"/>
    <w:rsid w:val="7AFBAD74"/>
    <w:rsid w:val="7BDF6332"/>
    <w:rsid w:val="7E7C783C"/>
    <w:rsid w:val="7F5FB964"/>
    <w:rsid w:val="7FDF6D0E"/>
    <w:rsid w:val="9FABDB1B"/>
    <w:rsid w:val="ABFF0DCB"/>
    <w:rsid w:val="AE47D2D9"/>
    <w:rsid w:val="B7DF243A"/>
    <w:rsid w:val="BB6F40A2"/>
    <w:rsid w:val="BF7C9550"/>
    <w:rsid w:val="BFFF5711"/>
    <w:rsid w:val="BFFFCDC0"/>
    <w:rsid w:val="CDFF0701"/>
    <w:rsid w:val="D7BFA578"/>
    <w:rsid w:val="DDFCAE48"/>
    <w:rsid w:val="DFFB16E2"/>
    <w:rsid w:val="E3BE7E7F"/>
    <w:rsid w:val="ECC65CC9"/>
    <w:rsid w:val="EFFFCDA8"/>
    <w:rsid w:val="F94FACF1"/>
    <w:rsid w:val="F96B3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line="640" w:lineRule="exact"/>
      <w:ind w:firstLine="880" w:firstLineChars="200"/>
      <w:jc w:val="left"/>
    </w:pPr>
    <w:rPr>
      <w:rFonts w:ascii="楷体_GB2312" w:hAnsi="楷体_GB2312" w:eastAsia="仿宋_GB2312"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626</Characters>
  <Lines>0</Lines>
  <Paragraphs>0</Paragraphs>
  <TotalTime>4</TotalTime>
  <ScaleCrop>false</ScaleCrop>
  <LinksUpToDate>false</LinksUpToDate>
  <CharactersWithSpaces>718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2022-03-12T07:01:00Z</dcterms:created>
  <dc:creator>86151</dc:creator>
  <cp:lastModifiedBy>sjj</cp:lastModifiedBy>
  <cp:lastPrinted>2024-10-17T05:25:00Z</cp:lastPrinted>
  <dcterms:modified xsi:type="dcterms:W3CDTF">2025-05-12T17:56:25Z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5EB7AA9DA16837D085C52168F3DA2377</vt:lpwstr>
  </property>
</Properties>
</file>