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" w:eastAsia="zh-CN" w:bidi="ar-SA"/>
        </w:rPr>
        <w:t>工作证明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兹证明，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姓名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，在我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单位全称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）从事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职位，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该职位服务范围地址在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广东省深圳市龙华区内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该职位属于（□餐饮服务从业人员，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公共场所从业人员），需办理健康证。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我单位以上描述真实性负责。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特此证明。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备注：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所在单位地址：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联系人及电话</w:t>
      </w: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：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>
      <w:pPr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单位名称（盖章）</w:t>
      </w:r>
    </w:p>
    <w:sectPr>
      <w:pgSz w:w="11906" w:h="16838"/>
      <w:pgMar w:top="2211" w:right="1474" w:bottom="187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79BA3D1"/>
    <w:rsid w:val="3E7E5573"/>
    <w:rsid w:val="4A1947CF"/>
    <w:rsid w:val="67FFA831"/>
    <w:rsid w:val="6FFF6C7E"/>
    <w:rsid w:val="7B778185"/>
    <w:rsid w:val="E3FEB218"/>
    <w:rsid w:val="E3FEBF33"/>
    <w:rsid w:val="ED7F8B5E"/>
    <w:rsid w:val="F739182F"/>
    <w:rsid w:val="FDBEA207"/>
    <w:rsid w:val="FDFAEE47"/>
    <w:rsid w:val="FFB3A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妇幼正文"/>
    <w:basedOn w:val="1"/>
    <w:qFormat/>
    <w:uiPriority w:val="0"/>
    <w:pPr>
      <w:ind w:firstLine="200" w:firstLineChars="200"/>
    </w:pPr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蛋糕</cp:lastModifiedBy>
  <dcterms:modified xsi:type="dcterms:W3CDTF">2024-03-22T10:29:39Z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