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深圳市龙华区2025年科技创新专项资金（电子科技大学（深圳）高等研究院过渡期场地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2025年第一季度租金费用扶持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项目）拟资助名单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tbl>
      <w:tblPr>
        <w:tblStyle w:val="4"/>
        <w:tblpPr w:leftFromText="180" w:rightFromText="180" w:vertAnchor="text" w:horzAnchor="page" w:tblpXSpec="center" w:tblpY="450"/>
        <w:tblOverlap w:val="never"/>
        <w:tblW w:w="1048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3"/>
        <w:gridCol w:w="3207"/>
        <w:gridCol w:w="2100"/>
        <w:gridCol w:w="43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统一社会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信用代码</w:t>
            </w:r>
          </w:p>
        </w:tc>
        <w:tc>
          <w:tcPr>
            <w:tcW w:w="4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申报类别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电子科技大学（深圳）高等研究院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12440300MB2D313988</w:t>
            </w:r>
          </w:p>
        </w:tc>
        <w:tc>
          <w:tcPr>
            <w:tcW w:w="4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过渡期场地2025年第一季度租金费用扶持</w:t>
            </w:r>
            <w:bookmarkStart w:id="0" w:name="_GoBack"/>
            <w:bookmarkEnd w:id="0"/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_GB2312" w:eastAsia="仿宋_GB2312" w:cs="仿宋_GB2312"/>
          <w:sz w:val="32"/>
          <w:szCs w:val="32"/>
          <w:lang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004020304"/>
    <w:charset w:val="7A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zMjgxOTYxNjg2N2RjZjZjNzZmMDgxZjM1ODg2MWMifQ=="/>
  </w:docVars>
  <w:rsids>
    <w:rsidRoot w:val="07DB1B5D"/>
    <w:rsid w:val="07DB1B5D"/>
    <w:rsid w:val="0F923230"/>
    <w:rsid w:val="1FFA675E"/>
    <w:rsid w:val="2DB6457B"/>
    <w:rsid w:val="2E461070"/>
    <w:rsid w:val="35D158B8"/>
    <w:rsid w:val="4F7F8D1C"/>
    <w:rsid w:val="52DF65E1"/>
    <w:rsid w:val="5FF5BDC0"/>
    <w:rsid w:val="7BEC9EF4"/>
    <w:rsid w:val="7FFB0A37"/>
    <w:rsid w:val="AFCF4C77"/>
    <w:rsid w:val="B7FF9D34"/>
    <w:rsid w:val="BACE345D"/>
    <w:rsid w:val="BAFF5A28"/>
    <w:rsid w:val="BC7FAD31"/>
    <w:rsid w:val="BDEF20E7"/>
    <w:rsid w:val="CA93DF58"/>
    <w:rsid w:val="DDBFDAE6"/>
    <w:rsid w:val="DFF755D4"/>
    <w:rsid w:val="EFED0D24"/>
    <w:rsid w:val="F4EB41D1"/>
    <w:rsid w:val="FDA72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首行缩进:  2 字符"/>
    <w:basedOn w:val="1"/>
    <w:qFormat/>
    <w:uiPriority w:val="0"/>
    <w:pPr>
      <w:widowControl/>
      <w:spacing w:line="360" w:lineRule="auto"/>
      <w:ind w:firstLine="480" w:firstLineChars="200"/>
    </w:pPr>
    <w:rPr>
      <w:rFonts w:ascii="Arial" w:hAnsi="Arial" w:cs="宋体"/>
      <w:sz w:val="28"/>
      <w:szCs w:val="2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</Words>
  <Characters>120</Characters>
  <Lines>0</Lines>
  <Paragraphs>0</Paragraphs>
  <TotalTime>2</TotalTime>
  <ScaleCrop>false</ScaleCrop>
  <LinksUpToDate>false</LinksUpToDate>
  <CharactersWithSpaces>120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2021-12-28T15:30:00Z</dcterms:created>
  <dc:creator></dc:creator>
  <cp:lastModifiedBy>xyl</cp:lastModifiedBy>
  <dcterms:modified xsi:type="dcterms:W3CDTF">2025-04-17T09:44:13Z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E8DE10E80344461E8BF65392F501BFC8</vt:lpwstr>
  </property>
</Properties>
</file>