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7158"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</w:p>
    <w:p w14:paraId="1C72F428">
      <w:pPr>
        <w:pStyle w:val="4"/>
      </w:pPr>
      <w:r>
        <w:rPr>
          <w:rFonts w:hint="eastAsia"/>
        </w:rPr>
        <w:t>违法犯罪记录查询授权书</w:t>
      </w:r>
    </w:p>
    <w:p w14:paraId="38980D77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04CFB7D7"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eastAsia="zh-CN"/>
        </w:rPr>
        <w:t>深圳市龙华区公办中小学</w:t>
      </w:r>
      <w:r>
        <w:rPr>
          <w:rFonts w:hint="eastAsia"/>
          <w:u w:val="none"/>
          <w:lang w:val="en-US" w:eastAsia="zh-CN"/>
        </w:rPr>
        <w:t>2025年春季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面向应届毕业生公开招聘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教师</w:t>
      </w:r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 w14:paraId="469F990A"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367C6B18"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2CEF51BE"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15907ADB">
      <w:pPr>
        <w:pStyle w:val="5"/>
        <w:ind w:firstLine="640"/>
      </w:pPr>
    </w:p>
    <w:p w14:paraId="3636484C">
      <w:pPr>
        <w:pStyle w:val="5"/>
        <w:ind w:firstLine="640"/>
      </w:pPr>
    </w:p>
    <w:p w14:paraId="03993F92"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3866A182"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2025</w:t>
      </w:r>
      <w:bookmarkStart w:id="0" w:name="_GoBack"/>
      <w:bookmarkEnd w:id="0"/>
      <w:r>
        <w:rPr>
          <w:rFonts w:hint="eastAsia"/>
        </w:rPr>
        <w:t>年    月    日</w:t>
      </w:r>
    </w:p>
    <w:p w14:paraId="69B119DE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C317B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433D0ADD"/>
    <w:rsid w:val="2DEB1960"/>
    <w:rsid w:val="31FB27A0"/>
    <w:rsid w:val="350C2223"/>
    <w:rsid w:val="3F6E2919"/>
    <w:rsid w:val="433D0ADD"/>
    <w:rsid w:val="4D0C6761"/>
    <w:rsid w:val="5D5A711C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244</Characters>
  <Lines>0</Lines>
  <Paragraphs>0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石川1425523761</cp:lastModifiedBy>
  <dcterms:modified xsi:type="dcterms:W3CDTF">2025-03-24T03:33:39Z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BA8A9082DD4A4A3DBD144608A02E7EBD_12</vt:lpwstr>
  </property>
  <property fmtid="{D5CDD505-2E9C-101B-9397-08002B2CF9AE}" pid="4" name="KSOTemplateDocerSaveRecord">
    <vt:lpwstr>eyJoZGlkIjoiNDI1NGQ4MDY4NjMxYWVlMzc3ODM2NDE0MmU1ODUxYzYiLCJ1c2VySWQiOiIzMDYyNjMwMyJ9</vt:lpwstr>
  </property>
</Properties>
</file>