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</w:pPr>
    </w:p>
    <w:tbl>
      <w:tblPr>
        <w:tblStyle w:val="11"/>
        <w:tblpPr w:leftFromText="180" w:rightFromText="180" w:vertAnchor="text" w:horzAnchor="page" w:tblpX="1642" w:tblpY="14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931"/>
        <w:gridCol w:w="216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参赛选手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（名称或个人姓名）</w:t>
            </w:r>
          </w:p>
        </w:tc>
        <w:tc>
          <w:tcPr>
            <w:tcW w:w="62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直播平台</w:t>
            </w: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直播产品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直播账号</w:t>
            </w: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直播账号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昵称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公司（团队）地址</w:t>
            </w:r>
          </w:p>
        </w:tc>
        <w:tc>
          <w:tcPr>
            <w:tcW w:w="62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62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参赛选手简介</w:t>
            </w:r>
          </w:p>
        </w:tc>
        <w:tc>
          <w:tcPr>
            <w:tcW w:w="6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2024龙华万“市”大“集”电商直播大赛活动报名表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vertAlign w:val="baseline"/>
          <w:lang w:val="en-US" w:eastAsia="zh-CN"/>
        </w:rPr>
        <w:t>报名邮箱：xdfwyk@szlhq.gov.cn  联系人：丁琦，电话号码：17711753969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720B0D1C"/>
    <w:rsid w:val="0F7978BC"/>
    <w:rsid w:val="0FD77130"/>
    <w:rsid w:val="139F74E2"/>
    <w:rsid w:val="17A7572B"/>
    <w:rsid w:val="19816D4D"/>
    <w:rsid w:val="2B003A2C"/>
    <w:rsid w:val="457E1925"/>
    <w:rsid w:val="47713B79"/>
    <w:rsid w:val="4D7A6998"/>
    <w:rsid w:val="720B0D1C"/>
    <w:rsid w:val="75BBD476"/>
    <w:rsid w:val="7B5F386E"/>
    <w:rsid w:val="7E3B0350"/>
    <w:rsid w:val="7EF23991"/>
    <w:rsid w:val="97F57C4E"/>
    <w:rsid w:val="B53F11BE"/>
    <w:rsid w:val="B77E3EE1"/>
    <w:rsid w:val="CAA52DDA"/>
    <w:rsid w:val="D7F37B6F"/>
    <w:rsid w:val="D7FE2DA5"/>
    <w:rsid w:val="E9B5472B"/>
    <w:rsid w:val="FE8D5B9F"/>
    <w:rsid w:val="FF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before="0" w:beforeAutospacing="0" w:afterLines="0"/>
      <w:ind w:firstLine="420"/>
    </w:pPr>
    <w:rPr>
      <w:rFonts w:ascii="Calibri" w:hAnsi="Calibri" w:eastAsia="宋体"/>
      <w:sz w:val="24"/>
    </w:rPr>
  </w:style>
  <w:style w:type="paragraph" w:styleId="3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qFormat/>
    <w:uiPriority w:val="99"/>
    <w:pPr>
      <w:widowControl w:val="0"/>
      <w:spacing w:before="240"/>
      <w:jc w:val="both"/>
    </w:pPr>
    <w:rPr>
      <w:rFonts w:ascii="Calibri" w:hAnsi="Calibri" w:eastAsia="宋体" w:cs="Times New Roman"/>
      <w:color w:val="FF0000"/>
      <w:sz w:val="21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2024-01-21T20:59:00Z</dcterms:created>
  <dc:creator>D</dc:creator>
  <cp:lastModifiedBy>longhua</cp:lastModifiedBy>
  <cp:lastPrinted>2024-02-07T04:31:00Z</cp:lastPrinted>
  <dcterms:modified xsi:type="dcterms:W3CDTF">2025-03-10T15:59:00Z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01847B9A1EC246B182258C93131B5C3F_13</vt:lpwstr>
  </property>
</Properties>
</file>