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龙华区社会组织评估专家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表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</w:t>
      </w:r>
    </w:p>
    <w:tbl>
      <w:tblPr>
        <w:tblStyle w:val="4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120"/>
        <w:gridCol w:w="1519"/>
        <w:gridCol w:w="155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姓    名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性    别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1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一寸照片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年    龄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政治面貌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519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职    称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职    务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7319" w:type="dxa"/>
            <w:gridSpan w:val="4"/>
            <w:noWrap w:val="0"/>
            <w:vAlign w:val="center"/>
          </w:tcPr>
          <w:p>
            <w:pPr>
              <w:ind w:firstLine="1280" w:firstLineChars="40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7319" w:type="dxa"/>
            <w:gridSpan w:val="4"/>
            <w:noWrap w:val="0"/>
            <w:vAlign w:val="center"/>
          </w:tcPr>
          <w:p>
            <w:pPr>
              <w:ind w:firstLine="1280" w:firstLineChars="40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手机号码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E-mail</w:t>
            </w:r>
          </w:p>
        </w:tc>
        <w:tc>
          <w:tcPr>
            <w:tcW w:w="368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社会职务</w:t>
            </w:r>
          </w:p>
        </w:tc>
        <w:tc>
          <w:tcPr>
            <w:tcW w:w="731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经历及岗位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（从参加工作时填起）</w:t>
            </w:r>
          </w:p>
        </w:tc>
        <w:tc>
          <w:tcPr>
            <w:tcW w:w="731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vertAlign w:val="baseline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7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专业特长</w:t>
            </w:r>
          </w:p>
        </w:tc>
        <w:tc>
          <w:tcPr>
            <w:tcW w:w="731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奖惩情况</w:t>
            </w:r>
          </w:p>
        </w:tc>
        <w:tc>
          <w:tcPr>
            <w:tcW w:w="731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擅长板块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（可多选）</w:t>
            </w:r>
          </w:p>
        </w:tc>
        <w:tc>
          <w:tcPr>
            <w:tcW w:w="7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120" w:leftChars="0" w:right="0" w:rightChars="0" w:hanging="3120" w:hangingChars="130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□党建工作  □法人治理  □业务活动  □财务管理  □信息公开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个人承诺</w:t>
            </w:r>
          </w:p>
        </w:tc>
        <w:tc>
          <w:tcPr>
            <w:tcW w:w="73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</w:rPr>
              <w:t>本人愿意参与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lang w:eastAsia="zh-CN"/>
              </w:rPr>
              <w:t>龙华区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</w:rPr>
              <w:t>社会组织等级评估工作，并保证客观公正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</w:rPr>
              <w:t>遵守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lang w:eastAsia="zh-CN"/>
              </w:rPr>
              <w:t>国家相关法律法规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60" w:leftChars="0" w:right="0" w:rightChars="0" w:hanging="4160" w:hangingChars="13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 xml:space="preserve">                本人签字：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所在工作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单位意见</w:t>
            </w:r>
          </w:p>
        </w:tc>
        <w:tc>
          <w:tcPr>
            <w:tcW w:w="731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ind w:left="4160" w:hanging="4160" w:hangingChars="13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                  （单位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盖章）</w:t>
            </w:r>
          </w:p>
          <w:p>
            <w:pPr>
              <w:jc w:val="righ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龙华区民政局意见</w:t>
            </w:r>
          </w:p>
        </w:tc>
        <w:tc>
          <w:tcPr>
            <w:tcW w:w="731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   （单位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盖章）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                                   </w:t>
            </w:r>
          </w:p>
          <w:p>
            <w:pPr>
              <w:jc w:val="righ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年      月      日</w:t>
            </w:r>
          </w:p>
        </w:tc>
      </w:tr>
    </w:tbl>
    <w:p>
      <w:pPr>
        <w:jc w:val="left"/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备注：大专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院校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专家填写“工作单位”时，请填写至院系。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0C2E"/>
    <w:rsid w:val="0D0C0C2E"/>
    <w:rsid w:val="5ABFAF85"/>
    <w:rsid w:val="5EBB5B90"/>
    <w:rsid w:val="5F8655D4"/>
    <w:rsid w:val="ED5FD4D1"/>
    <w:rsid w:val="EE3CE1F9"/>
    <w:rsid w:val="F797574C"/>
    <w:rsid w:val="F7D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2022-07-16T11:19:00Z</dcterms:created>
  <dc:creator>郑锦婷</dc:creator>
  <cp:lastModifiedBy>user</cp:lastModifiedBy>
  <cp:lastPrinted>2025-02-13T06:28:00Z</cp:lastPrinted>
  <dcterms:modified xsi:type="dcterms:W3CDTF">2025-02-20T12:05:43Z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E9E852CAC73B1C4B8D17AC6757813105</vt:lpwstr>
  </property>
</Properties>
</file>