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诚信承诺函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（供参考）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深圳市龙华区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工业和信息化局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《深圳市政府采购供应商诚信管理暂行办法》等相关规定，我单位承诺在经营活动中不存在重大违法经营记录，投标时不存在处于被禁止参与政府采购活动期限内的情形，所提交的材料真实、有效（单位成立以来无行贿犯罪记录、无不良记录……等等），否则我单位自愿承担由此可能产生的一切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特此声明。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846" w:firstLineChars="1202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投标单位：xxxxxxx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日期：xx年xx月xx日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方正楷体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llMGZkNDAzOGQyZDc2YzdlYmQxZDNlZThmZGQ2YWQifQ=="/>
  </w:docVars>
  <w:rsids>
    <w:rsidRoot w:val="084274C5"/>
    <w:rsid w:val="084274C5"/>
    <w:rsid w:val="0C2C0D9C"/>
    <w:rsid w:val="12D13D57"/>
    <w:rsid w:val="3F097A07"/>
    <w:rsid w:val="49FB2598"/>
    <w:rsid w:val="546F48F7"/>
    <w:rsid w:val="56BC52A6"/>
    <w:rsid w:val="64760A56"/>
    <w:rsid w:val="6650376D"/>
    <w:rsid w:val="6B8C1E45"/>
    <w:rsid w:val="6DBC1C68"/>
    <w:rsid w:val="7094439B"/>
    <w:rsid w:val="77FF90D9"/>
    <w:rsid w:val="7BBD168F"/>
    <w:rsid w:val="7EDF45AA"/>
    <w:rsid w:val="A75CAB58"/>
    <w:rsid w:val="B3779001"/>
    <w:rsid w:val="C77FF34C"/>
    <w:rsid w:val="EF9F0D61"/>
    <w:rsid w:val="FDEFB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cs="Courier New"/>
      <w:szCs w:val="21"/>
    </w:rPr>
  </w:style>
  <w:style w:type="paragraph" w:customStyle="1" w:styleId="5">
    <w:name w:val="样式 首行缩进:  2 字符"/>
    <w:basedOn w:val="1"/>
    <w:qFormat/>
    <w:uiPriority w:val="0"/>
    <w:pPr>
      <w:widowControl/>
      <w:spacing w:line="360" w:lineRule="auto"/>
      <w:ind w:firstLine="480"/>
    </w:pPr>
    <w:rPr>
      <w:rFonts w:ascii="Arial" w:hAnsi="Arial" w:cs="宋体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154</Words>
  <Characters>163</Characters>
  <Lines>0</Lines>
  <Paragraphs>0</Paragraphs>
  <TotalTime>3</TotalTime>
  <ScaleCrop>false</ScaleCrop>
  <LinksUpToDate>false</LinksUpToDate>
  <CharactersWithSpaces>190</CharactersWithSpaces>
  <Application>WPS Office_11.8.2.12219_F1E327BC-269C-435d-A152-05C5408002CA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2018-12-12T21:18:00Z</dcterms:created>
  <dc:creator>Administrator</dc:creator>
  <cp:lastModifiedBy>longhua</cp:lastModifiedBy>
  <cp:lastPrinted>2019-03-09T15:03:00Z</cp:lastPrinted>
  <dcterms:modified xsi:type="dcterms:W3CDTF">2024-09-04T11:44:08Z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2052-11.8.2.12219</vt:lpwstr>
  </property>
  <property fmtid="{D5CDD505-2E9C-101B-9397-08002B2CF9AE}" pid="3" name="ICV">
    <vt:lpwstr>ED3172F5A340E66888D7D76681AD5B15</vt:lpwstr>
  </property>
</Properties>
</file>