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AF1" w:rsidRDefault="008A0AF1" w:rsidP="008A0AF1">
      <w:pPr>
        <w:spacing w:line="560" w:lineRule="exact"/>
        <w:jc w:val="left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附件1</w:t>
      </w:r>
      <w:r>
        <w:rPr>
          <w:rFonts w:ascii="黑体" w:eastAsia="黑体" w:hAnsi="黑体" w:cs="宋体"/>
          <w:color w:val="000000"/>
          <w:kern w:val="0"/>
          <w:sz w:val="32"/>
          <w:szCs w:val="32"/>
        </w:rPr>
        <w:t xml:space="preserve">                    </w:t>
      </w:r>
    </w:p>
    <w:tbl>
      <w:tblPr>
        <w:tblpPr w:leftFromText="180" w:rightFromText="180" w:vertAnchor="page" w:horzAnchor="margin" w:tblpY="3226"/>
        <w:tblW w:w="14601" w:type="dxa"/>
        <w:tblLayout w:type="fixed"/>
        <w:tblLook w:val="0000" w:firstRow="0" w:lastRow="0" w:firstColumn="0" w:lastColumn="0" w:noHBand="0" w:noVBand="0"/>
      </w:tblPr>
      <w:tblGrid>
        <w:gridCol w:w="1101"/>
        <w:gridCol w:w="1134"/>
        <w:gridCol w:w="708"/>
        <w:gridCol w:w="709"/>
        <w:gridCol w:w="709"/>
        <w:gridCol w:w="709"/>
        <w:gridCol w:w="850"/>
        <w:gridCol w:w="709"/>
        <w:gridCol w:w="1417"/>
        <w:gridCol w:w="851"/>
        <w:gridCol w:w="1134"/>
        <w:gridCol w:w="1134"/>
        <w:gridCol w:w="2443"/>
        <w:gridCol w:w="993"/>
      </w:tblGrid>
      <w:tr w:rsidR="008A0AF1" w:rsidTr="00520472">
        <w:trPr>
          <w:trHeight w:val="46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AF1" w:rsidRDefault="008A0AF1" w:rsidP="0052047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AF1" w:rsidRDefault="008A0AF1" w:rsidP="0052047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招考职位名称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0AF1" w:rsidRDefault="008A0AF1" w:rsidP="0052047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拟聘人数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AF1" w:rsidRDefault="008A0AF1" w:rsidP="0052047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岗位等级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AF1" w:rsidRDefault="008A0AF1" w:rsidP="0052047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职位条件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0AF1" w:rsidRDefault="008A0AF1" w:rsidP="0052047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编制性质</w:t>
            </w:r>
          </w:p>
        </w:tc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0AF1" w:rsidRDefault="008A0AF1" w:rsidP="005204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与岗位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有关的其他条件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0AF1" w:rsidRDefault="008A0AF1" w:rsidP="0052047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考试形式</w:t>
            </w:r>
          </w:p>
        </w:tc>
      </w:tr>
      <w:tr w:rsidR="008A0AF1" w:rsidTr="00520472">
        <w:trPr>
          <w:trHeight w:val="603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AF1" w:rsidRDefault="008A0AF1" w:rsidP="0052047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AF1" w:rsidRDefault="008A0AF1" w:rsidP="0052047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F1" w:rsidRDefault="008A0AF1" w:rsidP="0052047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AF1" w:rsidRDefault="008A0AF1" w:rsidP="0052047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AF1" w:rsidRDefault="008A0AF1" w:rsidP="0052047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AF1" w:rsidRDefault="008A0AF1" w:rsidP="0052047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最高年龄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AF1" w:rsidRDefault="008A0AF1" w:rsidP="0052047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最低学历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AF1" w:rsidRDefault="008A0AF1" w:rsidP="0052047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最低学位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AF1" w:rsidRDefault="008A0AF1" w:rsidP="0052047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所学专业</w:t>
            </w:r>
          </w:p>
          <w:p w:rsidR="008A0AF1" w:rsidRDefault="008A0AF1" w:rsidP="0052047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（专业代码）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AF1" w:rsidRDefault="008A0AF1" w:rsidP="0052047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最低专业技术资格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AF1" w:rsidRDefault="008A0AF1" w:rsidP="0052047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考生户籍（市内</w:t>
            </w:r>
            <w:r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市内外）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AF1" w:rsidRDefault="008A0AF1" w:rsidP="0052047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AF1" w:rsidRDefault="008A0AF1" w:rsidP="0052047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AF1" w:rsidRDefault="008A0AF1" w:rsidP="0052047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A0AF1" w:rsidTr="00520472">
        <w:trPr>
          <w:trHeight w:val="7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AF1" w:rsidRDefault="008A0AF1" w:rsidP="0052047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深圳市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龙华区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人民医院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AF1" w:rsidRDefault="008A0AF1" w:rsidP="00520472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妇科学科带头人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AF1" w:rsidRDefault="008A0AF1" w:rsidP="0052047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AF1" w:rsidRPr="00555C28" w:rsidRDefault="008A0AF1" w:rsidP="00520472">
            <w:pPr>
              <w:widowControl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Cs w:val="21"/>
              </w:rPr>
            </w:pPr>
            <w:r w:rsidRPr="008914C4">
              <w:rPr>
                <w:rFonts w:ascii="仿宋_GB2312" w:eastAsia="仿宋_GB2312" w:hAnsi="宋体" w:cs="宋体" w:hint="eastAsia"/>
                <w:kern w:val="0"/>
                <w:szCs w:val="21"/>
              </w:rPr>
              <w:t>专业</w:t>
            </w:r>
            <w:r w:rsidRPr="008914C4">
              <w:rPr>
                <w:rFonts w:ascii="仿宋_GB2312" w:eastAsia="仿宋_GB2312" w:hAnsi="宋体" w:cs="宋体"/>
                <w:kern w:val="0"/>
                <w:szCs w:val="21"/>
              </w:rPr>
              <w:t>技术</w:t>
            </w:r>
            <w:r w:rsidRPr="008914C4">
              <w:rPr>
                <w:rFonts w:ascii="仿宋_GB2312" w:eastAsia="仿宋_GB2312" w:hAnsi="宋体" w:cs="宋体" w:hint="eastAsia"/>
                <w:kern w:val="0"/>
                <w:szCs w:val="21"/>
              </w:rPr>
              <w:t>岗位七级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AF1" w:rsidRDefault="008A0AF1" w:rsidP="0052047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AF1" w:rsidRDefault="008A0AF1" w:rsidP="0052047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/>
                <w:szCs w:val="21"/>
              </w:rPr>
              <w:t>50</w:t>
            </w:r>
            <w:r>
              <w:rPr>
                <w:rFonts w:ascii="仿宋_GB2312" w:eastAsia="仿宋_GB2312" w:hAnsi="宋体" w:cs="宋体" w:hint="eastAsia"/>
                <w:szCs w:val="21"/>
              </w:rPr>
              <w:t>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AF1" w:rsidRDefault="008A0AF1" w:rsidP="00520472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研究生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AF1" w:rsidRDefault="008A0AF1" w:rsidP="00520472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博士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AF1" w:rsidRPr="002E57F4" w:rsidRDefault="008A0AF1" w:rsidP="0052047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临床医学（</w:t>
            </w:r>
            <w:r w:rsidRPr="008914C4">
              <w:rPr>
                <w:rFonts w:ascii="仿宋_GB2312" w:eastAsia="仿宋_GB2312" w:hAnsi="宋体" w:cs="宋体"/>
                <w:szCs w:val="21"/>
              </w:rPr>
              <w:t>A1002</w:t>
            </w:r>
            <w:r>
              <w:rPr>
                <w:rFonts w:ascii="仿宋_GB2312" w:eastAsia="仿宋_GB2312" w:hAnsi="宋体" w:cs="宋体" w:hint="eastAsia"/>
                <w:szCs w:val="21"/>
              </w:rPr>
              <w:t>）或妇产科学</w:t>
            </w:r>
            <w:r>
              <w:t xml:space="preserve"> </w:t>
            </w:r>
            <w:r>
              <w:rPr>
                <w:rFonts w:hint="eastAsia"/>
              </w:rPr>
              <w:t>（</w:t>
            </w:r>
            <w:r w:rsidRPr="008914C4">
              <w:rPr>
                <w:rFonts w:ascii="仿宋_GB2312" w:eastAsia="仿宋_GB2312" w:hAnsi="宋体" w:cs="宋体"/>
                <w:szCs w:val="21"/>
              </w:rPr>
              <w:t>A100211</w:t>
            </w:r>
            <w:r>
              <w:rPr>
                <w:rFonts w:hint="eastAsia"/>
              </w:rPr>
              <w:t>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AF1" w:rsidRDefault="008A0AF1" w:rsidP="0052047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副主任医师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AF1" w:rsidRDefault="008A0AF1" w:rsidP="0052047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市内外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AF1" w:rsidRDefault="008A0AF1" w:rsidP="0052047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事业编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F1" w:rsidRPr="00555C28" w:rsidRDefault="008A0AF1" w:rsidP="00520472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近五年来连续在省部级以上医学类重点学科（专科）工作</w:t>
            </w:r>
            <w:r w:rsidRPr="00555C2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或聘任我市卫生健康系统特聘岗位A档、B档、C档的人才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AF1" w:rsidRDefault="008A0AF1" w:rsidP="00520472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面试</w:t>
            </w:r>
          </w:p>
        </w:tc>
      </w:tr>
    </w:tbl>
    <w:p w:rsidR="008A0AF1" w:rsidRDefault="008A0AF1" w:rsidP="008A0AF1">
      <w:pPr>
        <w:spacing w:line="560" w:lineRule="exact"/>
        <w:jc w:val="center"/>
        <w:rPr>
          <w:rFonts w:ascii="华光简小标宋" w:eastAsia="华光简小标宋" w:hAnsi="Arial Unicode MS" w:cs="Arial Unicode MS" w:hint="eastAsia"/>
          <w:color w:val="000000"/>
          <w:spacing w:val="-4"/>
          <w:kern w:val="0"/>
          <w:sz w:val="36"/>
          <w:szCs w:val="32"/>
        </w:rPr>
      </w:pPr>
      <w:bookmarkStart w:id="0" w:name="_GoBack"/>
      <w:r>
        <w:rPr>
          <w:rFonts w:ascii="华光简小标宋" w:eastAsia="华光简小标宋" w:hAnsi="Arial Unicode MS" w:cs="Arial Unicode MS" w:hint="eastAsia"/>
          <w:color w:val="000000"/>
          <w:spacing w:val="-4"/>
          <w:kern w:val="0"/>
          <w:sz w:val="36"/>
          <w:szCs w:val="32"/>
        </w:rPr>
        <w:t>深圳市</w:t>
      </w:r>
      <w:proofErr w:type="gramStart"/>
      <w:r>
        <w:rPr>
          <w:rFonts w:ascii="华光简小标宋" w:eastAsia="华光简小标宋" w:hAnsi="Arial Unicode MS" w:cs="Arial Unicode MS" w:hint="eastAsia"/>
          <w:color w:val="000000"/>
          <w:spacing w:val="-4"/>
          <w:kern w:val="0"/>
          <w:sz w:val="36"/>
          <w:szCs w:val="32"/>
        </w:rPr>
        <w:t>龙华区</w:t>
      </w:r>
      <w:proofErr w:type="gramEnd"/>
      <w:r>
        <w:rPr>
          <w:rFonts w:ascii="华光简小标宋" w:eastAsia="华光简小标宋" w:hAnsi="Arial Unicode MS" w:cs="Arial Unicode MS" w:hint="eastAsia"/>
          <w:color w:val="000000"/>
          <w:spacing w:val="-4"/>
          <w:kern w:val="0"/>
          <w:sz w:val="36"/>
          <w:szCs w:val="32"/>
        </w:rPr>
        <w:t>人民医院选聘事业单位工作人员岗位表</w:t>
      </w:r>
    </w:p>
    <w:bookmarkEnd w:id="0"/>
    <w:p w:rsidR="0067462B" w:rsidRPr="008A0AF1" w:rsidRDefault="0067462B"/>
    <w:sectPr w:rsidR="0067462B" w:rsidRPr="008A0AF1" w:rsidSect="008A0AF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光简小标宋">
    <w:altName w:val="方正小标宋_GBK"/>
    <w:panose1 w:val="02010609000101010101"/>
    <w:charset w:val="00"/>
    <w:family w:val="modern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AF1"/>
    <w:rsid w:val="0067462B"/>
    <w:rsid w:val="008A0AF1"/>
    <w:rsid w:val="0096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B564FB-60F0-49D7-A199-4DEA9ACBB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AF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984910401@qq.com</dc:creator>
  <cp:keywords/>
  <dc:description/>
  <cp:lastModifiedBy>984910401@qq.com</cp:lastModifiedBy>
  <cp:revision>1</cp:revision>
  <dcterms:created xsi:type="dcterms:W3CDTF">2024-07-24T02:08:00Z</dcterms:created>
  <dcterms:modified xsi:type="dcterms:W3CDTF">2024-07-24T02:09:00Z</dcterms:modified>
</cp:coreProperties>
</file>