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1-1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遴选中小学校长任职资格班培训研修基地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申报单位（公章）：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申报项目名称：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</w:t>
      </w:r>
    </w:p>
    <w:p>
      <w:pPr>
        <w:ind w:firstLine="1600" w:firstLineChars="5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>
      <w:pPr>
        <w:ind w:firstLine="1600" w:firstLineChars="500"/>
        <w:rPr>
          <w:rFonts w:hint="eastAsia"/>
          <w:sz w:val="32"/>
          <w:szCs w:val="32"/>
          <w:u w:val="single"/>
        </w:rPr>
      </w:pPr>
    </w:p>
    <w:p>
      <w:pPr>
        <w:ind w:firstLine="1600" w:firstLineChars="500"/>
        <w:rPr>
          <w:rFonts w:hint="eastAsia"/>
          <w:sz w:val="32"/>
          <w:szCs w:val="32"/>
          <w:u w:val="single"/>
        </w:rPr>
      </w:pPr>
    </w:p>
    <w:p/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7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67"/>
        <w:gridCol w:w="1142"/>
        <w:gridCol w:w="276"/>
        <w:gridCol w:w="699"/>
        <w:gridCol w:w="151"/>
        <w:gridCol w:w="2126"/>
        <w:gridCol w:w="851"/>
        <w:gridCol w:w="42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机构名称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地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址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网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负责人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电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话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手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相关工作经验</w:t>
            </w:r>
            <w:r>
              <w:rPr>
                <w:rFonts w:hint="eastAsia" w:hAnsi="宋体"/>
                <w:kern w:val="0"/>
                <w:szCs w:val="21"/>
              </w:rPr>
              <w:t>（近三年承办的相关项目）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起止时间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人数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  <w:jc w:val="center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主要优势和特色：</w:t>
            </w:r>
          </w:p>
          <w:p>
            <w:pPr>
              <w:spacing w:line="360" w:lineRule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cs="宋体"/>
                <w:lang w:val="en-US" w:eastAsia="zh-CN"/>
              </w:rPr>
            </w:pPr>
          </w:p>
        </w:tc>
      </w:tr>
    </w:tbl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二、项目实施</w:t>
      </w:r>
    </w:p>
    <w:tbl>
      <w:tblPr>
        <w:tblStyle w:val="7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71"/>
        <w:gridCol w:w="1668"/>
        <w:gridCol w:w="1701"/>
        <w:gridCol w:w="1518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方案</w:t>
            </w:r>
            <w:r>
              <w:rPr>
                <w:rFonts w:hint="eastAsia" w:hAnsi="宋体"/>
                <w:kern w:val="0"/>
                <w:sz w:val="24"/>
              </w:rPr>
              <w:t>（可加页或另附）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1.目标定位</w:t>
            </w:r>
          </w:p>
        </w:tc>
        <w:tc>
          <w:tcPr>
            <w:tcW w:w="82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kern w:val="0"/>
                <w:szCs w:val="21"/>
              </w:rPr>
              <w:t>谈谈对当前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中小学校长任职资格</w:t>
            </w:r>
            <w:r>
              <w:rPr>
                <w:rFonts w:hint="eastAsia" w:hAnsi="宋体"/>
                <w:kern w:val="0"/>
                <w:szCs w:val="21"/>
              </w:rPr>
              <w:t>培训工作的理解。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2.师资配置</w:t>
            </w:r>
          </w:p>
        </w:tc>
        <w:tc>
          <w:tcPr>
            <w:tcW w:w="8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请说明现有的培训资源（主要是师资资源）。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3.管理团队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专业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学历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4.课程设计</w:t>
            </w:r>
          </w:p>
        </w:tc>
        <w:tc>
          <w:tcPr>
            <w:tcW w:w="8253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请介绍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中小学校长</w:t>
            </w:r>
            <w:r>
              <w:rPr>
                <w:rFonts w:hint="eastAsia" w:hAnsi="宋体"/>
                <w:kern w:val="0"/>
                <w:szCs w:val="21"/>
              </w:rPr>
              <w:t>任职资格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培训</w:t>
            </w:r>
            <w:r>
              <w:rPr>
                <w:rFonts w:hint="eastAsia" w:hAnsi="宋体"/>
                <w:kern w:val="0"/>
                <w:szCs w:val="21"/>
              </w:rPr>
              <w:t>班课程模块设计（可另附页）。</w:t>
            </w:r>
          </w:p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5.过程跟踪</w:t>
            </w:r>
          </w:p>
        </w:tc>
        <w:tc>
          <w:tcPr>
            <w:tcW w:w="8253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请着重阐述课程模块中的体验式学习、对话式学习环节设计。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6.培训成果</w:t>
            </w:r>
          </w:p>
        </w:tc>
        <w:tc>
          <w:tcPr>
            <w:tcW w:w="8253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说明</w:t>
            </w:r>
            <w:r>
              <w:rPr>
                <w:rFonts w:hint="eastAsia" w:hAnsi="宋体"/>
                <w:kern w:val="0"/>
                <w:szCs w:val="21"/>
              </w:rPr>
              <w:t>如何总结和提炼培训成果。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7.</w:t>
            </w:r>
          </w:p>
          <w:p>
            <w:pPr>
              <w:widowControl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其他</w:t>
            </w:r>
          </w:p>
        </w:tc>
        <w:tc>
          <w:tcPr>
            <w:tcW w:w="8253" w:type="dxa"/>
            <w:gridSpan w:val="5"/>
            <w:noWrap w:val="0"/>
            <w:vAlign w:val="center"/>
          </w:tcPr>
          <w:p>
            <w:pPr>
              <w:ind w:right="-334" w:rightChars="-159"/>
              <w:rPr>
                <w:rFonts w:hint="eastAsia" w:hAnsi="宋体"/>
                <w:kern w:val="0"/>
                <w:szCs w:val="21"/>
              </w:rPr>
            </w:pPr>
          </w:p>
          <w:p>
            <w:pPr>
              <w:ind w:right="-334" w:rightChars="-159"/>
              <w:rPr>
                <w:sz w:val="24"/>
              </w:rPr>
            </w:pPr>
            <w:r>
              <w:rPr>
                <w:rFonts w:hint="eastAsia" w:hAnsi="宋体"/>
                <w:kern w:val="0"/>
                <w:szCs w:val="21"/>
              </w:rPr>
              <w:t>请说明上述各项未涉及但需要特别指明的内容。</w:t>
            </w: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>
            <w:pPr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>
            <w:pPr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项目负责人签字：</w:t>
            </w:r>
            <w:r>
              <w:rPr>
                <w:sz w:val="24"/>
              </w:rPr>
              <w:t xml:space="preserve">        </w:t>
            </w:r>
          </w:p>
          <w:p>
            <w:pPr>
              <w:ind w:right="-334" w:rightChars="-159" w:firstLine="5400" w:firstLineChars="22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pacing w:line="276" w:lineRule="auto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95DCAC-D8CC-4852-8142-104B7A7659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EE58E95-22C5-43CB-9218-80B200ECE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43B407-0BA3-4FDA-98D8-275610A3CC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EB358E-7B72-4A5C-8AAC-38DB7AEA36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130C5AD1"/>
    <w:rsid w:val="06A862BF"/>
    <w:rsid w:val="0B4D1152"/>
    <w:rsid w:val="130C5AD1"/>
    <w:rsid w:val="131910AF"/>
    <w:rsid w:val="14E8498B"/>
    <w:rsid w:val="16DC468E"/>
    <w:rsid w:val="1BCDB0D6"/>
    <w:rsid w:val="1E47263C"/>
    <w:rsid w:val="26B92E6E"/>
    <w:rsid w:val="27B6A432"/>
    <w:rsid w:val="2FFEEF8E"/>
    <w:rsid w:val="3440654A"/>
    <w:rsid w:val="3683813F"/>
    <w:rsid w:val="36DF19C7"/>
    <w:rsid w:val="3AF63AF7"/>
    <w:rsid w:val="3B0F0ED1"/>
    <w:rsid w:val="3D7FBC2E"/>
    <w:rsid w:val="3FBB5793"/>
    <w:rsid w:val="3FFF2BB2"/>
    <w:rsid w:val="496A0FEC"/>
    <w:rsid w:val="4B236F27"/>
    <w:rsid w:val="4F705940"/>
    <w:rsid w:val="57B77624"/>
    <w:rsid w:val="585C27DB"/>
    <w:rsid w:val="58E369B9"/>
    <w:rsid w:val="5BF6CDEC"/>
    <w:rsid w:val="5C741C2D"/>
    <w:rsid w:val="5FAFBC31"/>
    <w:rsid w:val="5FEF479A"/>
    <w:rsid w:val="5FF93E3B"/>
    <w:rsid w:val="62FE269B"/>
    <w:rsid w:val="65A22D67"/>
    <w:rsid w:val="668345D6"/>
    <w:rsid w:val="677F5F2D"/>
    <w:rsid w:val="69FB0ED9"/>
    <w:rsid w:val="6A8028A6"/>
    <w:rsid w:val="6BFD0A43"/>
    <w:rsid w:val="6D3E12B3"/>
    <w:rsid w:val="6E9E0701"/>
    <w:rsid w:val="6EDE5272"/>
    <w:rsid w:val="6F788ED9"/>
    <w:rsid w:val="70AA5EA3"/>
    <w:rsid w:val="71BEEC38"/>
    <w:rsid w:val="72BF3BB1"/>
    <w:rsid w:val="76D34950"/>
    <w:rsid w:val="776E1698"/>
    <w:rsid w:val="77BC4C00"/>
    <w:rsid w:val="77BFECF8"/>
    <w:rsid w:val="77FEA9E9"/>
    <w:rsid w:val="79A91F14"/>
    <w:rsid w:val="7B755AEB"/>
    <w:rsid w:val="7B7FB7C8"/>
    <w:rsid w:val="7D6DD14A"/>
    <w:rsid w:val="7DAFA300"/>
    <w:rsid w:val="7DEB83F1"/>
    <w:rsid w:val="7EF620BF"/>
    <w:rsid w:val="7F5B8397"/>
    <w:rsid w:val="7F7B20AF"/>
    <w:rsid w:val="7F7E962A"/>
    <w:rsid w:val="7FC65E66"/>
    <w:rsid w:val="7FD77075"/>
    <w:rsid w:val="7FFA99CA"/>
    <w:rsid w:val="866B6FB2"/>
    <w:rsid w:val="9F2C8086"/>
    <w:rsid w:val="9FFFE607"/>
    <w:rsid w:val="A92BAD66"/>
    <w:rsid w:val="ACF9A5CC"/>
    <w:rsid w:val="BD3F31E9"/>
    <w:rsid w:val="BDF74F29"/>
    <w:rsid w:val="BEF9E8B7"/>
    <w:rsid w:val="BF6D145F"/>
    <w:rsid w:val="BFFE9D4D"/>
    <w:rsid w:val="C3EF5C3A"/>
    <w:rsid w:val="CBD72A82"/>
    <w:rsid w:val="CDFF8D72"/>
    <w:rsid w:val="CEC9A8FE"/>
    <w:rsid w:val="CEFF8088"/>
    <w:rsid w:val="CFDB281A"/>
    <w:rsid w:val="D69F0FDA"/>
    <w:rsid w:val="D7F75B2F"/>
    <w:rsid w:val="DBFFA7A6"/>
    <w:rsid w:val="DDFF85C5"/>
    <w:rsid w:val="DFFDDF3F"/>
    <w:rsid w:val="E7FF0C9B"/>
    <w:rsid w:val="EA1F7E86"/>
    <w:rsid w:val="EDB9E2C3"/>
    <w:rsid w:val="EE5188B9"/>
    <w:rsid w:val="EFFEAC6A"/>
    <w:rsid w:val="F177597A"/>
    <w:rsid w:val="F19F6180"/>
    <w:rsid w:val="F76F8816"/>
    <w:rsid w:val="F7FE9DC7"/>
    <w:rsid w:val="F9DDEC70"/>
    <w:rsid w:val="FA1D1D9F"/>
    <w:rsid w:val="FBF7E0F3"/>
    <w:rsid w:val="FCEC2AFE"/>
    <w:rsid w:val="FD77CF64"/>
    <w:rsid w:val="FDFCCD5A"/>
    <w:rsid w:val="FE6D3226"/>
    <w:rsid w:val="FE7FE4CA"/>
    <w:rsid w:val="FEEBB9E3"/>
    <w:rsid w:val="FEEE2729"/>
    <w:rsid w:val="FFAF9BEC"/>
    <w:rsid w:val="FFDDAE1F"/>
    <w:rsid w:val="FFFE58B1"/>
    <w:rsid w:val="FFFE78C0"/>
    <w:rsid w:val="FFFFA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20" w:lineRule="exact"/>
      <w:jc w:val="center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1504</Words>
  <Characters>1602</Characters>
  <Lines>0</Lines>
  <Paragraphs>0</Paragraphs>
  <TotalTime>6</TotalTime>
  <ScaleCrop>false</ScaleCrop>
  <LinksUpToDate>false</LinksUpToDate>
  <CharactersWithSpaces>1952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2024-04-26T22:47:00Z</dcterms:created>
  <dc:creator>方清清</dc:creator>
  <cp:lastModifiedBy>游少爷</cp:lastModifiedBy>
  <cp:lastPrinted>2024-06-19T07:24:00Z</cp:lastPrinted>
  <dcterms:modified xsi:type="dcterms:W3CDTF">2024-06-20T07:10:28Z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558BFB5E772C43FFA3268C2CA1B1EAEE_13</vt:lpwstr>
  </property>
</Properties>
</file>