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</w:p>
    <w:p>
      <w:pPr>
        <w:pStyle w:val="4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</w:t>
      </w:r>
      <w:r>
        <w:rPr>
          <w:rFonts w:hint="eastAsia"/>
          <w:u w:val="none"/>
          <w:lang w:eastAsia="zh-CN"/>
        </w:rPr>
        <w:t>深圳市龙华区公办中小学</w:t>
      </w:r>
      <w:r>
        <w:rPr>
          <w:rFonts w:hint="eastAsia"/>
          <w:u w:val="none"/>
          <w:lang w:val="en-US" w:eastAsia="zh-CN"/>
        </w:rPr>
        <w:t>2024年春季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面向应届毕业生公开招聘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教师</w:t>
      </w:r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  <w:lang w:val="en-US" w:eastAsia="zh-CN"/>
        </w:rPr>
        <w:t>2024</w:t>
      </w:r>
      <w:bookmarkStart w:id="0" w:name="_GoBack"/>
      <w:bookmarkEnd w:id="0"/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433D0ADD"/>
    <w:rsid w:val="31FB27A0"/>
    <w:rsid w:val="3F6E2919"/>
    <w:rsid w:val="433D0ADD"/>
    <w:rsid w:val="5D5A711C"/>
    <w:rsid w:val="CF9FBE4D"/>
    <w:rsid w:val="EFBFBFF7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石川1425523761</cp:lastModifiedBy>
  <dcterms:modified xsi:type="dcterms:W3CDTF">2024-03-09T06:17:56Z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BA8A9082DD4A4A3DBD144608A02E7EBD_12</vt:lpwstr>
  </property>
</Properties>
</file>