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1" w:name="_GoBack"/>
      <w:bookmarkEnd w:id="1"/>
    </w:p>
    <w:p>
      <w:pPr>
        <w:jc w:val="center"/>
        <w:rPr>
          <w:rFonts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星河开市客环球商业中心项目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交通指引和注意事项</w:t>
      </w: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现场提供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少量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停车位，为环保低碳，建议绿色出行。请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家庭认真仔细阅读以下事项：</w:t>
      </w:r>
    </w:p>
    <w:p>
      <w:pPr>
        <w:ind w:firstLine="640"/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一、选房交通</w:t>
      </w:r>
    </w:p>
    <w:p>
      <w:pPr>
        <w:spacing w:line="276" w:lineRule="auto"/>
        <w:ind w:firstLine="602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Hlk115361940"/>
      <w:r>
        <w:rPr>
          <w:rFonts w:hint="eastAsia" w:ascii="仿宋" w:hAnsi="仿宋" w:eastAsia="仿宋" w:cs="仿宋"/>
          <w:b/>
          <w:bCs/>
          <w:sz w:val="30"/>
          <w:szCs w:val="30"/>
        </w:rPr>
        <w:t>选房地址：</w:t>
      </w:r>
      <w:bookmarkEnd w:id="0"/>
      <w:r>
        <w:rPr>
          <w:rFonts w:hint="eastAsia" w:ascii="仿宋" w:hAnsi="仿宋" w:eastAsia="仿宋" w:cs="仿宋"/>
          <w:b/>
          <w:bCs/>
          <w:sz w:val="30"/>
          <w:szCs w:val="30"/>
        </w:rPr>
        <w:t>深圳市龙岗区坂田街道领创天下一期三楼多功能厅。</w:t>
      </w:r>
    </w:p>
    <w:p>
      <w:pPr>
        <w:spacing w:line="276" w:lineRule="auto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定位地址</w:t>
      </w:r>
      <w:r>
        <w:rPr>
          <w:rFonts w:ascii="仿宋" w:hAnsi="仿宋" w:eastAsia="仿宋" w:cs="仿宋"/>
          <w:b/>
          <w:bCs/>
          <w:sz w:val="30"/>
          <w:szCs w:val="30"/>
        </w:rPr>
        <w:t>：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星河领创天下</w:t>
      </w:r>
      <w:r>
        <w:rPr>
          <w:rFonts w:ascii="仿宋" w:hAnsi="仿宋" w:eastAsia="仿宋" w:cs="仿宋"/>
          <w:b/>
          <w:bCs/>
          <w:sz w:val="30"/>
          <w:szCs w:val="30"/>
        </w:rPr>
        <w:t>。</w:t>
      </w:r>
    </w:p>
    <w:p>
      <w:pPr>
        <w:spacing w:line="276" w:lineRule="auto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274310" cy="2698115"/>
            <wp:effectExtent l="0" t="0" r="2540" b="698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（一）乘坐地铁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您的位置-地铁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号线雅宝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地铁站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B口，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星河开市客环球商业中心接驳车前往选房现场。</w:t>
      </w:r>
    </w:p>
    <w:p>
      <w:pPr>
        <w:ind w:firstLine="600" w:firstLineChars="200"/>
        <w:jc w:val="lef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（二）乘车或自驾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（注：现场停车位数量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  <w:t>极其有限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，建议公共交通出行）</w:t>
      </w:r>
    </w:p>
    <w:p>
      <w:pPr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导航搜索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星河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领创天下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进入雅南路，根据沿途导视到达“星河领创天下”停车场，若该停车场已停满，可选择“星河吉酒店”停车场或附近具备停车条件的位置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（三）乘坐公交（请密切留意最新公共交通信息）</w:t>
      </w:r>
    </w:p>
    <w:p>
      <w:pPr>
        <w:ind w:firstLine="600" w:firstLineChars="200"/>
        <w:jc w:val="lef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您的位置-雅宝小学站（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982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路）-下车后步行约1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米至星河领创天下。</w:t>
      </w:r>
    </w:p>
    <w:p>
      <w:pPr>
        <w:ind w:firstLine="903" w:firstLineChars="300"/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、注意事项</w:t>
      </w:r>
    </w:p>
    <w:p>
      <w:pPr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房家庭须按约定的时间，凭申请人身份证、选房通知书参加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房活动。</w:t>
      </w: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（二）考虑到现场接待能力有限，为了营造顺畅、良好的选房环境，请每个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家庭最多安排两人现场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房。从安全角度考虑，请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家庭尽量不要携带老人、儿童。</w:t>
      </w:r>
    </w:p>
    <w:p>
      <w:pPr>
        <w:ind w:firstLine="64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（三）为了保证选房家庭人身安全，请遵循现场工作人员统一安排，不要在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现场随意走动，以免发生意外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pStyle w:val="6"/>
        <w:wordWrap w:val="0"/>
        <w:spacing w:before="0" w:beforeAutospacing="0" w:after="0" w:afterAutospacing="0" w:line="450" w:lineRule="atLeas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联系电话：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0755-85259999</w:t>
      </w:r>
    </w:p>
    <w:p>
      <w:pPr>
        <w:pStyle w:val="2"/>
        <w:widowControl/>
        <w:spacing w:beforeAutospacing="0" w:afterAutospacing="0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widowControl/>
        <w:spacing w:beforeAutospacing="0" w:afterAutospacing="0"/>
        <w:jc w:val="right"/>
        <w:rPr>
          <w:rFonts w:hint="default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星河实业（深圳）有限公司 </w:t>
      </w:r>
    </w:p>
    <w:p>
      <w:pPr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</w:t>
      </w:r>
      <w:r>
        <w:rPr>
          <w:rFonts w:hint="eastAsia" w:ascii="仿宋" w:hAnsi="仿宋" w:eastAsia="仿宋" w:cs="仿宋"/>
          <w:sz w:val="30"/>
          <w:szCs w:val="30"/>
        </w:rPr>
        <w:t>2023年</w:t>
      </w:r>
      <w:r>
        <w:rPr>
          <w:rFonts w:ascii="仿宋" w:hAnsi="仿宋" w:eastAsia="仿宋" w:cs="仿宋"/>
          <w:sz w:val="30"/>
          <w:szCs w:val="30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  <w:lang w:val="e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3ZTVlYTU3NjQ3YWFiZThkZGI0NTE4ZWVkYjIyZDYifQ=="/>
  </w:docVars>
  <w:rsids>
    <w:rsidRoot w:val="00F46141"/>
    <w:rsid w:val="000A5369"/>
    <w:rsid w:val="00103CE6"/>
    <w:rsid w:val="00122052"/>
    <w:rsid w:val="0013619C"/>
    <w:rsid w:val="00196C3B"/>
    <w:rsid w:val="001977C9"/>
    <w:rsid w:val="0027607D"/>
    <w:rsid w:val="003450E6"/>
    <w:rsid w:val="00357936"/>
    <w:rsid w:val="0041303B"/>
    <w:rsid w:val="00417F28"/>
    <w:rsid w:val="00450523"/>
    <w:rsid w:val="0045245A"/>
    <w:rsid w:val="00462605"/>
    <w:rsid w:val="004D4E31"/>
    <w:rsid w:val="00515F3D"/>
    <w:rsid w:val="0060558E"/>
    <w:rsid w:val="00660C6C"/>
    <w:rsid w:val="00714976"/>
    <w:rsid w:val="007237A5"/>
    <w:rsid w:val="007544B8"/>
    <w:rsid w:val="00756546"/>
    <w:rsid w:val="007C1455"/>
    <w:rsid w:val="007E09A0"/>
    <w:rsid w:val="008142F1"/>
    <w:rsid w:val="00833636"/>
    <w:rsid w:val="008E5A66"/>
    <w:rsid w:val="008F365E"/>
    <w:rsid w:val="008F7376"/>
    <w:rsid w:val="00923CD7"/>
    <w:rsid w:val="00967989"/>
    <w:rsid w:val="00A04B0B"/>
    <w:rsid w:val="00A4728D"/>
    <w:rsid w:val="00B0495B"/>
    <w:rsid w:val="00B629F1"/>
    <w:rsid w:val="00C277B7"/>
    <w:rsid w:val="00C77066"/>
    <w:rsid w:val="00C83C4E"/>
    <w:rsid w:val="00CB058C"/>
    <w:rsid w:val="00D1497B"/>
    <w:rsid w:val="00D15F0B"/>
    <w:rsid w:val="00D346E3"/>
    <w:rsid w:val="00DF1D40"/>
    <w:rsid w:val="00E13A0D"/>
    <w:rsid w:val="00E26270"/>
    <w:rsid w:val="00E26E37"/>
    <w:rsid w:val="00E31D76"/>
    <w:rsid w:val="00E37E89"/>
    <w:rsid w:val="00E973BD"/>
    <w:rsid w:val="00EB42AF"/>
    <w:rsid w:val="00F175D8"/>
    <w:rsid w:val="00F31801"/>
    <w:rsid w:val="00F46141"/>
    <w:rsid w:val="00F55D63"/>
    <w:rsid w:val="00F74DA7"/>
    <w:rsid w:val="00F8717B"/>
    <w:rsid w:val="00F93662"/>
    <w:rsid w:val="00FA6146"/>
    <w:rsid w:val="189B6135"/>
    <w:rsid w:val="18B66734"/>
    <w:rsid w:val="1A16387D"/>
    <w:rsid w:val="1CC655B2"/>
    <w:rsid w:val="1DBF097A"/>
    <w:rsid w:val="20243BCC"/>
    <w:rsid w:val="21A423E7"/>
    <w:rsid w:val="21C36564"/>
    <w:rsid w:val="24D03292"/>
    <w:rsid w:val="2ABD6F07"/>
    <w:rsid w:val="2D3C1C9B"/>
    <w:rsid w:val="2D7D0782"/>
    <w:rsid w:val="2EFC9942"/>
    <w:rsid w:val="2F7F3EC8"/>
    <w:rsid w:val="308C120D"/>
    <w:rsid w:val="30E56ABD"/>
    <w:rsid w:val="31314B25"/>
    <w:rsid w:val="35A45E45"/>
    <w:rsid w:val="37F367A2"/>
    <w:rsid w:val="3DC35103"/>
    <w:rsid w:val="3DFEC848"/>
    <w:rsid w:val="43722C3D"/>
    <w:rsid w:val="47961AF5"/>
    <w:rsid w:val="48926861"/>
    <w:rsid w:val="4A102644"/>
    <w:rsid w:val="4BEB208F"/>
    <w:rsid w:val="4C991AEB"/>
    <w:rsid w:val="4E885277"/>
    <w:rsid w:val="503506B5"/>
    <w:rsid w:val="5BFFCD44"/>
    <w:rsid w:val="5C463D5C"/>
    <w:rsid w:val="5C4C475C"/>
    <w:rsid w:val="5C5E2484"/>
    <w:rsid w:val="5DFCC7A7"/>
    <w:rsid w:val="5E96608D"/>
    <w:rsid w:val="677B5F12"/>
    <w:rsid w:val="686D394F"/>
    <w:rsid w:val="6AA07179"/>
    <w:rsid w:val="6ABDEA14"/>
    <w:rsid w:val="6BB602E5"/>
    <w:rsid w:val="6E8F315B"/>
    <w:rsid w:val="6EB1286D"/>
    <w:rsid w:val="6F43162A"/>
    <w:rsid w:val="727747DC"/>
    <w:rsid w:val="728C7879"/>
    <w:rsid w:val="758E66E0"/>
    <w:rsid w:val="766810B4"/>
    <w:rsid w:val="77B514C8"/>
    <w:rsid w:val="77E3FC68"/>
    <w:rsid w:val="7BFC3351"/>
    <w:rsid w:val="7FD7D6CD"/>
    <w:rsid w:val="7FED3041"/>
    <w:rsid w:val="871F7E83"/>
    <w:rsid w:val="9FEE0C39"/>
    <w:rsid w:val="AF60CE8B"/>
    <w:rsid w:val="CBDF19F6"/>
    <w:rsid w:val="D63D65C8"/>
    <w:rsid w:val="DB57B201"/>
    <w:rsid w:val="EBAFB452"/>
    <w:rsid w:val="FBFF3C7D"/>
    <w:rsid w:val="FD1578ED"/>
    <w:rsid w:val="FDF95351"/>
    <w:rsid w:val="FEAB9353"/>
    <w:rsid w:val="FEDF41EC"/>
    <w:rsid w:val="FFF9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脚 字符"/>
    <w:link w:val="4"/>
    <w:qFormat/>
    <w:uiPriority w:val="99"/>
    <w:rPr>
      <w:sz w:val="18"/>
    </w:rPr>
  </w:style>
  <w:style w:type="character" w:customStyle="1" w:styleId="11">
    <w:name w:val="页脚 字符1"/>
    <w:basedOn w:val="8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bus-lin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86</Words>
  <Characters>493</Characters>
  <Lines>4</Lines>
  <Paragraphs>1</Paragraphs>
  <TotalTime>169</TotalTime>
  <ScaleCrop>false</ScaleCrop>
  <LinksUpToDate>false</LinksUpToDate>
  <CharactersWithSpaces>578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2022-11-14T12:01:00Z</dcterms:created>
  <dc:creator>Yuan Zhiting</dc:creator>
  <cp:lastModifiedBy>qishasha</cp:lastModifiedBy>
  <dcterms:modified xsi:type="dcterms:W3CDTF">2023-09-21T14:46:20Z</dcterms:modified>
  <dc:title>附件3：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24E22662F2CB4BA3993321AD48CBA00F</vt:lpwstr>
  </property>
</Properties>
</file>