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000000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6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-6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-6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0"/>
          <w:sz w:val="44"/>
          <w:szCs w:val="44"/>
        </w:rPr>
        <w:t>-20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0"/>
          <w:sz w:val="44"/>
          <w:szCs w:val="44"/>
        </w:rPr>
        <w:t>学年度龙华区民办学校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0"/>
          <w:sz w:val="44"/>
          <w:szCs w:val="44"/>
        </w:rPr>
        <w:t>校长考核优秀名单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深圳市龙华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区万科双语学校         杨  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深圳市龙华区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周建明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深圳市龙华区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王  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深圳市龙华区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锦华实验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学校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周任娟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香港培侨书院龙华信义学校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林海平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MDJiMzAwM2U1NTY3NjA2NWE4OWJhNDJmMWM4ZTMifQ=="/>
  </w:docVars>
  <w:rsids>
    <w:rsidRoot w:val="0013075E"/>
    <w:rsid w:val="0013075E"/>
    <w:rsid w:val="001E1F09"/>
    <w:rsid w:val="002B0F4E"/>
    <w:rsid w:val="004C094C"/>
    <w:rsid w:val="00565F54"/>
    <w:rsid w:val="00571E6F"/>
    <w:rsid w:val="006F16EB"/>
    <w:rsid w:val="00736437"/>
    <w:rsid w:val="009F5AB1"/>
    <w:rsid w:val="00DC49D6"/>
    <w:rsid w:val="00F526AC"/>
    <w:rsid w:val="00F852E9"/>
    <w:rsid w:val="259D531E"/>
    <w:rsid w:val="2F8871F5"/>
    <w:rsid w:val="3BC627C5"/>
    <w:rsid w:val="3C9056AB"/>
    <w:rsid w:val="461A6299"/>
    <w:rsid w:val="46763B7B"/>
    <w:rsid w:val="52717642"/>
    <w:rsid w:val="5F7A39FE"/>
    <w:rsid w:val="5FDF1763"/>
    <w:rsid w:val="77A2470E"/>
    <w:rsid w:val="7F14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98</Characters>
  <Lines>1</Lines>
  <Paragraphs>1</Paragraphs>
  <TotalTime>7</TotalTime>
  <ScaleCrop>false</ScaleCrop>
  <LinksUpToDate>false</LinksUpToDate>
  <CharactersWithSpaces>133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2017-08-29T03:29:00Z</dcterms:created>
  <dc:creator>叶福恩</dc:creator>
  <cp:lastModifiedBy></cp:lastModifiedBy>
  <cp:lastPrinted>2022-07-21T01:57:00Z</cp:lastPrinted>
  <dcterms:modified xsi:type="dcterms:W3CDTF">2023-07-11T07:30:03Z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EE05649623B345AEBFE81B30105CCEAD</vt:lpwstr>
  </property>
</Properties>
</file>