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学区房使用授权书</w:t>
      </w:r>
    </w:p>
    <w:p>
      <w:pPr>
        <w:rPr>
          <w:sz w:val="28"/>
          <w:szCs w:val="28"/>
        </w:rPr>
      </w:pPr>
    </w:p>
    <w:p>
      <w:pPr>
        <w:ind w:firstLine="640"/>
        <w:rPr>
          <w:rFonts w:hint="eastAsia" w:eastAsiaTheme="minorEastAsia"/>
          <w:color w:val="auto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我是</w:t>
      </w:r>
      <w:r>
        <w:rPr>
          <w:rFonts w:hint="eastAsia"/>
          <w:sz w:val="32"/>
          <w:szCs w:val="32"/>
          <w:u w:val="single"/>
        </w:rPr>
        <w:t>　　 　</w:t>
      </w:r>
      <w:r>
        <w:rPr>
          <w:rFonts w:hint="eastAsia"/>
          <w:sz w:val="32"/>
          <w:szCs w:val="32"/>
        </w:rPr>
        <w:t>街道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花园（小区）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单元</w:t>
      </w:r>
      <w:r>
        <w:rPr>
          <w:rFonts w:hint="eastAsia"/>
          <w:sz w:val="32"/>
          <w:szCs w:val="32"/>
          <w:u w:val="single"/>
        </w:rPr>
        <w:t xml:space="preserve">　　 </w:t>
      </w:r>
      <w:r>
        <w:rPr>
          <w:rFonts w:hint="eastAsia"/>
          <w:sz w:val="32"/>
          <w:szCs w:val="32"/>
        </w:rPr>
        <w:t>房的出租人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，将此房产授权给承租人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的小孩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lang w:eastAsia="zh-CN"/>
        </w:rPr>
        <w:t>（小孩）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，申请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学校</w:t>
      </w:r>
      <w:r>
        <w:rPr>
          <w:rFonts w:hint="eastAsia"/>
          <w:sz w:val="32"/>
          <w:szCs w:val="32"/>
          <w:lang w:val="en-US" w:eastAsia="zh-CN"/>
        </w:rPr>
        <w:t>______年秋季</w:t>
      </w:r>
      <w:r>
        <w:rPr>
          <w:rFonts w:hint="eastAsia"/>
          <w:sz w:val="32"/>
          <w:szCs w:val="32"/>
        </w:rPr>
        <w:t>（小一/初一）学位，我已知晓若承租人（子女）成功申请到义务教育阶段公办学校学位，龙华区教育局将根据《深圳市龙华区义务教育阶段学校积分入学办法》锁定此套房学位，此套房产在义务教育阶段学制内小学6年、初中3年内不允许其他家庭用以申请学位。</w:t>
      </w:r>
      <w:r>
        <w:rPr>
          <w:rFonts w:hint="eastAsia"/>
          <w:color w:val="auto"/>
          <w:sz w:val="32"/>
          <w:szCs w:val="32"/>
          <w:lang w:eastAsia="zh-CN"/>
        </w:rPr>
        <w:t>（附</w:t>
      </w:r>
      <w:r>
        <w:rPr>
          <w:rFonts w:hint="eastAsia"/>
          <w:color w:val="auto"/>
          <w:sz w:val="32"/>
          <w:szCs w:val="32"/>
          <w:lang w:val="en-US" w:eastAsia="zh-CN"/>
        </w:rPr>
        <w:t>出租人身份证复印件以及房屋产权证明材料</w:t>
      </w:r>
      <w:r>
        <w:rPr>
          <w:rFonts w:hint="eastAsia"/>
          <w:color w:val="auto"/>
          <w:sz w:val="32"/>
          <w:szCs w:val="32"/>
          <w:lang w:eastAsia="zh-CN"/>
        </w:rPr>
        <w:t>）</w:t>
      </w:r>
    </w:p>
    <w:p>
      <w:pPr>
        <w:ind w:firstLine="640"/>
        <w:rPr>
          <w:sz w:val="32"/>
          <w:szCs w:val="32"/>
        </w:rPr>
      </w:pPr>
    </w:p>
    <w:p>
      <w:pPr>
        <w:ind w:firstLine="4320" w:firstLineChars="1350"/>
        <w:rPr>
          <w:sz w:val="32"/>
          <w:szCs w:val="32"/>
        </w:rPr>
      </w:pPr>
      <w:r>
        <w:rPr>
          <w:rFonts w:hint="eastAsia"/>
          <w:sz w:val="32"/>
          <w:szCs w:val="32"/>
        </w:rPr>
        <w:t>授权人（手印）：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5126" w:firstLineChars="160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ind w:firstLine="5126" w:firstLineChars="160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日    期：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　　申明：我承诺以上信息真实有效，若提供虚假信息，一切法律责任自负，并由龙华区教育局取消已申请成功的公办学校学位。</w:t>
      </w:r>
    </w:p>
    <w:p>
      <w:pPr>
        <w:ind w:firstLine="4320" w:firstLineChars="1350"/>
        <w:rPr>
          <w:sz w:val="32"/>
          <w:szCs w:val="32"/>
        </w:rPr>
      </w:pPr>
      <w:r>
        <w:rPr>
          <w:rFonts w:hint="eastAsia"/>
          <w:sz w:val="32"/>
          <w:szCs w:val="32"/>
        </w:rPr>
        <w:t>承租人（手印）：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5126" w:firstLineChars="160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ind w:firstLine="5126" w:firstLineChars="1602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日    期：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ascii="仿宋_GB2312" w:hAnsi="华文中宋" w:eastAsia="仿宋_GB2312"/>
          <w:b/>
          <w:bCs/>
          <w:color w:val="auto"/>
          <w:sz w:val="30"/>
          <w:szCs w:val="30"/>
          <w:lang w:eastAsia="zh-CN"/>
        </w:rPr>
        <w:t>说明：</w:t>
      </w:r>
      <w:r>
        <w:rPr>
          <w:rFonts w:hint="eastAsia" w:ascii="仿宋_GB2312" w:hAnsi="华文中宋" w:eastAsia="仿宋_GB2312"/>
          <w:b w:val="0"/>
          <w:bCs w:val="0"/>
          <w:color w:val="auto"/>
          <w:sz w:val="30"/>
          <w:szCs w:val="30"/>
          <w:lang w:eastAsia="zh-CN"/>
        </w:rPr>
        <w:t>《学区房使用授权书》中房屋产权证明材料是指提供以下“房产证或不动产权证、房屋购买合同、合作建房协议、房屋购买收据、房屋购买律师见证书、历史遗留回执、有房东姓名的房屋水费清单（自来水公司）或电费清单（南方电网）、《出租屋使用权利证明》（社区工作站已不再出具此证明，已出具的还可继续使用）”等其中一项即可。</w:t>
      </w:r>
      <w:bookmarkStart w:id="0" w:name="_GoBack"/>
      <w:bookmarkEnd w:id="0"/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A0CEC"/>
    <w:rsid w:val="005C3D62"/>
    <w:rsid w:val="005E545C"/>
    <w:rsid w:val="00811684"/>
    <w:rsid w:val="00E64DE4"/>
    <w:rsid w:val="05C33F2A"/>
    <w:rsid w:val="0A7C01EB"/>
    <w:rsid w:val="15F33C5C"/>
    <w:rsid w:val="16DD0B79"/>
    <w:rsid w:val="195011A6"/>
    <w:rsid w:val="1D925DFB"/>
    <w:rsid w:val="1E5D4633"/>
    <w:rsid w:val="21990954"/>
    <w:rsid w:val="23D437A4"/>
    <w:rsid w:val="26BE228C"/>
    <w:rsid w:val="2F1F0C4F"/>
    <w:rsid w:val="313F52CF"/>
    <w:rsid w:val="334C39F3"/>
    <w:rsid w:val="35E40E20"/>
    <w:rsid w:val="37584284"/>
    <w:rsid w:val="4D4B38FA"/>
    <w:rsid w:val="524D7DCC"/>
    <w:rsid w:val="52D927C8"/>
    <w:rsid w:val="5D9A9D8D"/>
    <w:rsid w:val="5F9A0CEC"/>
    <w:rsid w:val="649243EA"/>
    <w:rsid w:val="6F7911B7"/>
    <w:rsid w:val="70C150E1"/>
    <w:rsid w:val="757CBEB4"/>
    <w:rsid w:val="77CFBDD4"/>
    <w:rsid w:val="78B11DE7"/>
    <w:rsid w:val="7FFB2E40"/>
    <w:rsid w:val="DDDFE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373</Characters>
  <Lines>3</Lines>
  <Paragraphs>1</Paragraphs>
  <TotalTime>1</TotalTime>
  <ScaleCrop>false</ScaleCrop>
  <LinksUpToDate>false</LinksUpToDate>
  <CharactersWithSpaces>437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2020-03-31T07:53:00Z</dcterms:created>
  <dc:creator>林灵</dc:creator>
  <cp:lastModifiedBy>lilin1008</cp:lastModifiedBy>
  <dcterms:modified xsi:type="dcterms:W3CDTF">2022-05-10T10:40:47Z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