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svg" ContentType="image/svg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2" w:name="_GoBack"/>
      <w:bookmarkEnd w:id="2"/>
    </w:p>
    <w:p>
      <w:pPr>
        <w:jc w:val="center"/>
        <w:rPr>
          <w:rFonts w:ascii="宋体" w:hAnsi="宋体" w:eastAsia="宋体" w:cs="宋体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星河开市客环球商业中心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交通指引和注意事项</w:t>
      </w: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现场提供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少量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停车位，为环保低碳，建议绿色出行。请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家庭认真仔细阅读以下事项：</w:t>
      </w:r>
    </w:p>
    <w:p>
      <w:pPr>
        <w:ind w:firstLine="640"/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一、选房交通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选房家庭可选择以下任意一种形式前往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</w:t>
      </w:r>
      <w:bookmarkStart w:id="0" w:name="_Hlk115361940"/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276" w:lineRule="auto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选房地址：深圳市龙华区梅坂大道星河W</w:t>
      </w:r>
      <w:r>
        <w:rPr>
          <w:rFonts w:ascii="仿宋" w:hAnsi="仿宋" w:eastAsia="仿宋" w:cs="仿宋"/>
          <w:b/>
          <w:bCs/>
          <w:sz w:val="30"/>
          <w:szCs w:val="30"/>
        </w:rPr>
        <w:t>ORLD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二期国风艺术馆1楼</w:t>
      </w:r>
    </w:p>
    <w:bookmarkEnd w:id="0"/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定位地址</w:t>
      </w:r>
      <w:r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国风艺术馆（或星河W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ORLD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二期）</w:t>
      </w:r>
      <w:r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（一）乘坐地铁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您的位置—地铁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号线雅宝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地铁站</w:t>
      </w:r>
      <w:r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C2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口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—</w:t>
      </w:r>
      <w:bookmarkStart w:id="1" w:name="_Hlk129098601"/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向正西方向出发，走9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米，左转上天桥—</w:t>
      </w:r>
      <w:bookmarkEnd w:id="1"/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沿天桥直行，跨越梅坂大道，朝左侧下桥—走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米到达星河W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ORLD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二期1楼国风艺术馆。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2541270</wp:posOffset>
                </wp:positionV>
                <wp:extent cx="1828800" cy="18288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选房现场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国风艺术馆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false" anchor="t" anchorCtr="false" forceAA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45pt;margin-top:200.1pt;height:144pt;width:144pt;mso-wrap-style:none;z-index:251663360;mso-width-relative:page;mso-height-relative:page;" fillcolor="#C00000" filled="t" stroked="f" coordsize="21600,21600" o:gfxdata="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PfIMjDYAAAACwEAAA8AAAAAAAAA&#10;AQAgAAAAOAAAAGRycy9kb3ducmV2LnhtbFBLAQIUABQAAAAIAIdO4kCDSnVJNAIAAFIEAAAOAAAA&#10;AAAAAAEAIAAAAD0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选房现场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国风艺术馆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3521710</wp:posOffset>
            </wp:positionH>
            <wp:positionV relativeFrom="margin">
              <wp:posOffset>2329180</wp:posOffset>
            </wp:positionV>
            <wp:extent cx="255905" cy="255905"/>
            <wp:effectExtent l="0" t="0" r="0" b="10795"/>
            <wp:wrapNone/>
            <wp:docPr id="6" name="图片 6" descr="位置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位置"/>
                    <pic:cNvPicPr>
                      <a:picLocks noChangeAspect="true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5173980</wp:posOffset>
            </wp:positionH>
            <wp:positionV relativeFrom="margin">
              <wp:posOffset>1559560</wp:posOffset>
            </wp:positionV>
            <wp:extent cx="255905" cy="255905"/>
            <wp:effectExtent l="0" t="0" r="0" b="10795"/>
            <wp:wrapNone/>
            <wp:docPr id="5" name="图片 5" descr="位置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位置"/>
                    <pic:cNvPicPr>
                      <a:picLocks noChangeAspect="true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5161280</wp:posOffset>
                </wp:positionH>
                <wp:positionV relativeFrom="paragraph">
                  <wp:posOffset>1304925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雅宝地铁站C2口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false" anchor="t" anchorCtr="false" forceAA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6.4pt;margin-top:102.75pt;height:144pt;width:144pt;mso-wrap-style:none;z-index:251660288;mso-width-relative:page;mso-height-relative:page;" fillcolor="#C00000" filled="t" stroked="f" coordsize="21600,21600" o:gfxdata="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F/FiFfYAAAADAEAAA8AAAAAAAAA&#10;AQAgAAAAOAAAAGRycy9kb3ducmV2LnhtbFBLAQIUABQAAAAIAIdO4kA4RDa3NAIAAFIEAAAOAAAA&#10;AAAAAAEAIAAAAD0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雅宝地铁站C2口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2004695</wp:posOffset>
            </wp:positionV>
            <wp:extent cx="820420" cy="514350"/>
            <wp:effectExtent l="0" t="0" r="17780" b="0"/>
            <wp:wrapNone/>
            <wp:docPr id="3" name="图片 3" descr="03d5be20318d8c7e2c19a79dca7176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d5be20318d8c7e2c19a79dca71768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5274310" cy="3966210"/>
            <wp:effectExtent l="0" t="0" r="2540" b="1524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0" w:firstLineChars="200"/>
        <w:jc w:val="lef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（二）乘车或自驾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（注：现场停车位较少，建议公共交通出行）</w:t>
      </w:r>
    </w:p>
    <w:p>
      <w:pPr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导航搜索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“国风艺术馆”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星河W</w:t>
      </w:r>
      <w:r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ORLD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二期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停车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至星河W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ORLD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二期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停车场，提供少量车位。</w:t>
      </w:r>
    </w:p>
    <w:p>
      <w:pPr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（三）乘坐公交（请密切留意最新公共交通信息）</w:t>
      </w:r>
    </w:p>
    <w:p>
      <w:pPr>
        <w:ind w:firstLine="600" w:firstLineChars="200"/>
        <w:jc w:val="lef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您的位置－五和雅南路口站（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328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路；6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路；6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155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M263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282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路A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/B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线；M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346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347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383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385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448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521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533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566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路；高峰专线9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号）－下车后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走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米到达星河W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ORLD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二期1楼国风艺术馆。</w:t>
      </w:r>
    </w:p>
    <w:p>
      <w:pPr>
        <w:ind w:firstLine="903" w:firstLineChars="300"/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、注意事项</w:t>
      </w:r>
    </w:p>
    <w:p>
      <w:pPr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房家庭须按约定的时间，凭申请人身份证、选房通知书参加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房活动。</w:t>
      </w: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（二）考虑到现场接待能力有限，为了营造顺畅、良好的选房环境，请每个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家庭最多安排两人现场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房。从安全角度考虑，请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家庭尽量不要携带老人、儿童。</w:t>
      </w:r>
    </w:p>
    <w:p>
      <w:pPr>
        <w:ind w:firstLine="64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（三）为了保证选房家庭人身安全，请遵循现场工作人员统一安排，不要在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现场随意走动，以免发生意外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pStyle w:val="5"/>
        <w:wordWrap w:val="0"/>
        <w:spacing w:before="0" w:beforeAutospacing="0" w:after="0" w:afterAutospacing="0" w:line="450" w:lineRule="atLeas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联系电话：0755-8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5259999</w:t>
      </w:r>
    </w:p>
    <w:p>
      <w:pPr>
        <w:pStyle w:val="2"/>
        <w:widowControl/>
        <w:spacing w:beforeAutospacing="0" w:afterAutospacing="0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widowControl/>
        <w:spacing w:beforeAutospacing="0" w:afterAutospacing="0"/>
        <w:jc w:val="right"/>
        <w:rPr>
          <w:rFonts w:hint="default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星河实业（深圳）有限公司</w:t>
      </w:r>
    </w:p>
    <w:p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 w:cs="仿宋"/>
          <w:sz w:val="30"/>
          <w:szCs w:val="30"/>
        </w:rPr>
        <w:t>2023年3月</w:t>
      </w:r>
      <w:r>
        <w:rPr>
          <w:rFonts w:ascii="仿宋" w:hAnsi="仿宋" w:eastAsia="仿宋" w:cs="仿宋"/>
          <w:sz w:val="30"/>
          <w:szCs w:val="30"/>
          <w:lang w:val="en"/>
        </w:rPr>
        <w:t>29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yMzQ0MjhhODc4MzRhYjJmN2RhMzA5Y2FkYjZiNmMifQ=="/>
  </w:docVars>
  <w:rsids>
    <w:rsidRoot w:val="009F3137"/>
    <w:rsid w:val="0009064A"/>
    <w:rsid w:val="003B07D8"/>
    <w:rsid w:val="003F32B2"/>
    <w:rsid w:val="00492AC9"/>
    <w:rsid w:val="006113FD"/>
    <w:rsid w:val="0092213F"/>
    <w:rsid w:val="009F3137"/>
    <w:rsid w:val="009F53BC"/>
    <w:rsid w:val="00AC7AC0"/>
    <w:rsid w:val="00AE407C"/>
    <w:rsid w:val="00C17ABA"/>
    <w:rsid w:val="61CD27A4"/>
    <w:rsid w:val="93EED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Times New Roman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svg"/><Relationship Id="rId7" Type="http://schemas.openxmlformats.org/officeDocument/2006/relationships/image" Target="media/image2.png"/><Relationship Id="rId6" Type="http://schemas.openxmlformats.org/officeDocument/2006/relationships/image" Target="media/image1.sv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</Words>
  <Characters>625</Characters>
  <Lines>5</Lines>
  <Paragraphs>1</Paragraphs>
  <TotalTime>9</TotalTime>
  <ScaleCrop>false</ScaleCrop>
  <LinksUpToDate>false</LinksUpToDate>
  <CharactersWithSpaces>733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2023-03-28T16:23:00Z</dcterms:created>
  <dc:creator>BBB13.钟小翠</dc:creator>
  <cp:lastModifiedBy>handong</cp:lastModifiedBy>
  <dcterms:modified xsi:type="dcterms:W3CDTF">2023-03-29T20:57:24Z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FDF0BE7A86F04FD89894145BF639C397</vt:lpwstr>
  </property>
</Properties>
</file>