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widowControl/>
        <w:jc w:val="center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龙华区产科接种门诊一览表</w:t>
      </w:r>
    </w:p>
    <w:tbl>
      <w:tblPr>
        <w:tblStyle w:val="2"/>
        <w:tblW w:w="14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508"/>
        <w:gridCol w:w="3956"/>
        <w:gridCol w:w="5289"/>
        <w:gridCol w:w="2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街道</w:t>
            </w:r>
          </w:p>
        </w:tc>
        <w:tc>
          <w:tcPr>
            <w:tcW w:w="3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接种单位</w:t>
            </w:r>
          </w:p>
        </w:tc>
        <w:tc>
          <w:tcPr>
            <w:tcW w:w="5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2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bookmarkStart w:id="0" w:name="_GoBack" w:colFirst="0" w:colLast="1"/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民治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深圳仁合医院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深圳市龙华区民治街道上塘路10号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29787111-88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深圳市人民医院龙华分院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深圳市龙华区龙观东路101号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27745118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深圳市龙华区人民医院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深圳市龙华区龙华街道景龙建设路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74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27741585-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8671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龙华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深圳军龙医院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龙华街道玉翠社区东环二路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356号101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27743333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大浪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深圳市龙华区妇幼保健院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深圳市龙华区大浪街道华繁路73号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29821199-8604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深圳市龙华区中心医院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深圳市龙华区福城街道观澜大道187号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28019293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福城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深圳伟光医院</w:t>
            </w:r>
          </w:p>
        </w:tc>
        <w:tc>
          <w:tcPr>
            <w:tcW w:w="5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深圳市龙华区观澜街道松园围118/119/120号</w:t>
            </w:r>
          </w:p>
        </w:tc>
        <w:tc>
          <w:tcPr>
            <w:tcW w:w="2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</w:rPr>
              <w:t>28013333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zA2MTBlYzQxMjcyMDlkNWJlNTFlNmYyMzkwYmQifQ=="/>
  </w:docVars>
  <w:rsids>
    <w:rsidRoot w:val="51565EBE"/>
    <w:rsid w:val="020807FB"/>
    <w:rsid w:val="056B2BA2"/>
    <w:rsid w:val="08826151"/>
    <w:rsid w:val="11044791"/>
    <w:rsid w:val="14F36D4F"/>
    <w:rsid w:val="18AD77C2"/>
    <w:rsid w:val="1E9F1A0D"/>
    <w:rsid w:val="224B29C0"/>
    <w:rsid w:val="2D282B34"/>
    <w:rsid w:val="2DDE1F26"/>
    <w:rsid w:val="32702214"/>
    <w:rsid w:val="36B1257C"/>
    <w:rsid w:val="3BFF5349"/>
    <w:rsid w:val="3F361576"/>
    <w:rsid w:val="432968A1"/>
    <w:rsid w:val="45B99DCC"/>
    <w:rsid w:val="51565EBE"/>
    <w:rsid w:val="557F124C"/>
    <w:rsid w:val="591F45DB"/>
    <w:rsid w:val="65D9FF27"/>
    <w:rsid w:val="6D6BF98A"/>
    <w:rsid w:val="6EDB570D"/>
    <w:rsid w:val="767B5BF4"/>
    <w:rsid w:val="7D787376"/>
    <w:rsid w:val="7DB55377"/>
    <w:rsid w:val="DFFD667C"/>
    <w:rsid w:val="FFDD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313</Characters>
  <Lines>0</Lines>
  <Paragraphs>0</Paragraphs>
  <TotalTime>27</TotalTime>
  <ScaleCrop>false</ScaleCrop>
  <LinksUpToDate>false</LinksUpToDate>
  <CharactersWithSpaces>313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2021-03-18T10:12:00Z</dcterms:created>
  <dc:creator>o∩_∩o元元♥</dc:creator>
  <cp:lastModifiedBy>cpf</cp:lastModifiedBy>
  <dcterms:modified xsi:type="dcterms:W3CDTF">2023-03-03T15:13:29Z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C55411D63E304B239D9B5D2D3E4B177E</vt:lpwstr>
  </property>
</Properties>
</file>