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both"/>
        <w:outlineLvl w:val="1"/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/>
        </w:rPr>
        <w:t>3：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个人未婚承诺书</w:t>
      </w:r>
      <w:bookmarkStart w:id="0" w:name="_GoBack"/>
      <w:bookmarkEnd w:id="0"/>
    </w:p>
    <w:p>
      <w:pPr>
        <w:widowControl/>
        <w:spacing w:before="90" w:after="100" w:afterAutospacing="1" w:line="480" w:lineRule="auto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before="90" w:after="100" w:afterAutospacing="1" w:line="480" w:lineRule="auto"/>
        <w:ind w:firstLine="640" w:firstLineChars="200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,性别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，现任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。本人承诺现婚姻状态为未婚，如有虚假，自愿承担由此产生的一切法律责任。</w:t>
      </w:r>
    </w:p>
    <w:p>
      <w:pPr>
        <w:widowControl/>
        <w:spacing w:before="90" w:after="100" w:afterAutospacing="1" w:line="480" w:lineRule="auto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wordWrap/>
        <w:spacing w:before="90" w:after="100" w:afterAutospacing="1" w:line="480" w:lineRule="auto"/>
        <w:ind w:firstLine="640" w:firstLineChars="200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承诺人：             </w:t>
      </w:r>
    </w:p>
    <w:p>
      <w:pPr>
        <w:widowControl/>
        <w:spacing w:before="90" w:after="100" w:afterAutospacing="1" w:line="480" w:lineRule="auto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F5"/>
    <w:rsid w:val="00092487"/>
    <w:rsid w:val="002636D8"/>
    <w:rsid w:val="003133DD"/>
    <w:rsid w:val="004C5647"/>
    <w:rsid w:val="00664B17"/>
    <w:rsid w:val="00674C1B"/>
    <w:rsid w:val="008B7507"/>
    <w:rsid w:val="008E2B2F"/>
    <w:rsid w:val="009106F5"/>
    <w:rsid w:val="00BF6A14"/>
    <w:rsid w:val="00CE7E3D"/>
    <w:rsid w:val="00DF2F3D"/>
    <w:rsid w:val="00E33FEF"/>
    <w:rsid w:val="20486BDF"/>
    <w:rsid w:val="319709D7"/>
    <w:rsid w:val="720E1C82"/>
    <w:rsid w:val="72F026F3"/>
    <w:rsid w:val="75176F0B"/>
    <w:rsid w:val="F8F593FF"/>
    <w:rsid w:val="FFEEF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665C3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top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2016-05-06T23:09:00Z</dcterms:created>
  <dc:creator>王 瑶</dc:creator>
  <cp:lastModifiedBy>user</cp:lastModifiedBy>
  <dcterms:modified xsi:type="dcterms:W3CDTF">2022-08-24T11:38:15Z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C941F5CD078E4FFCBA0E9AEC7C5653B4</vt:lpwstr>
  </property>
</Properties>
</file>