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rPr>
        <mc:AlternateContent>
          <mc:Choice Requires="wps">
            <w:drawing>
              <wp:anchor distT="0" distB="0" distL="114300" distR="114300" simplePos="0" relativeHeight="251660288" behindDoc="0" locked="0" layoutInCell="1" allowOverlap="1">
                <wp:simplePos x="0" y="0"/>
                <wp:positionH relativeFrom="column">
                  <wp:posOffset>-779145</wp:posOffset>
                </wp:positionH>
                <wp:positionV relativeFrom="paragraph">
                  <wp:posOffset>-681355</wp:posOffset>
                </wp:positionV>
                <wp:extent cx="846455" cy="422910"/>
                <wp:effectExtent l="0" t="0" r="0" b="0"/>
                <wp:wrapNone/>
                <wp:docPr id="3" name="文本框 3"/>
                <wp:cNvGraphicFramePr/>
                <a:graphic xmlns:a="http://schemas.openxmlformats.org/drawingml/2006/main">
                  <a:graphicData uri="http://schemas.microsoft.com/office/word/2010/wordprocessingShape">
                    <wps:wsp>
                      <wps:cNvSpPr txBox="1"/>
                      <wps:spPr>
                        <a:xfrm>
                          <a:off x="707390" y="391795"/>
                          <a:ext cx="846455" cy="422910"/>
                        </a:xfrm>
                        <a:prstGeom prst="rect">
                          <a:avLst/>
                        </a:prstGeom>
                        <a:noFill/>
                        <a:ln w="6350">
                          <a:noFill/>
                        </a:ln>
                        <a:effectLst/>
                      </wps:spPr>
                      <wps:txbx>
                        <w:txbxContent>
                          <w:p>
                            <w:pPr>
                              <w:rPr>
                                <w:rFonts w:ascii="黑体" w:hAnsi="黑体" w:eastAsia="黑体" w:cs="黑体"/>
                                <w:sz w:val="28"/>
                                <w:szCs w:val="28"/>
                              </w:rPr>
                            </w:pPr>
                            <w:r>
                              <w:rPr>
                                <w:rFonts w:hint="eastAsia" w:ascii="黑体" w:hAnsi="黑体" w:eastAsia="黑体" w:cs="黑体"/>
                                <w:sz w:val="28"/>
                                <w:szCs w:val="28"/>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35pt;margin-top:-53.65pt;height:33.3pt;width:66.65pt;z-index:251660288;mso-width-relative:page;mso-height-relative:page;" filled="f" stroked="f" coordsize="21600,21600" o:gfxdata="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8dmk2wAAAAwBAAAPAAAAAAAAAAEAIAAAACIAAABkcnMvZG93bnJldi54&#10;bWxQSwECFAAUAAAACACHTuJAu3XZ4TACAAAvBAAADgAAAAAAAAABACAAAAAqAQAAZHJzL2Uyb0Rv&#10;Yy54bWxQSwUGAAAAAAYABgBZAQAAzAUAAAAA&#10;">
                <v:fill on="f" focussize="0,0"/>
                <v:stroke on="f" weight="0.5pt"/>
                <v:imagedata o:title=""/>
                <o:lock v:ext="edit" aspectratio="f"/>
                <v:textbox>
                  <w:txbxContent>
                    <w:p>
                      <w:pPr>
                        <w:rPr>
                          <w:rFonts w:ascii="黑体" w:hAnsi="黑体" w:eastAsia="黑体" w:cs="黑体"/>
                          <w:sz w:val="28"/>
                          <w:szCs w:val="28"/>
                        </w:rPr>
                      </w:pPr>
                      <w:r>
                        <w:rPr>
                          <w:rFonts w:hint="eastAsia" w:ascii="黑体" w:hAnsi="黑体" w:eastAsia="黑体" w:cs="黑体"/>
                          <w:sz w:val="28"/>
                          <w:szCs w:val="28"/>
                        </w:rPr>
                        <w:t>附件</w:t>
                      </w:r>
                    </w:p>
                  </w:txbxContent>
                </v:textbox>
              </v:shape>
            </w:pict>
          </mc:Fallback>
        </mc:AlternateContent>
      </w:r>
      <w:r>
        <w:rPr>
          <w:rFonts w:hint="eastAsia" w:ascii="方正小标宋简体" w:hAnsi="方正小标宋简体" w:eastAsia="方正小标宋简体" w:cs="方正小标宋简体"/>
          <w:sz w:val="44"/>
          <w:szCs w:val="44"/>
        </w:rPr>
        <w:t>龙华区2021年重点工作任务分解表（9项）</w:t>
      </w:r>
    </w:p>
    <w:p>
      <w:pPr>
        <w:pStyle w:val="2"/>
      </w:pPr>
    </w:p>
    <w:tbl>
      <w:tblPr>
        <w:tblStyle w:val="10"/>
        <w:tblW w:w="21984" w:type="dxa"/>
        <w:tblInd w:w="-1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391"/>
        <w:gridCol w:w="5554"/>
        <w:gridCol w:w="5821"/>
        <w:gridCol w:w="2589"/>
        <w:gridCol w:w="2815"/>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blHeader/>
        </w:trPr>
        <w:tc>
          <w:tcPr>
            <w:tcW w:w="786" w:type="dxa"/>
            <w:shd w:val="clear" w:color="auto" w:fill="auto"/>
            <w:vAlign w:val="center"/>
          </w:tcPr>
          <w:p>
            <w:pPr>
              <w:jc w:val="center"/>
              <w:rPr>
                <w:rFonts w:ascii="方正小标宋简体" w:hAnsi="方正小标宋简体" w:eastAsia="方正小标宋简体" w:cs="方正小标宋简体"/>
                <w:sz w:val="28"/>
                <w:szCs w:val="28"/>
              </w:rPr>
            </w:pPr>
            <w:r>
              <w:rPr>
                <w:rFonts w:hint="eastAsia" w:ascii="黑体" w:hAnsi="黑体" w:eastAsia="黑体"/>
                <w:sz w:val="28"/>
                <w:szCs w:val="28"/>
              </w:rPr>
              <w:t>序号</w:t>
            </w:r>
          </w:p>
        </w:tc>
        <w:tc>
          <w:tcPr>
            <w:tcW w:w="2391" w:type="dxa"/>
            <w:shd w:val="clear" w:color="auto" w:fill="auto"/>
            <w:vAlign w:val="center"/>
          </w:tcPr>
          <w:p>
            <w:pPr>
              <w:jc w:val="center"/>
              <w:rPr>
                <w:rFonts w:ascii="方正小标宋简体" w:hAnsi="方正小标宋简体" w:eastAsia="方正小标宋简体" w:cs="方正小标宋简体"/>
                <w:sz w:val="28"/>
                <w:szCs w:val="28"/>
              </w:rPr>
            </w:pPr>
            <w:r>
              <w:rPr>
                <w:rFonts w:hint="eastAsia" w:ascii="黑体" w:hAnsi="黑体" w:eastAsia="黑体"/>
                <w:sz w:val="28"/>
                <w:szCs w:val="28"/>
              </w:rPr>
              <w:t>具体工作事项</w:t>
            </w:r>
          </w:p>
        </w:tc>
        <w:tc>
          <w:tcPr>
            <w:tcW w:w="5554" w:type="dxa"/>
            <w:shd w:val="clear" w:color="auto" w:fill="auto"/>
            <w:vAlign w:val="center"/>
          </w:tcPr>
          <w:p>
            <w:pPr>
              <w:jc w:val="center"/>
              <w:rPr>
                <w:rFonts w:ascii="黑体" w:hAnsi="黑体" w:eastAsia="黑体"/>
                <w:sz w:val="28"/>
                <w:szCs w:val="28"/>
              </w:rPr>
            </w:pPr>
            <w:r>
              <w:rPr>
                <w:rFonts w:hint="eastAsia" w:ascii="黑体" w:hAnsi="黑体" w:eastAsia="黑体"/>
                <w:sz w:val="28"/>
                <w:szCs w:val="28"/>
              </w:rPr>
              <w:t>第一季度目标</w:t>
            </w:r>
          </w:p>
        </w:tc>
        <w:tc>
          <w:tcPr>
            <w:tcW w:w="5821" w:type="dxa"/>
            <w:shd w:val="clear" w:color="auto" w:fill="auto"/>
            <w:vAlign w:val="center"/>
          </w:tcPr>
          <w:p>
            <w:pPr>
              <w:jc w:val="center"/>
              <w:rPr>
                <w:rFonts w:hint="eastAsia" w:ascii="黑体" w:hAnsi="黑体" w:eastAsia="黑体"/>
                <w:sz w:val="28"/>
                <w:szCs w:val="28"/>
                <w:lang w:val="en-US" w:eastAsia="zh-CN"/>
              </w:rPr>
            </w:pPr>
            <w:r>
              <w:rPr>
                <w:rFonts w:hint="eastAsia" w:ascii="黑体" w:hAnsi="黑体" w:eastAsia="黑体"/>
                <w:sz w:val="28"/>
                <w:szCs w:val="28"/>
              </w:rPr>
              <w:t>第一季度</w:t>
            </w:r>
            <w:r>
              <w:rPr>
                <w:rFonts w:hint="eastAsia" w:ascii="黑体" w:hAnsi="黑体" w:eastAsia="黑体"/>
                <w:sz w:val="28"/>
                <w:szCs w:val="28"/>
                <w:lang w:eastAsia="zh-CN"/>
              </w:rPr>
              <w:t>完成情况</w:t>
            </w:r>
          </w:p>
        </w:tc>
        <w:tc>
          <w:tcPr>
            <w:tcW w:w="2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是否完成第一季度目标</w:t>
            </w:r>
          </w:p>
        </w:tc>
        <w:tc>
          <w:tcPr>
            <w:tcW w:w="2815" w:type="dxa"/>
            <w:shd w:val="clear" w:color="auto" w:fill="auto"/>
            <w:vAlign w:val="center"/>
          </w:tcPr>
          <w:p>
            <w:pPr>
              <w:jc w:val="center"/>
              <w:rPr>
                <w:rFonts w:ascii="方正小标宋简体" w:hAnsi="方正小标宋简体" w:eastAsia="方正小标宋简体" w:cs="方正小标宋简体"/>
                <w:color w:val="auto"/>
                <w:sz w:val="28"/>
                <w:szCs w:val="28"/>
              </w:rPr>
            </w:pPr>
            <w:r>
              <w:rPr>
                <w:rFonts w:hint="eastAsia" w:ascii="黑体" w:hAnsi="黑体" w:eastAsia="黑体"/>
                <w:color w:val="auto"/>
                <w:sz w:val="28"/>
                <w:szCs w:val="28"/>
              </w:rPr>
              <w:t>主办单位</w:t>
            </w:r>
          </w:p>
        </w:tc>
        <w:tc>
          <w:tcPr>
            <w:tcW w:w="2028" w:type="dxa"/>
            <w:shd w:val="clear" w:color="auto" w:fill="auto"/>
            <w:vAlign w:val="center"/>
          </w:tcPr>
          <w:p>
            <w:pPr>
              <w:jc w:val="center"/>
              <w:rPr>
                <w:rFonts w:ascii="方正小标宋简体" w:hAnsi="方正小标宋简体" w:eastAsia="方正小标宋简体" w:cs="方正小标宋简体"/>
                <w:sz w:val="28"/>
                <w:szCs w:val="28"/>
              </w:rPr>
            </w:pPr>
            <w:r>
              <w:rPr>
                <w:rFonts w:hint="eastAsia" w:ascii="黑体" w:hAnsi="黑体" w:eastAsia="黑体"/>
                <w:sz w:val="28"/>
                <w:szCs w:val="28"/>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786"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2391" w:type="dxa"/>
            <w:shd w:val="clear" w:color="auto" w:fill="auto"/>
            <w:vAlign w:val="center"/>
          </w:tcPr>
          <w:p>
            <w:pPr>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打造地铁4号线商业活力带。</w:t>
            </w:r>
          </w:p>
        </w:tc>
        <w:tc>
          <w:tcPr>
            <w:tcW w:w="5554" w:type="dxa"/>
            <w:shd w:val="clear" w:color="auto" w:fill="auto"/>
            <w:vAlign w:val="center"/>
          </w:tcPr>
          <w:p>
            <w:pPr>
              <w:spacing w:line="300" w:lineRule="exact"/>
              <w:ind w:firstLine="480" w:firstLineChars="200"/>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鼓励地铁</w:t>
            </w:r>
            <w:r>
              <w:rPr>
                <w:rFonts w:hint="eastAsia" w:ascii="仿宋_GB2312" w:hAnsi="仿宋_GB2312" w:eastAsia="仿宋_GB2312" w:cs="仿宋_GB2312"/>
                <w:sz w:val="24"/>
                <w:lang w:val="en-US" w:eastAsia="zh-CN"/>
              </w:rPr>
              <w:t>4号线沿线大型综合体及商超根据实际情况，每季度至少举办1场大型促销活动，促进消费，吸引更多的人流。</w:t>
            </w:r>
          </w:p>
        </w:tc>
        <w:tc>
          <w:tcPr>
            <w:tcW w:w="5821" w:type="dxa"/>
            <w:shd w:val="clear" w:color="auto" w:fill="auto"/>
            <w:vAlign w:val="center"/>
          </w:tcPr>
          <w:p>
            <w:pPr>
              <w:spacing w:line="300" w:lineRule="exact"/>
              <w:ind w:firstLine="480" w:firstLineChars="200"/>
              <w:jc w:val="both"/>
              <w:rPr>
                <w:rFonts w:hint="eastAsia" w:ascii="仿宋_GB2312" w:hAnsi="仿宋_GB2312" w:eastAsia="仿宋_GB2312" w:cs="仿宋_GB2312"/>
                <w:sz w:val="24"/>
                <w:lang w:eastAsia="zh-CN"/>
              </w:rPr>
            </w:pPr>
            <w:r>
              <w:rPr>
                <w:rFonts w:hint="eastAsia" w:ascii="仿宋_GB2312" w:hAnsi="仿宋_GB2312" w:eastAsia="仿宋_GB2312" w:cs="仿宋_GB2312"/>
                <w:color w:val="auto"/>
                <w:sz w:val="24"/>
                <w:highlight w:val="none"/>
                <w:lang w:val="en-US" w:eastAsia="zh-CN"/>
              </w:rPr>
              <w:t>第一季度在龙华天虹购物中心、红山6979、上河坊欢乐小镇、上塘荟、玖珑荟等地铁4号线沿线商业综合体，举办了4场</w:t>
            </w:r>
            <w:r>
              <w:rPr>
                <w:rFonts w:hint="eastAsia" w:ascii="仿宋_GB2312" w:hAnsi="仿宋_GB2312" w:eastAsia="仿宋_GB2312" w:cs="仿宋_GB2312"/>
                <w:sz w:val="24"/>
                <w:lang w:val="en-US" w:eastAsia="zh-CN"/>
              </w:rPr>
              <w:t>大型促销活动</w:t>
            </w:r>
            <w:r>
              <w:rPr>
                <w:rFonts w:hint="eastAsia" w:ascii="仿宋_GB2312" w:hAnsi="仿宋_GB2312" w:eastAsia="仿宋_GB2312" w:cs="仿宋_GB2312"/>
                <w:color w:val="auto"/>
                <w:sz w:val="24"/>
                <w:highlight w:val="none"/>
                <w:lang w:val="en-US" w:eastAsia="zh-CN"/>
              </w:rPr>
              <w:t>，有效促进了消费，吸引更多的人流。</w:t>
            </w:r>
          </w:p>
        </w:tc>
        <w:tc>
          <w:tcPr>
            <w:tcW w:w="2589" w:type="dxa"/>
            <w:shd w:val="clear" w:color="auto" w:fill="auto"/>
            <w:vAlign w:val="center"/>
          </w:tcPr>
          <w:p>
            <w:pPr>
              <w:spacing w:line="3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是</w:t>
            </w:r>
          </w:p>
        </w:tc>
        <w:tc>
          <w:tcPr>
            <w:tcW w:w="2815" w:type="dxa"/>
            <w:shd w:val="clear" w:color="auto" w:fill="auto"/>
            <w:vAlign w:val="center"/>
          </w:tcPr>
          <w:p>
            <w:pPr>
              <w:spacing w:line="3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工业和信息化局、</w:t>
            </w:r>
            <w:r>
              <w:rPr>
                <w:rFonts w:hint="eastAsia" w:ascii="仿宋_GB2312" w:hAnsi="仿宋_GB2312" w:eastAsia="仿宋_GB2312" w:cs="仿宋_GB2312"/>
                <w:color w:val="FF0000"/>
                <w:sz w:val="24"/>
              </w:rPr>
              <w:t>民治街道(经济服务办）</w:t>
            </w:r>
            <w:r>
              <w:rPr>
                <w:rFonts w:hint="eastAsia" w:ascii="仿宋_GB2312" w:hAnsi="仿宋_GB2312" w:eastAsia="仿宋_GB2312" w:cs="仿宋_GB2312"/>
                <w:color w:val="auto"/>
                <w:sz w:val="24"/>
              </w:rPr>
              <w:t>、龙华街道、福城街道、观澜街道</w:t>
            </w:r>
          </w:p>
        </w:tc>
        <w:tc>
          <w:tcPr>
            <w:tcW w:w="2028" w:type="dxa"/>
            <w:shd w:val="clear" w:color="auto" w:fill="auto"/>
            <w:vAlign w:val="center"/>
          </w:tcPr>
          <w:p>
            <w:pPr>
              <w:spacing w:line="3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786"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26</w:t>
            </w:r>
          </w:p>
        </w:tc>
        <w:tc>
          <w:tcPr>
            <w:tcW w:w="2391" w:type="dxa"/>
            <w:shd w:val="clear" w:color="auto" w:fill="auto"/>
            <w:vAlign w:val="center"/>
          </w:tcPr>
          <w:p>
            <w:pPr>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构建以市级综合商圈、区级特色商圈、夜间经济示范街为主体的龙华商圈体系。</w:t>
            </w:r>
          </w:p>
        </w:tc>
        <w:tc>
          <w:tcPr>
            <w:tcW w:w="5554" w:type="dxa"/>
            <w:shd w:val="clear" w:color="auto" w:fill="auto"/>
            <w:vAlign w:val="center"/>
          </w:tcPr>
          <w:p>
            <w:pPr>
              <w:spacing w:line="300" w:lineRule="exact"/>
              <w:ind w:firstLine="480" w:firstLineChars="200"/>
              <w:jc w:val="both"/>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积极组织</w:t>
            </w:r>
            <w:r>
              <w:rPr>
                <w:rFonts w:hint="default" w:ascii="仿宋_GB2312" w:hAnsi="仿宋_GB2312" w:eastAsia="仿宋_GB2312" w:cs="仿宋_GB2312"/>
                <w:color w:val="auto"/>
                <w:sz w:val="24"/>
                <w:highlight w:val="none"/>
                <w:lang w:val="en-US" w:eastAsia="zh-CN"/>
              </w:rPr>
              <w:t>辖区</w:t>
            </w:r>
            <w:r>
              <w:rPr>
                <w:rFonts w:hint="eastAsia" w:ascii="仿宋_GB2312" w:hAnsi="仿宋_GB2312" w:eastAsia="仿宋_GB2312" w:cs="仿宋_GB2312"/>
                <w:color w:val="auto"/>
                <w:sz w:val="24"/>
                <w:highlight w:val="none"/>
                <w:lang w:val="en-US" w:eastAsia="zh-CN"/>
              </w:rPr>
              <w:t>大型</w:t>
            </w:r>
            <w:r>
              <w:rPr>
                <w:rFonts w:hint="default" w:ascii="仿宋_GB2312" w:hAnsi="仿宋_GB2312" w:eastAsia="仿宋_GB2312" w:cs="仿宋_GB2312"/>
                <w:color w:val="auto"/>
                <w:sz w:val="24"/>
                <w:highlight w:val="none"/>
                <w:lang w:val="en-US" w:eastAsia="zh-CN"/>
              </w:rPr>
              <w:t>综合体、大型商超和汽车销售等商贸领域重点经营场所开展形式多样、氛围浓厚的促消费活动,</w:t>
            </w:r>
            <w:r>
              <w:rPr>
                <w:rFonts w:hint="eastAsia" w:ascii="仿宋_GB2312" w:hAnsi="仿宋_GB2312" w:eastAsia="仿宋_GB2312" w:cs="仿宋_GB2312"/>
                <w:color w:val="auto"/>
                <w:sz w:val="24"/>
                <w:highlight w:val="none"/>
                <w:lang w:val="en-US" w:eastAsia="zh-CN"/>
              </w:rPr>
              <w:t>每季度至少举办1场，</w:t>
            </w:r>
            <w:r>
              <w:rPr>
                <w:rFonts w:hint="default" w:ascii="仿宋_GB2312" w:hAnsi="仿宋_GB2312" w:eastAsia="仿宋_GB2312" w:cs="仿宋_GB2312"/>
                <w:color w:val="auto"/>
                <w:sz w:val="24"/>
                <w:highlight w:val="none"/>
                <w:lang w:val="en-US" w:eastAsia="zh-CN"/>
              </w:rPr>
              <w:t>助推</w:t>
            </w:r>
            <w:r>
              <w:rPr>
                <w:rFonts w:hint="eastAsia" w:ascii="仿宋_GB2312" w:hAnsi="仿宋_GB2312" w:eastAsia="仿宋_GB2312" w:cs="仿宋_GB2312"/>
                <w:color w:val="auto"/>
                <w:sz w:val="24"/>
                <w:highlight w:val="none"/>
                <w:lang w:val="en-US" w:eastAsia="zh-CN"/>
              </w:rPr>
              <w:t>辖区商圈</w:t>
            </w:r>
            <w:r>
              <w:rPr>
                <w:rFonts w:hint="default" w:ascii="仿宋_GB2312" w:hAnsi="仿宋_GB2312" w:eastAsia="仿宋_GB2312" w:cs="仿宋_GB2312"/>
                <w:color w:val="auto"/>
                <w:sz w:val="24"/>
                <w:highlight w:val="none"/>
                <w:lang w:val="en-US" w:eastAsia="zh-CN"/>
              </w:rPr>
              <w:t>高质量</w:t>
            </w:r>
            <w:r>
              <w:rPr>
                <w:rFonts w:hint="eastAsia" w:ascii="仿宋_GB2312" w:hAnsi="仿宋_GB2312" w:eastAsia="仿宋_GB2312" w:cs="仿宋_GB2312"/>
                <w:color w:val="auto"/>
                <w:sz w:val="24"/>
                <w:highlight w:val="none"/>
                <w:lang w:val="en-US" w:eastAsia="zh-CN"/>
              </w:rPr>
              <w:t>发展。民塘路(金龙路以南)道路整治工程及上河坊酒吧街景观提升工程准备进场施工。</w:t>
            </w:r>
          </w:p>
        </w:tc>
        <w:tc>
          <w:tcPr>
            <w:tcW w:w="5821" w:type="dxa"/>
            <w:shd w:val="clear" w:color="auto" w:fill="auto"/>
            <w:vAlign w:val="center"/>
          </w:tcPr>
          <w:p>
            <w:pPr>
              <w:numPr>
                <w:ilvl w:val="0"/>
                <w:numId w:val="0"/>
              </w:numPr>
              <w:spacing w:line="300" w:lineRule="exact"/>
              <w:ind w:firstLine="480" w:firstLineChars="200"/>
              <w:jc w:val="both"/>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1.组织</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辖区</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大型</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综合体、大型商超和汽车销售等商贸领域重点经营场所</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开展形式多样、氛围浓厚的促消费活动</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 xml:space="preserve"> 9场，</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助推</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辖区商圈</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高质量</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发展。</w:t>
            </w:r>
          </w:p>
          <w:p>
            <w:pPr>
              <w:numPr>
                <w:ilvl w:val="0"/>
                <w:numId w:val="0"/>
              </w:numPr>
              <w:spacing w:line="300" w:lineRule="exact"/>
              <w:ind w:firstLine="480" w:firstLineChars="200"/>
              <w:jc w:val="both"/>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w:t>
            </w:r>
            <w: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t>民塘路(金龙路以南)道路整治工程及上河坊酒吧街景观提升工程</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t>已进场施工。</w:t>
            </w:r>
          </w:p>
        </w:tc>
        <w:tc>
          <w:tcPr>
            <w:tcW w:w="2589" w:type="dxa"/>
            <w:shd w:val="clear" w:color="auto" w:fill="auto"/>
            <w:vAlign w:val="center"/>
          </w:tcPr>
          <w:p>
            <w:pPr>
              <w:spacing w:line="3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是</w:t>
            </w:r>
          </w:p>
        </w:tc>
        <w:tc>
          <w:tcPr>
            <w:tcW w:w="2815" w:type="dxa"/>
            <w:shd w:val="clear" w:color="auto" w:fill="auto"/>
            <w:vAlign w:val="center"/>
          </w:tcPr>
          <w:p>
            <w:pPr>
              <w:spacing w:line="3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工业和信息化局、观湖街道、</w:t>
            </w:r>
            <w:r>
              <w:rPr>
                <w:rFonts w:hint="eastAsia" w:ascii="仿宋_GB2312" w:hAnsi="仿宋_GB2312" w:eastAsia="仿宋_GB2312" w:cs="仿宋_GB2312"/>
                <w:color w:val="FF0000"/>
                <w:sz w:val="24"/>
              </w:rPr>
              <w:t>民治</w:t>
            </w:r>
            <w:r>
              <w:rPr>
                <w:rFonts w:hint="eastAsia" w:ascii="仿宋_GB2312" w:hAnsi="仿宋_GB2312" w:eastAsia="仿宋_GB2312" w:cs="仿宋_GB2312"/>
                <w:color w:val="FF0000"/>
                <w:sz w:val="24"/>
                <w:lang w:eastAsia="zh-CN"/>
              </w:rPr>
              <w:t>街道</w:t>
            </w:r>
            <w:r>
              <w:rPr>
                <w:rFonts w:hint="eastAsia" w:ascii="仿宋_GB2312" w:hAnsi="仿宋_GB2312" w:eastAsia="仿宋_GB2312" w:cs="仿宋_GB2312"/>
                <w:color w:val="FF0000"/>
                <w:sz w:val="24"/>
              </w:rPr>
              <w:t>(经济服务办</w:t>
            </w:r>
            <w:r>
              <w:rPr>
                <w:rFonts w:hint="eastAsia" w:ascii="仿宋_GB2312" w:hAnsi="仿宋_GB2312" w:eastAsia="仿宋_GB2312" w:cs="仿宋_GB2312"/>
                <w:color w:val="FF0000"/>
                <w:sz w:val="24"/>
                <w:lang w:eastAsia="zh-CN"/>
              </w:rPr>
              <w:t>、城市管理科</w:t>
            </w:r>
            <w:r>
              <w:rPr>
                <w:rFonts w:hint="eastAsia" w:ascii="仿宋_GB2312" w:hAnsi="仿宋_GB2312" w:eastAsia="仿宋_GB2312" w:cs="仿宋_GB2312"/>
                <w:color w:val="FF0000"/>
                <w:sz w:val="24"/>
              </w:rPr>
              <w:t>）</w:t>
            </w:r>
            <w:r>
              <w:rPr>
                <w:rFonts w:hint="eastAsia" w:ascii="仿宋_GB2312" w:hAnsi="仿宋_GB2312" w:eastAsia="仿宋_GB2312" w:cs="仿宋_GB2312"/>
                <w:color w:val="auto"/>
                <w:sz w:val="24"/>
              </w:rPr>
              <w:t>、龙华街道、大浪街道、福城街道、观澜街道</w:t>
            </w:r>
          </w:p>
        </w:tc>
        <w:tc>
          <w:tcPr>
            <w:tcW w:w="2028"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城市管理和综合执法局、城市更新和土地整备局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86"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2391" w:type="dxa"/>
            <w:shd w:val="clear" w:color="auto" w:fill="auto"/>
            <w:vAlign w:val="center"/>
          </w:tcPr>
          <w:p>
            <w:pPr>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建设涉外管理服务综合平台。</w:t>
            </w:r>
          </w:p>
        </w:tc>
        <w:tc>
          <w:tcPr>
            <w:tcW w:w="5554" w:type="dxa"/>
            <w:shd w:val="clear" w:color="auto" w:fill="auto"/>
            <w:vAlign w:val="center"/>
          </w:tcPr>
          <w:p>
            <w:pPr>
              <w:numPr>
                <w:ilvl w:val="0"/>
                <w:numId w:val="0"/>
              </w:numPr>
              <w:spacing w:line="300" w:lineRule="exact"/>
              <w:ind w:firstLine="480" w:firstLineChars="200"/>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走访摸查辖区内外资企业和学校，做好宣传推介工作。</w:t>
            </w:r>
          </w:p>
        </w:tc>
        <w:tc>
          <w:tcPr>
            <w:tcW w:w="5821" w:type="dxa"/>
            <w:shd w:val="clear" w:color="auto" w:fill="auto"/>
            <w:vAlign w:val="center"/>
          </w:tcPr>
          <w:p>
            <w:pPr>
              <w:spacing w:line="300" w:lineRule="exact"/>
              <w:ind w:firstLine="480" w:firstLineChars="200"/>
              <w:jc w:val="both"/>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通过调查摸底，有针对性对7家龙华区外资企业、高新技术企业、外教机构和外教学校进行了走访，为有需求的企业推介红山国际服务中心窗口业务，包括防疫隔离政策咨询、来华工作许可材料核验、受理办证等一系列服务。通过持续努力，目前已经初步搭建了外籍人士活动交流平台，为下一步开展相关外事活动打下了良好基础。</w:t>
            </w:r>
          </w:p>
          <w:p>
            <w:pPr>
              <w:spacing w:line="300" w:lineRule="exact"/>
              <w:ind w:firstLine="480" w:firstLineChars="200"/>
              <w:jc w:val="both"/>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联合深圳北国际人才驿站、粤港澳青年创业中心、大岭社区等单位，举办了民治国际化街区—元宵喜乐会活动，邀请居住在民治辖区的10多位外籍友人共聚一堂，通过手工制作元宵、参加国际化街区有奖知识问答、猜灯谜、中国书画秀等一系列活动，庆祝元宵佳节，展示中国传统文化。</w:t>
            </w:r>
          </w:p>
          <w:p>
            <w:pPr>
              <w:spacing w:line="300" w:lineRule="exact"/>
              <w:ind w:firstLine="480" w:firstLineChars="200"/>
              <w:jc w:val="both"/>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3.配合区融媒体中心拍摄制作民治国际化街区形象宣传片，并在大厅LED大屏循环播放，营造浓厚的国际化氛围。</w:t>
            </w:r>
          </w:p>
          <w:p>
            <w:pPr>
              <w:numPr>
                <w:ilvl w:val="0"/>
                <w:numId w:val="0"/>
              </w:numPr>
              <w:spacing w:line="300" w:lineRule="exact"/>
              <w:ind w:firstLine="480" w:firstLineChars="200"/>
              <w:jc w:val="both"/>
              <w:rPr>
                <w:rFonts w:hint="eastAsia" w:ascii="仿宋_GB2312" w:hAnsi="仿宋_GB2312" w:eastAsia="仿宋_GB2312" w:cs="仿宋_GB2312"/>
                <w:sz w:val="24"/>
              </w:rPr>
            </w:pPr>
          </w:p>
        </w:tc>
        <w:tc>
          <w:tcPr>
            <w:tcW w:w="2589" w:type="dxa"/>
            <w:shd w:val="clear" w:color="auto" w:fill="auto"/>
            <w:vAlign w:val="center"/>
          </w:tcPr>
          <w:p>
            <w:pPr>
              <w:spacing w:line="3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是</w:t>
            </w:r>
          </w:p>
        </w:tc>
        <w:tc>
          <w:tcPr>
            <w:tcW w:w="2815" w:type="dxa"/>
            <w:shd w:val="clear" w:color="auto" w:fill="auto"/>
            <w:vAlign w:val="center"/>
          </w:tcPr>
          <w:p>
            <w:pPr>
              <w:spacing w:line="3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区委外办、</w:t>
            </w:r>
            <w:r>
              <w:rPr>
                <w:rFonts w:hint="eastAsia" w:ascii="仿宋_GB2312" w:hAnsi="仿宋_GB2312" w:eastAsia="仿宋_GB2312" w:cs="仿宋_GB2312"/>
                <w:color w:val="FF0000"/>
                <w:sz w:val="24"/>
              </w:rPr>
              <w:t>民治街道（党政综合办</w:t>
            </w:r>
            <w:r>
              <w:rPr>
                <w:rFonts w:hint="eastAsia" w:ascii="仿宋_GB2312" w:hAnsi="仿宋_GB2312" w:eastAsia="仿宋_GB2312" w:cs="仿宋_GB2312"/>
                <w:color w:val="FF0000"/>
                <w:sz w:val="24"/>
                <w:lang w:eastAsia="zh-CN"/>
              </w:rPr>
              <w:t>牵头，会同公共服务办（政务服务）</w:t>
            </w:r>
            <w:r>
              <w:rPr>
                <w:rFonts w:hint="eastAsia" w:ascii="仿宋_GB2312" w:hAnsi="仿宋_GB2312" w:eastAsia="仿宋_GB2312" w:cs="仿宋_GB2312"/>
                <w:color w:val="FF0000"/>
                <w:sz w:val="24"/>
              </w:rPr>
              <w:t>）</w:t>
            </w:r>
            <w:r>
              <w:rPr>
                <w:rFonts w:hint="eastAsia" w:ascii="仿宋_GB2312" w:hAnsi="仿宋_GB2312" w:eastAsia="仿宋_GB2312" w:cs="仿宋_GB2312"/>
                <w:color w:val="auto"/>
                <w:sz w:val="24"/>
              </w:rPr>
              <w:t>、观澜街道</w:t>
            </w:r>
          </w:p>
        </w:tc>
        <w:tc>
          <w:tcPr>
            <w:tcW w:w="2028"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区委组织部（区人才工作局）、区委宣传部、区委统战部（台港澳事务局），科技创新局、民政局、文化广电旅游体育局、政务服务数据管理局、龙华公安分局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786"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64</w:t>
            </w:r>
          </w:p>
        </w:tc>
        <w:tc>
          <w:tcPr>
            <w:tcW w:w="2391" w:type="dxa"/>
            <w:shd w:val="clear" w:color="auto" w:fill="auto"/>
            <w:vAlign w:val="center"/>
          </w:tcPr>
          <w:p>
            <w:pPr>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开展“深入社区稳企业保就业”金融支持专项行动。</w:t>
            </w:r>
          </w:p>
        </w:tc>
        <w:tc>
          <w:tcPr>
            <w:tcW w:w="5554" w:type="dxa"/>
            <w:shd w:val="clear" w:color="auto" w:fill="FFFFFF" w:themeFill="background1"/>
            <w:vAlign w:val="center"/>
          </w:tcPr>
          <w:p>
            <w:pPr>
              <w:numPr>
                <w:ilvl w:val="0"/>
                <w:numId w:val="1"/>
              </w:numPr>
              <w:spacing w:line="300" w:lineRule="exact"/>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做好服务企业工作，联合三个社区工作站和社区网格管理中心，走访辖区写字楼、产业园区及分布辖区各零散企业。</w:t>
            </w:r>
          </w:p>
          <w:p>
            <w:pPr>
              <w:numPr>
                <w:ilvl w:val="0"/>
                <w:numId w:val="0"/>
              </w:numPr>
              <w:spacing w:line="300" w:lineRule="exact"/>
              <w:ind w:firstLine="240" w:firstLineChars="1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2.开展“稳企业保就业”宣传活动，为企业提供排忧解难咨询服务。</w:t>
            </w:r>
          </w:p>
        </w:tc>
        <w:tc>
          <w:tcPr>
            <w:tcW w:w="5821" w:type="dxa"/>
            <w:shd w:val="clear" w:color="auto" w:fill="FFFFFF" w:themeFill="background1"/>
            <w:vAlign w:val="center"/>
          </w:tcPr>
          <w:p>
            <w:pPr>
              <w:numPr>
                <w:ilvl w:val="0"/>
                <w:numId w:val="0"/>
              </w:numPr>
              <w:spacing w:line="300" w:lineRule="exact"/>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联合新牛、民乐、白石龙社区工作站和社区网格管理中心，走访新牛、民乐、白石龙社区写字楼共14家、产业园7个，向该三个社区的企业宣传“稳企业保就业”有关政策，并解答企业存在问题，主动联系银行，做好与企业融资等业务对接工作，为企业解决或缓解融资难的问题。</w:t>
            </w:r>
          </w:p>
        </w:tc>
        <w:tc>
          <w:tcPr>
            <w:tcW w:w="2589" w:type="dxa"/>
            <w:shd w:val="clear" w:color="auto" w:fill="auto"/>
            <w:vAlign w:val="center"/>
          </w:tcPr>
          <w:p>
            <w:pPr>
              <w:spacing w:line="3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是</w:t>
            </w:r>
          </w:p>
        </w:tc>
        <w:tc>
          <w:tcPr>
            <w:tcW w:w="2815" w:type="dxa"/>
            <w:shd w:val="clear" w:color="auto" w:fill="auto"/>
            <w:vAlign w:val="center"/>
          </w:tcPr>
          <w:p>
            <w:pPr>
              <w:spacing w:line="3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工业和信息化局、观湖街道、</w:t>
            </w:r>
            <w:r>
              <w:rPr>
                <w:rFonts w:hint="eastAsia" w:ascii="仿宋_GB2312" w:hAnsi="仿宋_GB2312" w:eastAsia="仿宋_GB2312" w:cs="仿宋_GB2312"/>
                <w:color w:val="FF0000"/>
                <w:sz w:val="24"/>
              </w:rPr>
              <w:t>民治街道（经济服务办）</w:t>
            </w:r>
            <w:r>
              <w:rPr>
                <w:rFonts w:hint="eastAsia" w:ascii="仿宋_GB2312" w:hAnsi="仿宋_GB2312" w:eastAsia="仿宋_GB2312" w:cs="仿宋_GB2312"/>
                <w:color w:val="auto"/>
                <w:sz w:val="24"/>
              </w:rPr>
              <w:t>、龙华街道、大浪街道、福城街道、观澜街道</w:t>
            </w:r>
          </w:p>
        </w:tc>
        <w:tc>
          <w:tcPr>
            <w:tcW w:w="2028"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社区网格管理中心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2" w:hRule="atLeast"/>
        </w:trPr>
        <w:tc>
          <w:tcPr>
            <w:tcW w:w="786"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134</w:t>
            </w:r>
          </w:p>
        </w:tc>
        <w:tc>
          <w:tcPr>
            <w:tcW w:w="2391" w:type="dxa"/>
            <w:shd w:val="clear" w:color="auto" w:fill="auto"/>
            <w:vAlign w:val="center"/>
          </w:tcPr>
          <w:p>
            <w:pPr>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完成143个城中村燃气改造，实现符合条件的城中村燃气改造全覆盖。</w:t>
            </w:r>
          </w:p>
        </w:tc>
        <w:tc>
          <w:tcPr>
            <w:tcW w:w="55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1.完成辖区</w:t>
            </w:r>
            <w:r>
              <w:rPr>
                <w:rFonts w:hint="eastAsia" w:ascii="仿宋_GB2312" w:hAnsi="仿宋_GB2312" w:eastAsia="仿宋_GB2312" w:cs="仿宋_GB2312"/>
                <w:color w:val="auto"/>
                <w:sz w:val="24"/>
                <w:highlight w:val="none"/>
                <w:lang w:val="en-US" w:eastAsia="zh-CN"/>
              </w:rPr>
              <w:t>25</w:t>
            </w:r>
            <w:r>
              <w:rPr>
                <w:rFonts w:hint="eastAsia" w:ascii="仿宋_GB2312" w:hAnsi="仿宋_GB2312" w:eastAsia="仿宋_GB2312" w:cs="仿宋_GB2312"/>
                <w:color w:val="auto"/>
                <w:sz w:val="24"/>
                <w:szCs w:val="24"/>
                <w:highlight w:val="none"/>
                <w:u w:val="none" w:color="auto"/>
                <w:lang w:val="en-US" w:eastAsia="zh-CN"/>
              </w:rPr>
              <w:t>个城中村管道天然气改造任务（以移交燃气集团龙华分公司为完成标准），本季度累计完成15%。</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default" w:ascii="仿宋_GB2312" w:hAnsi="仿宋_GB2312" w:eastAsia="仿宋_GB2312" w:cs="仿宋_GB2312"/>
                <w:color w:val="FF0000"/>
                <w:sz w:val="24"/>
                <w:highlight w:val="none"/>
                <w:lang w:val="en-US" w:eastAsia="zh-CN"/>
              </w:rPr>
            </w:pPr>
            <w:r>
              <w:rPr>
                <w:rFonts w:hint="eastAsia" w:ascii="仿宋_GB2312" w:hAnsi="仿宋_GB2312" w:eastAsia="仿宋_GB2312" w:cs="仿宋_GB2312"/>
                <w:color w:val="auto"/>
                <w:sz w:val="24"/>
                <w:szCs w:val="24"/>
                <w:highlight w:val="none"/>
                <w:u w:val="none" w:color="auto"/>
                <w:lang w:val="en-US" w:eastAsia="zh-CN"/>
              </w:rPr>
              <w:t>2.收费率达到25%，安装率达到10%。</w:t>
            </w:r>
          </w:p>
        </w:tc>
        <w:tc>
          <w:tcPr>
            <w:tcW w:w="58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25个城中村管道天然气改造任务已完成40%，其中收费率已完成40%，安装率已完成40%，点火率已完成5%。</w:t>
            </w:r>
          </w:p>
        </w:tc>
        <w:tc>
          <w:tcPr>
            <w:tcW w:w="2589" w:type="dxa"/>
            <w:shd w:val="clear" w:color="auto" w:fill="auto"/>
            <w:vAlign w:val="center"/>
          </w:tcPr>
          <w:p>
            <w:pPr>
              <w:spacing w:line="3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是</w:t>
            </w:r>
          </w:p>
        </w:tc>
        <w:tc>
          <w:tcPr>
            <w:tcW w:w="2815" w:type="dxa"/>
            <w:shd w:val="clear" w:color="auto" w:fill="auto"/>
            <w:vAlign w:val="center"/>
          </w:tcPr>
          <w:p>
            <w:pPr>
              <w:spacing w:line="300" w:lineRule="exact"/>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住房和建设局、观湖街道、</w:t>
            </w:r>
            <w:r>
              <w:rPr>
                <w:rFonts w:hint="eastAsia" w:ascii="仿宋_GB2312" w:hAnsi="仿宋_GB2312" w:eastAsia="仿宋_GB2312" w:cs="仿宋_GB2312"/>
                <w:color w:val="FF0000"/>
                <w:sz w:val="24"/>
              </w:rPr>
              <w:t>民治街道（城市建设办）</w:t>
            </w:r>
            <w:r>
              <w:rPr>
                <w:rFonts w:hint="eastAsia" w:ascii="仿宋_GB2312" w:hAnsi="仿宋_GB2312" w:eastAsia="仿宋_GB2312" w:cs="仿宋_GB2312"/>
                <w:color w:val="auto"/>
                <w:sz w:val="24"/>
              </w:rPr>
              <w:t>、龙华街道、大浪街道、福城街道、观澜街道</w:t>
            </w:r>
          </w:p>
        </w:tc>
        <w:tc>
          <w:tcPr>
            <w:tcW w:w="2028"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86"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152</w:t>
            </w:r>
          </w:p>
        </w:tc>
        <w:tc>
          <w:tcPr>
            <w:tcW w:w="2391" w:type="dxa"/>
            <w:shd w:val="clear" w:color="auto" w:fill="auto"/>
            <w:vAlign w:val="center"/>
          </w:tcPr>
          <w:p>
            <w:pPr>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系统整治户外广告、城市立面、横幅标语、交通护栏、人行天桥等各方面市容问题，确保环卫水平跃居全市前列。</w:t>
            </w:r>
          </w:p>
        </w:tc>
        <w:tc>
          <w:tcPr>
            <w:tcW w:w="5554"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对</w:t>
            </w:r>
            <w:r>
              <w:rPr>
                <w:rFonts w:hint="eastAsia" w:ascii="仿宋_GB2312" w:hAnsi="仿宋_GB2312" w:eastAsia="仿宋_GB2312" w:cs="仿宋_GB2312"/>
                <w:sz w:val="24"/>
              </w:rPr>
              <w:t>户外广告、城市立面、横幅标语、交通护栏、人行天桥等各方面市容问题</w:t>
            </w:r>
            <w:r>
              <w:rPr>
                <w:rFonts w:hint="eastAsia" w:ascii="仿宋_GB2312" w:hAnsi="仿宋_GB2312" w:eastAsia="仿宋_GB2312" w:cs="仿宋_GB2312"/>
                <w:sz w:val="24"/>
                <w:szCs w:val="24"/>
              </w:rPr>
              <w:t>进行摸排，建立</w:t>
            </w: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台账</w:t>
            </w:r>
            <w:r>
              <w:rPr>
                <w:rFonts w:hint="eastAsia" w:ascii="仿宋_GB2312" w:hAnsi="仿宋_GB2312" w:eastAsia="仿宋_GB2312" w:cs="仿宋_GB2312"/>
                <w:sz w:val="24"/>
                <w:szCs w:val="24"/>
                <w:lang w:eastAsia="zh-CN"/>
              </w:rPr>
              <w:t>。</w:t>
            </w:r>
          </w:p>
        </w:tc>
        <w:tc>
          <w:tcPr>
            <w:tcW w:w="5821" w:type="dxa"/>
            <w:shd w:val="clear" w:color="auto" w:fill="auto"/>
            <w:vAlign w:val="center"/>
          </w:tcPr>
          <w:p>
            <w:pPr>
              <w:spacing w:line="300" w:lineRule="exact"/>
              <w:ind w:firstLine="420" w:firstLineChars="200"/>
              <w:jc w:val="both"/>
              <w:rPr>
                <w:rFonts w:hint="eastAsia"/>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1.1－3月，拆除破旧户外广告招牌共56块，面积约820平方米，拆除横幅标语共24处。</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2.文化名人大营救纪念馆周边立面刷新工程，已报区城管局立项，待批复。</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default"/>
                <w:lang w:val="en-US" w:eastAsia="zh-CN"/>
              </w:rPr>
            </w:pPr>
            <w:r>
              <w:rPr>
                <w:rFonts w:hint="eastAsia" w:ascii="仿宋_GB2312" w:hAnsi="仿宋_GB2312" w:eastAsia="仿宋_GB2312" w:cs="仿宋_GB2312"/>
                <w:color w:val="auto"/>
                <w:sz w:val="24"/>
                <w:szCs w:val="24"/>
                <w:highlight w:val="none"/>
                <w:u w:val="none" w:color="auto"/>
                <w:lang w:val="en-US" w:eastAsia="zh-CN"/>
              </w:rPr>
              <w:t>3.对辖区道路护栏安全隐患问题进行全面梳理排查，目前排查道路中间缺少护栏隐患问题共34处，已上报区相关部门治理。日常巡逻发现护栏缺失、损坏隐患共4处，已全部完成整改。</w:t>
            </w:r>
          </w:p>
        </w:tc>
        <w:tc>
          <w:tcPr>
            <w:tcW w:w="2589" w:type="dxa"/>
            <w:shd w:val="clear" w:color="auto" w:fill="auto"/>
            <w:vAlign w:val="center"/>
          </w:tcPr>
          <w:p>
            <w:pPr>
              <w:spacing w:line="3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是</w:t>
            </w:r>
          </w:p>
        </w:tc>
        <w:tc>
          <w:tcPr>
            <w:tcW w:w="2815" w:type="dxa"/>
            <w:shd w:val="clear" w:color="auto" w:fill="auto"/>
            <w:vAlign w:val="center"/>
          </w:tcPr>
          <w:p>
            <w:pPr>
              <w:spacing w:line="3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城市管理和综合执法局、市交通运输局龙华管理局、观湖街道、</w:t>
            </w:r>
            <w:r>
              <w:rPr>
                <w:rFonts w:hint="eastAsia" w:ascii="仿宋_GB2312" w:hAnsi="仿宋_GB2312" w:eastAsia="仿宋_GB2312" w:cs="仿宋_GB2312"/>
                <w:color w:val="FF0000"/>
                <w:sz w:val="24"/>
              </w:rPr>
              <w:t>民治街道（综合行政执法办（执法一中队）牵头，会同城市管理科、市政管理服务中心</w:t>
            </w:r>
            <w:r>
              <w:rPr>
                <w:rFonts w:hint="eastAsia" w:ascii="仿宋_GB2312" w:hAnsi="仿宋_GB2312" w:eastAsia="仿宋_GB2312" w:cs="仿宋_GB2312"/>
                <w:color w:val="FF0000"/>
                <w:sz w:val="24"/>
                <w:lang w:eastAsia="zh-CN"/>
              </w:rPr>
              <w:t>、</w:t>
            </w:r>
            <w:r>
              <w:rPr>
                <w:rFonts w:hint="eastAsia" w:ascii="仿宋_GB2312" w:hAnsi="仿宋_GB2312" w:eastAsia="仿宋_GB2312" w:cs="仿宋_GB2312"/>
                <w:color w:val="FF0000"/>
                <w:sz w:val="24"/>
              </w:rPr>
              <w:t>应急管理办（交通安全））</w:t>
            </w:r>
            <w:r>
              <w:rPr>
                <w:rFonts w:hint="eastAsia" w:ascii="仿宋_GB2312" w:hAnsi="仿宋_GB2312" w:eastAsia="仿宋_GB2312" w:cs="仿宋_GB2312"/>
                <w:color w:val="auto"/>
                <w:sz w:val="24"/>
              </w:rPr>
              <w:t>、龙华街道、大浪街道、福城街道、观澜街道</w:t>
            </w:r>
          </w:p>
        </w:tc>
        <w:tc>
          <w:tcPr>
            <w:tcW w:w="2028" w:type="dxa"/>
            <w:shd w:val="clear" w:color="auto" w:fill="auto"/>
            <w:vAlign w:val="center"/>
          </w:tcPr>
          <w:p>
            <w:pPr>
              <w:spacing w:line="3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86"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154</w:t>
            </w:r>
          </w:p>
        </w:tc>
        <w:tc>
          <w:tcPr>
            <w:tcW w:w="2391" w:type="dxa"/>
            <w:shd w:val="clear" w:color="auto" w:fill="auto"/>
            <w:vAlign w:val="center"/>
          </w:tcPr>
          <w:p>
            <w:pPr>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深化“三化四有”建设，统筹治理反复开挖、随意占道、乱设围挡、噪音扰民等乱象。</w:t>
            </w:r>
          </w:p>
        </w:tc>
        <w:tc>
          <w:tcPr>
            <w:tcW w:w="5554" w:type="dxa"/>
            <w:shd w:val="clear" w:color="auto" w:fill="auto"/>
            <w:vAlign w:val="center"/>
          </w:tcPr>
          <w:p>
            <w:pPr>
              <w:spacing w:line="300" w:lineRule="exact"/>
              <w:ind w:firstLine="480" w:firstLineChars="200"/>
              <w:jc w:val="both"/>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按照市、区要求</w:t>
            </w:r>
            <w:r>
              <w:rPr>
                <w:rFonts w:hint="eastAsia" w:ascii="仿宋_GB2312" w:hAnsi="仿宋_GB2312" w:eastAsia="仿宋_GB2312" w:cs="仿宋_GB2312"/>
                <w:color w:val="000000" w:themeColor="text1"/>
                <w:sz w:val="24"/>
                <w:lang w:eastAsia="zh-CN"/>
                <w14:textFill>
                  <w14:solidFill>
                    <w14:schemeClr w14:val="tx1"/>
                  </w14:solidFill>
                </w14:textFill>
              </w:rPr>
              <w:t>，落实运用城市管理执法智慧化建设。</w:t>
            </w:r>
          </w:p>
          <w:p>
            <w:pPr>
              <w:spacing w:line="300" w:lineRule="exact"/>
              <w:ind w:firstLine="480" w:firstLineChars="200"/>
              <w:jc w:val="both"/>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大力整治城市市容乱象，深入开展执法整治行动，持续开展综合治理工作</w:t>
            </w:r>
            <w:r>
              <w:rPr>
                <w:rFonts w:hint="eastAsia" w:ascii="仿宋_GB2312" w:hAnsi="仿宋_GB2312" w:eastAsia="仿宋_GB2312" w:cs="仿宋_GB2312"/>
                <w:color w:val="000000" w:themeColor="text1"/>
                <w:sz w:val="24"/>
                <w:lang w:eastAsia="zh-CN"/>
                <w14:textFill>
                  <w14:solidFill>
                    <w14:schemeClr w14:val="tx1"/>
                  </w14:solidFill>
                </w14:textFill>
              </w:rPr>
              <w:t>。</w:t>
            </w:r>
          </w:p>
          <w:p>
            <w:pPr>
              <w:spacing w:line="300" w:lineRule="exact"/>
              <w:ind w:firstLine="480" w:firstLineChars="200"/>
              <w:jc w:val="both"/>
              <w:rPr>
                <w:rFonts w:hint="default"/>
                <w:lang w:val="en-US" w:eastAsia="zh-CN"/>
              </w:rPr>
            </w:pPr>
            <w:r>
              <w:rPr>
                <w:rFonts w:hint="eastAsia" w:ascii="仿宋_GB2312" w:hAnsi="仿宋_GB2312" w:eastAsia="仿宋_GB2312" w:cs="仿宋_GB2312"/>
                <w:color w:val="000000" w:themeColor="text1"/>
                <w:sz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14:textFill>
                  <w14:solidFill>
                    <w14:schemeClr w14:val="tx1"/>
                  </w14:solidFill>
                </w14:textFill>
              </w:rPr>
              <w:t>针对交通护栏管理问题，安排工作人员对辖区市政道路护栏进行巡查，梳理统计护栏破损、护栏缺失等隐患，统一报相关责任单位进行修复，针对各单位平时发现的市政道路护栏缺失、损坏等问题第一时间报相关部门处理。</w:t>
            </w:r>
          </w:p>
        </w:tc>
        <w:tc>
          <w:tcPr>
            <w:tcW w:w="58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1.按照市、区要求，开展智慧城管执法系统工作，利用科技手段和信息平台，实行“全天候”和“全覆盖”的监督管理，有效提升城市品质。</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2.开展市容环境卫生专项整治行动。巡查辖区龙华大道1866旁修建人行天桥占道施工、民治大道榕苑花园段污水管道破裂抢修占道点、民宝路6979旁人行天桥占道施工等29处占道施工问题；巡查儿童医院、宝山旧改、星河地产、岳盟工地等42个在建工地围挡情况，并督促责任方加强维护治理。第一季度共清理“六乱一超”约3376宗，立案查处在非指定的场地堆放建筑废弃物11宗，罚款1.1万元；违法占用公共场所堆放4宗，罚款5740元；泥头车整治案件30宗，罚款15万元。</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3.开展主次干道专项整治行动，拆除私设广告路标、指示牌、残旧破损广告牌共10处，拆除陈旧绿道指示牌51处，拆除占道广告宣传栏10处，整治“车阻石”问题3处，整治残旧治安岗亭1处，拆除占道广告宣传栏10处，搬迁报刊亭7个。</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_GB2312" w:hAnsi="仿宋_GB2312" w:eastAsia="仿宋_GB2312" w:cs="仿宋_GB2312"/>
                <w:color w:val="auto"/>
                <w:sz w:val="24"/>
                <w:szCs w:val="24"/>
                <w:highlight w:val="none"/>
                <w:u w:val="none" w:color="auto"/>
                <w:lang w:val="en-US" w:eastAsia="zh-CN"/>
              </w:rPr>
            </w:pPr>
          </w:p>
        </w:tc>
        <w:tc>
          <w:tcPr>
            <w:tcW w:w="2589" w:type="dxa"/>
            <w:shd w:val="clear" w:color="auto" w:fill="auto"/>
            <w:vAlign w:val="center"/>
          </w:tcPr>
          <w:p>
            <w:pPr>
              <w:spacing w:line="3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是</w:t>
            </w:r>
          </w:p>
        </w:tc>
        <w:tc>
          <w:tcPr>
            <w:tcW w:w="2815" w:type="dxa"/>
            <w:shd w:val="clear" w:color="auto" w:fill="auto"/>
            <w:vAlign w:val="center"/>
          </w:tcPr>
          <w:p>
            <w:pPr>
              <w:spacing w:line="3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城市管理和综合执法局、市交通运输局龙华管理局、住房和建设局、市生态环境局龙华管理局、观湖街道、</w:t>
            </w:r>
            <w:r>
              <w:rPr>
                <w:rFonts w:hint="eastAsia" w:ascii="仿宋_GB2312" w:hAnsi="仿宋_GB2312" w:eastAsia="仿宋_GB2312" w:cs="仿宋_GB2312"/>
                <w:color w:val="FF0000"/>
                <w:sz w:val="24"/>
              </w:rPr>
              <w:t>民治街道（</w:t>
            </w:r>
            <w:r>
              <w:rPr>
                <w:rFonts w:hint="eastAsia" w:ascii="仿宋_GB2312" w:hAnsi="仿宋_GB2312" w:eastAsia="仿宋_GB2312" w:cs="仿宋_GB2312"/>
                <w:color w:val="FF0000"/>
                <w:sz w:val="24"/>
                <w:lang w:eastAsia="zh-CN"/>
              </w:rPr>
              <w:t>综合行政执法办（</w:t>
            </w:r>
            <w:r>
              <w:rPr>
                <w:rFonts w:hint="eastAsia" w:ascii="仿宋_GB2312" w:hAnsi="仿宋_GB2312" w:eastAsia="仿宋_GB2312" w:cs="仿宋_GB2312"/>
                <w:color w:val="FF0000"/>
                <w:sz w:val="24"/>
              </w:rPr>
              <w:t>执法一中队</w:t>
            </w:r>
            <w:r>
              <w:rPr>
                <w:rFonts w:hint="eastAsia" w:ascii="仿宋_GB2312" w:hAnsi="仿宋_GB2312" w:eastAsia="仿宋_GB2312" w:cs="仿宋_GB2312"/>
                <w:color w:val="FF0000"/>
                <w:sz w:val="24"/>
                <w:lang w:eastAsia="zh-CN"/>
              </w:rPr>
              <w:t>、综合科）</w:t>
            </w:r>
            <w:r>
              <w:rPr>
                <w:rFonts w:hint="eastAsia" w:ascii="仿宋_GB2312" w:hAnsi="仿宋_GB2312" w:eastAsia="仿宋_GB2312" w:cs="仿宋_GB2312"/>
                <w:color w:val="FF0000"/>
                <w:sz w:val="24"/>
              </w:rPr>
              <w:t>牵头，会同城市管理科、应急管理办（交通安全）</w:t>
            </w:r>
            <w:r>
              <w:rPr>
                <w:rFonts w:hint="eastAsia" w:ascii="仿宋_GB2312" w:hAnsi="仿宋_GB2312" w:eastAsia="仿宋_GB2312" w:cs="仿宋_GB2312"/>
                <w:color w:val="FF0000"/>
                <w:sz w:val="24"/>
                <w:lang w:eastAsia="zh-CN"/>
              </w:rPr>
              <w:t>、</w:t>
            </w:r>
            <w:r>
              <w:rPr>
                <w:rFonts w:hint="eastAsia" w:ascii="仿宋_GB2312" w:hAnsi="仿宋_GB2312" w:eastAsia="仿宋_GB2312" w:cs="仿宋_GB2312"/>
                <w:color w:val="FF0000"/>
                <w:sz w:val="24"/>
              </w:rPr>
              <w:t>城市建设办、建设工程事务中心）</w:t>
            </w:r>
            <w:r>
              <w:rPr>
                <w:rFonts w:hint="eastAsia" w:ascii="仿宋_GB2312" w:hAnsi="仿宋_GB2312" w:eastAsia="仿宋_GB2312" w:cs="仿宋_GB2312"/>
                <w:color w:val="auto"/>
                <w:sz w:val="24"/>
              </w:rPr>
              <w:t>、龙华街道、大浪街道、福城街道、观澜街道</w:t>
            </w:r>
          </w:p>
        </w:tc>
        <w:tc>
          <w:tcPr>
            <w:tcW w:w="2028" w:type="dxa"/>
            <w:shd w:val="clear" w:color="auto" w:fill="auto"/>
            <w:vAlign w:val="center"/>
          </w:tcPr>
          <w:p>
            <w:pPr>
              <w:spacing w:line="3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1" w:hRule="atLeast"/>
        </w:trPr>
        <w:tc>
          <w:tcPr>
            <w:tcW w:w="786"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200</w:t>
            </w:r>
          </w:p>
        </w:tc>
        <w:tc>
          <w:tcPr>
            <w:tcW w:w="2391" w:type="dxa"/>
            <w:shd w:val="clear" w:color="auto" w:fill="auto"/>
            <w:vAlign w:val="center"/>
          </w:tcPr>
          <w:p>
            <w:pPr>
              <w:spacing w:line="300" w:lineRule="exact"/>
              <w:jc w:val="left"/>
              <w:rPr>
                <w:rFonts w:ascii="仿宋_GB2312" w:hAnsi="仿宋_GB2312" w:eastAsia="仿宋_GB2312" w:cs="仿宋_GB2312"/>
                <w:sz w:val="24"/>
                <w:lang w:val="zh-TW"/>
              </w:rPr>
            </w:pPr>
            <w:r>
              <w:rPr>
                <w:rFonts w:hint="eastAsia" w:ascii="仿宋_GB2312" w:hAnsi="仿宋_GB2312" w:eastAsia="仿宋_GB2312" w:cs="仿宋_GB2312"/>
                <w:sz w:val="24"/>
              </w:rPr>
              <w:t>加快“8所1中心”、章阁基地和56个警务室规范化建设。</w:t>
            </w:r>
          </w:p>
        </w:tc>
        <w:tc>
          <w:tcPr>
            <w:tcW w:w="5554" w:type="dxa"/>
            <w:shd w:val="clear" w:color="auto" w:fill="auto"/>
            <w:vAlign w:val="center"/>
          </w:tcPr>
          <w:p>
            <w:pPr>
              <w:spacing w:line="300" w:lineRule="exact"/>
              <w:jc w:val="both"/>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协调完成3个新增警务室（民泰警区、樟坑警区、民强警区）场地租赁</w:t>
            </w:r>
            <w:r>
              <w:rPr>
                <w:rFonts w:hint="eastAsia" w:ascii="仿宋_GB2312" w:hAnsi="仿宋_GB2312" w:eastAsia="仿宋_GB2312" w:cs="仿宋_GB2312"/>
                <w:sz w:val="24"/>
                <w:lang w:eastAsia="zh-CN"/>
              </w:rPr>
              <w:t>。</w:t>
            </w:r>
          </w:p>
        </w:tc>
        <w:tc>
          <w:tcPr>
            <w:tcW w:w="58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3个新增警务室均已完成场地租赁，目前正在进行装修方案设计。</w:t>
            </w:r>
          </w:p>
        </w:tc>
        <w:tc>
          <w:tcPr>
            <w:tcW w:w="2589" w:type="dxa"/>
            <w:shd w:val="clear" w:color="auto" w:fill="auto"/>
            <w:vAlign w:val="center"/>
          </w:tcPr>
          <w:p>
            <w:pPr>
              <w:spacing w:line="3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是</w:t>
            </w:r>
          </w:p>
        </w:tc>
        <w:tc>
          <w:tcPr>
            <w:tcW w:w="2815" w:type="dxa"/>
            <w:shd w:val="clear" w:color="auto" w:fill="auto"/>
            <w:vAlign w:val="center"/>
          </w:tcPr>
          <w:p>
            <w:pPr>
              <w:spacing w:line="3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龙华公安分局、区前期中心（轨道中心）、建筑工务署、</w:t>
            </w:r>
            <w:r>
              <w:rPr>
                <w:rFonts w:hint="eastAsia" w:ascii="仿宋_GB2312" w:hAnsi="仿宋_GB2312" w:eastAsia="仿宋_GB2312" w:cs="仿宋_GB2312"/>
                <w:color w:val="FF0000"/>
                <w:sz w:val="24"/>
              </w:rPr>
              <w:t>民治街道（综合治理办）</w:t>
            </w:r>
          </w:p>
        </w:tc>
        <w:tc>
          <w:tcPr>
            <w:tcW w:w="2028"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发展和改革局、财政局、市规划和自然资源局龙华管理局、福城街道、龙华街道、大浪街道和观澜街道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86" w:type="dxa"/>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210</w:t>
            </w:r>
          </w:p>
        </w:tc>
        <w:tc>
          <w:tcPr>
            <w:tcW w:w="2391" w:type="dxa"/>
            <w:shd w:val="clear" w:color="auto" w:fill="auto"/>
            <w:vAlign w:val="center"/>
          </w:tcPr>
          <w:p>
            <w:pPr>
              <w:spacing w:line="300" w:lineRule="exact"/>
              <w:jc w:val="left"/>
              <w:rPr>
                <w:rFonts w:ascii="仿宋_GB2312" w:hAnsi="仿宋_GB2312" w:eastAsia="仿宋_GB2312" w:cs="仿宋_GB2312"/>
                <w:sz w:val="24"/>
                <w:lang w:val="zh-TW"/>
              </w:rPr>
            </w:pPr>
            <w:r>
              <w:rPr>
                <w:rFonts w:hint="eastAsia" w:ascii="仿宋_GB2312" w:hAnsi="仿宋_GB2312" w:eastAsia="仿宋_GB2312" w:cs="仿宋_GB2312"/>
                <w:sz w:val="24"/>
              </w:rPr>
              <w:t>加强建筑领域安全监管。</w:t>
            </w:r>
          </w:p>
        </w:tc>
        <w:tc>
          <w:tcPr>
            <w:tcW w:w="5554" w:type="dxa"/>
            <w:shd w:val="clear" w:color="auto" w:fill="auto"/>
            <w:vAlign w:val="center"/>
          </w:tcPr>
          <w:p>
            <w:pPr>
              <w:spacing w:line="300" w:lineRule="exact"/>
              <w:ind w:firstLine="480" w:firstLineChars="200"/>
              <w:jc w:val="both"/>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持续开展安全生产隐患“大快严”集中行动，对安全生产管理比较薄弱的企业和危险性较大的分部分项工程进行拉网式大检查，并跟踪整改过程，确保整改措施落实到位</w:t>
            </w:r>
            <w:r>
              <w:rPr>
                <w:rFonts w:hint="eastAsia" w:ascii="仿宋_GB2312" w:hAnsi="仿宋_GB2312" w:eastAsia="仿宋_GB2312" w:cs="仿宋_GB2312"/>
                <w:color w:val="000000" w:themeColor="text1"/>
                <w:sz w:val="24"/>
                <w:lang w:eastAsia="zh-CN"/>
                <w14:textFill>
                  <w14:solidFill>
                    <w14:schemeClr w14:val="tx1"/>
                  </w14:solidFill>
                </w14:textFill>
              </w:rPr>
              <w:t>。</w:t>
            </w:r>
          </w:p>
        </w:tc>
        <w:tc>
          <w:tcPr>
            <w:tcW w:w="58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对街道辖内的在建工地进行了2轮拉网式大检查，尤其对安全生产管理较薄弱的企业和危险性较大的部分工程，进行了“地毯式”重点排查。对排查发现的安全隐患问题登记造册，落实整改，逐一销号。共出动493人次，检查在建工地安全生产发现各类安全隐患368处，下发《责令整改通知书》66份，督促建筑工地项目及时整改，现已全部督促整改完毕，顺利完成第一季度工作目标。</w:t>
            </w:r>
          </w:p>
        </w:tc>
        <w:tc>
          <w:tcPr>
            <w:tcW w:w="2589" w:type="dxa"/>
            <w:shd w:val="clear" w:color="auto" w:fill="auto"/>
            <w:vAlign w:val="center"/>
          </w:tcPr>
          <w:p>
            <w:pPr>
              <w:spacing w:line="3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是</w:t>
            </w:r>
          </w:p>
        </w:tc>
        <w:tc>
          <w:tcPr>
            <w:tcW w:w="2815" w:type="dxa"/>
            <w:shd w:val="clear" w:color="auto" w:fill="auto"/>
            <w:vAlign w:val="center"/>
          </w:tcPr>
          <w:p>
            <w:pPr>
              <w:spacing w:line="3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住房和建设局、观湖街道、</w:t>
            </w:r>
            <w:r>
              <w:rPr>
                <w:rFonts w:hint="eastAsia" w:ascii="仿宋_GB2312" w:hAnsi="仿宋_GB2312" w:eastAsia="仿宋_GB2312" w:cs="仿宋_GB2312"/>
                <w:color w:val="FF0000"/>
                <w:sz w:val="24"/>
              </w:rPr>
              <w:t>民治街道（城市建设办）</w:t>
            </w:r>
            <w:r>
              <w:rPr>
                <w:rFonts w:hint="eastAsia" w:ascii="仿宋_GB2312" w:hAnsi="仿宋_GB2312" w:eastAsia="仿宋_GB2312" w:cs="仿宋_GB2312"/>
                <w:color w:val="auto"/>
                <w:sz w:val="24"/>
              </w:rPr>
              <w:t>、龙华街道、大浪街道、福城街道、观澜街道</w:t>
            </w:r>
          </w:p>
        </w:tc>
        <w:tc>
          <w:tcPr>
            <w:tcW w:w="2028" w:type="dxa"/>
            <w:shd w:val="clear" w:color="auto" w:fill="auto"/>
            <w:vAlign w:val="center"/>
          </w:tcPr>
          <w:p>
            <w:pPr>
              <w:spacing w:line="300" w:lineRule="exact"/>
              <w:jc w:val="center"/>
              <w:rPr>
                <w:rFonts w:ascii="仿宋_GB2312" w:hAnsi="仿宋_GB2312" w:eastAsia="仿宋_GB2312" w:cs="仿宋_GB2312"/>
                <w:sz w:val="24"/>
              </w:rPr>
            </w:pPr>
          </w:p>
        </w:tc>
      </w:tr>
    </w:tbl>
    <w:p>
      <w:pPr>
        <w:spacing w:line="20" w:lineRule="exact"/>
        <w:rPr>
          <w:rFonts w:ascii="方正小标宋简体" w:hAnsi="方正小标宋简体" w:eastAsia="方正小标宋简体" w:cs="方正小标宋简体"/>
          <w:sz w:val="44"/>
          <w:szCs w:val="44"/>
        </w:rPr>
      </w:pPr>
    </w:p>
    <w:sectPr>
      <w:footerReference r:id="rId3" w:type="default"/>
      <w:pgSz w:w="23811" w:h="16838" w:orient="landscape"/>
      <w:pgMar w:top="1587" w:right="2098" w:bottom="627" w:left="198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050DB"/>
    <w:multiLevelType w:val="singleLevel"/>
    <w:tmpl w:val="4A9050D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6E94"/>
    <w:rsid w:val="00172A27"/>
    <w:rsid w:val="001741D5"/>
    <w:rsid w:val="0024720F"/>
    <w:rsid w:val="002925D2"/>
    <w:rsid w:val="003324E9"/>
    <w:rsid w:val="003A3396"/>
    <w:rsid w:val="003E0DD9"/>
    <w:rsid w:val="0041364D"/>
    <w:rsid w:val="00431EDE"/>
    <w:rsid w:val="00443979"/>
    <w:rsid w:val="005376FF"/>
    <w:rsid w:val="005620FA"/>
    <w:rsid w:val="005C4CF1"/>
    <w:rsid w:val="005D6702"/>
    <w:rsid w:val="00607FAA"/>
    <w:rsid w:val="00656182"/>
    <w:rsid w:val="0067461F"/>
    <w:rsid w:val="00761783"/>
    <w:rsid w:val="007A6454"/>
    <w:rsid w:val="007B245A"/>
    <w:rsid w:val="00801E17"/>
    <w:rsid w:val="00823704"/>
    <w:rsid w:val="008869E1"/>
    <w:rsid w:val="008E7B85"/>
    <w:rsid w:val="0095070F"/>
    <w:rsid w:val="009A3859"/>
    <w:rsid w:val="009C2CCD"/>
    <w:rsid w:val="009C7538"/>
    <w:rsid w:val="009E351C"/>
    <w:rsid w:val="009F1063"/>
    <w:rsid w:val="009F6726"/>
    <w:rsid w:val="00A00D3D"/>
    <w:rsid w:val="00A342BA"/>
    <w:rsid w:val="00A74063"/>
    <w:rsid w:val="00A7593B"/>
    <w:rsid w:val="00AE45D6"/>
    <w:rsid w:val="00B84C78"/>
    <w:rsid w:val="00BA47B7"/>
    <w:rsid w:val="00C729B4"/>
    <w:rsid w:val="00E7177F"/>
    <w:rsid w:val="00ED0F33"/>
    <w:rsid w:val="00ED4A46"/>
    <w:rsid w:val="00FE023F"/>
    <w:rsid w:val="01054411"/>
    <w:rsid w:val="01293706"/>
    <w:rsid w:val="01336FF5"/>
    <w:rsid w:val="01340C77"/>
    <w:rsid w:val="013C31AE"/>
    <w:rsid w:val="013D0727"/>
    <w:rsid w:val="01491635"/>
    <w:rsid w:val="014A6258"/>
    <w:rsid w:val="014F3785"/>
    <w:rsid w:val="015A0967"/>
    <w:rsid w:val="015C0D04"/>
    <w:rsid w:val="01603148"/>
    <w:rsid w:val="016205FE"/>
    <w:rsid w:val="01650BF5"/>
    <w:rsid w:val="016526BA"/>
    <w:rsid w:val="016F2FAA"/>
    <w:rsid w:val="01866DE2"/>
    <w:rsid w:val="018A7D91"/>
    <w:rsid w:val="018C489F"/>
    <w:rsid w:val="018E4480"/>
    <w:rsid w:val="01947978"/>
    <w:rsid w:val="019C73AE"/>
    <w:rsid w:val="01A1455F"/>
    <w:rsid w:val="01A64980"/>
    <w:rsid w:val="01A74A53"/>
    <w:rsid w:val="01B05443"/>
    <w:rsid w:val="01B95570"/>
    <w:rsid w:val="01BE0F4E"/>
    <w:rsid w:val="01C41A65"/>
    <w:rsid w:val="01C94B38"/>
    <w:rsid w:val="01CC4009"/>
    <w:rsid w:val="01CD1A88"/>
    <w:rsid w:val="01D97485"/>
    <w:rsid w:val="01FA5469"/>
    <w:rsid w:val="01FF63DD"/>
    <w:rsid w:val="02010858"/>
    <w:rsid w:val="020B6963"/>
    <w:rsid w:val="02113772"/>
    <w:rsid w:val="021736CA"/>
    <w:rsid w:val="021F2BA9"/>
    <w:rsid w:val="02204802"/>
    <w:rsid w:val="022241E4"/>
    <w:rsid w:val="02252D9D"/>
    <w:rsid w:val="02264B0D"/>
    <w:rsid w:val="022B5029"/>
    <w:rsid w:val="022F375C"/>
    <w:rsid w:val="0241066D"/>
    <w:rsid w:val="02416E19"/>
    <w:rsid w:val="0244174B"/>
    <w:rsid w:val="02447174"/>
    <w:rsid w:val="02475F66"/>
    <w:rsid w:val="02492D2B"/>
    <w:rsid w:val="024C04D8"/>
    <w:rsid w:val="024C61BB"/>
    <w:rsid w:val="02557BDE"/>
    <w:rsid w:val="025D1012"/>
    <w:rsid w:val="02677EF0"/>
    <w:rsid w:val="02725AFE"/>
    <w:rsid w:val="02725DB2"/>
    <w:rsid w:val="027F4961"/>
    <w:rsid w:val="028068C4"/>
    <w:rsid w:val="02886756"/>
    <w:rsid w:val="028C0E9F"/>
    <w:rsid w:val="029316A5"/>
    <w:rsid w:val="02962654"/>
    <w:rsid w:val="029B3708"/>
    <w:rsid w:val="029E047C"/>
    <w:rsid w:val="02A12168"/>
    <w:rsid w:val="02AE5F5C"/>
    <w:rsid w:val="02B256D0"/>
    <w:rsid w:val="02C277ED"/>
    <w:rsid w:val="02C615AA"/>
    <w:rsid w:val="02D0032F"/>
    <w:rsid w:val="02DB2A4B"/>
    <w:rsid w:val="02DD4DAB"/>
    <w:rsid w:val="02DE7C8A"/>
    <w:rsid w:val="02E24FF7"/>
    <w:rsid w:val="02E463C4"/>
    <w:rsid w:val="02F529D5"/>
    <w:rsid w:val="030273E9"/>
    <w:rsid w:val="030318C5"/>
    <w:rsid w:val="03053362"/>
    <w:rsid w:val="031D2711"/>
    <w:rsid w:val="032F6B71"/>
    <w:rsid w:val="03317775"/>
    <w:rsid w:val="033F1717"/>
    <w:rsid w:val="03696256"/>
    <w:rsid w:val="037E4CA8"/>
    <w:rsid w:val="038265BB"/>
    <w:rsid w:val="038701B1"/>
    <w:rsid w:val="03977810"/>
    <w:rsid w:val="03A14D28"/>
    <w:rsid w:val="03A91BE6"/>
    <w:rsid w:val="03B13ACF"/>
    <w:rsid w:val="03B972D6"/>
    <w:rsid w:val="03E36BA0"/>
    <w:rsid w:val="03EE0B2B"/>
    <w:rsid w:val="04020E9F"/>
    <w:rsid w:val="040F01C1"/>
    <w:rsid w:val="04310FBD"/>
    <w:rsid w:val="043432C0"/>
    <w:rsid w:val="04390990"/>
    <w:rsid w:val="043A12D3"/>
    <w:rsid w:val="04406D88"/>
    <w:rsid w:val="04522891"/>
    <w:rsid w:val="045931E7"/>
    <w:rsid w:val="045E7F9B"/>
    <w:rsid w:val="04657D34"/>
    <w:rsid w:val="0472531C"/>
    <w:rsid w:val="04783D4A"/>
    <w:rsid w:val="0483017E"/>
    <w:rsid w:val="04834391"/>
    <w:rsid w:val="04853D8D"/>
    <w:rsid w:val="04963CA8"/>
    <w:rsid w:val="04AE47B3"/>
    <w:rsid w:val="04B9309D"/>
    <w:rsid w:val="04BB3579"/>
    <w:rsid w:val="04D17694"/>
    <w:rsid w:val="04D72DC5"/>
    <w:rsid w:val="04DF3DB5"/>
    <w:rsid w:val="04E60690"/>
    <w:rsid w:val="04E62786"/>
    <w:rsid w:val="04EA3116"/>
    <w:rsid w:val="04EF517E"/>
    <w:rsid w:val="04F03D2E"/>
    <w:rsid w:val="04F45A52"/>
    <w:rsid w:val="04F47CAA"/>
    <w:rsid w:val="04FE49C2"/>
    <w:rsid w:val="051267C4"/>
    <w:rsid w:val="05222422"/>
    <w:rsid w:val="052842B9"/>
    <w:rsid w:val="052A111E"/>
    <w:rsid w:val="052A5958"/>
    <w:rsid w:val="05390173"/>
    <w:rsid w:val="053B76AD"/>
    <w:rsid w:val="05431B57"/>
    <w:rsid w:val="0550088B"/>
    <w:rsid w:val="055130B3"/>
    <w:rsid w:val="05532863"/>
    <w:rsid w:val="05557467"/>
    <w:rsid w:val="055D51D4"/>
    <w:rsid w:val="05777799"/>
    <w:rsid w:val="05AD6B95"/>
    <w:rsid w:val="05AD737B"/>
    <w:rsid w:val="05AE5027"/>
    <w:rsid w:val="05AF69CE"/>
    <w:rsid w:val="05B25E96"/>
    <w:rsid w:val="05C058F2"/>
    <w:rsid w:val="05C1739E"/>
    <w:rsid w:val="05C338B8"/>
    <w:rsid w:val="05C94E97"/>
    <w:rsid w:val="05CE7D81"/>
    <w:rsid w:val="05D17424"/>
    <w:rsid w:val="05DA1FD4"/>
    <w:rsid w:val="05DC2CE9"/>
    <w:rsid w:val="05E52081"/>
    <w:rsid w:val="05EE7F97"/>
    <w:rsid w:val="05F83BBB"/>
    <w:rsid w:val="05FF15CB"/>
    <w:rsid w:val="060542D8"/>
    <w:rsid w:val="06061F62"/>
    <w:rsid w:val="06086682"/>
    <w:rsid w:val="061068ED"/>
    <w:rsid w:val="0616345C"/>
    <w:rsid w:val="061C5BED"/>
    <w:rsid w:val="061D5D3F"/>
    <w:rsid w:val="06203A84"/>
    <w:rsid w:val="062213F6"/>
    <w:rsid w:val="062715DC"/>
    <w:rsid w:val="062E6AD5"/>
    <w:rsid w:val="064D553E"/>
    <w:rsid w:val="064E0E97"/>
    <w:rsid w:val="067152EF"/>
    <w:rsid w:val="06736948"/>
    <w:rsid w:val="0678461B"/>
    <w:rsid w:val="067D7370"/>
    <w:rsid w:val="0688489E"/>
    <w:rsid w:val="069801B3"/>
    <w:rsid w:val="069868EB"/>
    <w:rsid w:val="069F74AB"/>
    <w:rsid w:val="06A33C94"/>
    <w:rsid w:val="06A42CB3"/>
    <w:rsid w:val="06C32A9C"/>
    <w:rsid w:val="06C57DF8"/>
    <w:rsid w:val="06CF17C1"/>
    <w:rsid w:val="06D04A5F"/>
    <w:rsid w:val="06D5495A"/>
    <w:rsid w:val="06E15D26"/>
    <w:rsid w:val="06E37426"/>
    <w:rsid w:val="06E4068D"/>
    <w:rsid w:val="06E54FAE"/>
    <w:rsid w:val="06E96FF6"/>
    <w:rsid w:val="06ED732A"/>
    <w:rsid w:val="06F00809"/>
    <w:rsid w:val="06F25AA9"/>
    <w:rsid w:val="06F51F88"/>
    <w:rsid w:val="06FA70E6"/>
    <w:rsid w:val="07021E23"/>
    <w:rsid w:val="0703141B"/>
    <w:rsid w:val="07082F20"/>
    <w:rsid w:val="07105DE6"/>
    <w:rsid w:val="071359F0"/>
    <w:rsid w:val="07135D68"/>
    <w:rsid w:val="07156477"/>
    <w:rsid w:val="071E0572"/>
    <w:rsid w:val="071E2E47"/>
    <w:rsid w:val="0745624D"/>
    <w:rsid w:val="0749050C"/>
    <w:rsid w:val="07501195"/>
    <w:rsid w:val="075246A6"/>
    <w:rsid w:val="075511A7"/>
    <w:rsid w:val="0757693D"/>
    <w:rsid w:val="075D172C"/>
    <w:rsid w:val="076737E8"/>
    <w:rsid w:val="076804F8"/>
    <w:rsid w:val="0769173F"/>
    <w:rsid w:val="076B417A"/>
    <w:rsid w:val="076C5805"/>
    <w:rsid w:val="077672B7"/>
    <w:rsid w:val="077F2BC4"/>
    <w:rsid w:val="07870B01"/>
    <w:rsid w:val="07873542"/>
    <w:rsid w:val="079939C5"/>
    <w:rsid w:val="079B5773"/>
    <w:rsid w:val="07A3307D"/>
    <w:rsid w:val="07A335DD"/>
    <w:rsid w:val="07C22BEC"/>
    <w:rsid w:val="07C315E7"/>
    <w:rsid w:val="07CB7DE4"/>
    <w:rsid w:val="07E02556"/>
    <w:rsid w:val="07E51C67"/>
    <w:rsid w:val="07E8048A"/>
    <w:rsid w:val="07E93AF6"/>
    <w:rsid w:val="07EC4DA9"/>
    <w:rsid w:val="07ED1E18"/>
    <w:rsid w:val="07EF471F"/>
    <w:rsid w:val="08024367"/>
    <w:rsid w:val="081A35AF"/>
    <w:rsid w:val="081B42F8"/>
    <w:rsid w:val="082852EC"/>
    <w:rsid w:val="082D2A21"/>
    <w:rsid w:val="08327748"/>
    <w:rsid w:val="0835352C"/>
    <w:rsid w:val="08387111"/>
    <w:rsid w:val="085D0DC7"/>
    <w:rsid w:val="08653209"/>
    <w:rsid w:val="08724EF2"/>
    <w:rsid w:val="08783064"/>
    <w:rsid w:val="087D1C1A"/>
    <w:rsid w:val="088E2EC5"/>
    <w:rsid w:val="088F4F0E"/>
    <w:rsid w:val="088F7FFD"/>
    <w:rsid w:val="08915EE5"/>
    <w:rsid w:val="0895232F"/>
    <w:rsid w:val="08A5308C"/>
    <w:rsid w:val="08AC4272"/>
    <w:rsid w:val="08AC7CC9"/>
    <w:rsid w:val="08B53FCC"/>
    <w:rsid w:val="08B57FBE"/>
    <w:rsid w:val="08B81F57"/>
    <w:rsid w:val="08C20AC0"/>
    <w:rsid w:val="08C35672"/>
    <w:rsid w:val="08CE107A"/>
    <w:rsid w:val="08D563EF"/>
    <w:rsid w:val="08E50640"/>
    <w:rsid w:val="08F22DAA"/>
    <w:rsid w:val="08F65D0D"/>
    <w:rsid w:val="09087E1C"/>
    <w:rsid w:val="090E2916"/>
    <w:rsid w:val="0919636E"/>
    <w:rsid w:val="09253C88"/>
    <w:rsid w:val="09317A92"/>
    <w:rsid w:val="093337A3"/>
    <w:rsid w:val="09366A43"/>
    <w:rsid w:val="09485AA0"/>
    <w:rsid w:val="0951161B"/>
    <w:rsid w:val="095A1D1E"/>
    <w:rsid w:val="095E7B18"/>
    <w:rsid w:val="09653223"/>
    <w:rsid w:val="096616A0"/>
    <w:rsid w:val="098077BC"/>
    <w:rsid w:val="09814A89"/>
    <w:rsid w:val="09944A14"/>
    <w:rsid w:val="09950F80"/>
    <w:rsid w:val="09A258FF"/>
    <w:rsid w:val="09AC250E"/>
    <w:rsid w:val="09B10A66"/>
    <w:rsid w:val="09B42EEF"/>
    <w:rsid w:val="09C269FE"/>
    <w:rsid w:val="09CA140D"/>
    <w:rsid w:val="09D11F5F"/>
    <w:rsid w:val="09D13F14"/>
    <w:rsid w:val="09D27E1C"/>
    <w:rsid w:val="09D94BD1"/>
    <w:rsid w:val="09D9586B"/>
    <w:rsid w:val="09DB6891"/>
    <w:rsid w:val="09DC462E"/>
    <w:rsid w:val="09E245F2"/>
    <w:rsid w:val="09E51C95"/>
    <w:rsid w:val="09F362E3"/>
    <w:rsid w:val="09FB19F0"/>
    <w:rsid w:val="0A00282D"/>
    <w:rsid w:val="0A030418"/>
    <w:rsid w:val="0A0E16EA"/>
    <w:rsid w:val="0A130F15"/>
    <w:rsid w:val="0A226EAF"/>
    <w:rsid w:val="0A2C0E88"/>
    <w:rsid w:val="0A303FE0"/>
    <w:rsid w:val="0A4A0DB0"/>
    <w:rsid w:val="0A591831"/>
    <w:rsid w:val="0A5C04DF"/>
    <w:rsid w:val="0A5D250D"/>
    <w:rsid w:val="0A60785F"/>
    <w:rsid w:val="0A655864"/>
    <w:rsid w:val="0A6A6CA9"/>
    <w:rsid w:val="0A6F54C0"/>
    <w:rsid w:val="0A6F6550"/>
    <w:rsid w:val="0A72752B"/>
    <w:rsid w:val="0A7602D1"/>
    <w:rsid w:val="0A82010D"/>
    <w:rsid w:val="0AA53762"/>
    <w:rsid w:val="0AB07BE8"/>
    <w:rsid w:val="0AB72B00"/>
    <w:rsid w:val="0AC34A09"/>
    <w:rsid w:val="0AC41A84"/>
    <w:rsid w:val="0AC52B13"/>
    <w:rsid w:val="0ACD0715"/>
    <w:rsid w:val="0AD27BE7"/>
    <w:rsid w:val="0AD449CB"/>
    <w:rsid w:val="0AD807D3"/>
    <w:rsid w:val="0AD85451"/>
    <w:rsid w:val="0ADE3D6A"/>
    <w:rsid w:val="0AE3197D"/>
    <w:rsid w:val="0AF067B1"/>
    <w:rsid w:val="0AF42CD7"/>
    <w:rsid w:val="0AF4785A"/>
    <w:rsid w:val="0AFD0D1A"/>
    <w:rsid w:val="0AFE776E"/>
    <w:rsid w:val="0B104D72"/>
    <w:rsid w:val="0B122212"/>
    <w:rsid w:val="0B14485F"/>
    <w:rsid w:val="0B16196A"/>
    <w:rsid w:val="0B1B7E03"/>
    <w:rsid w:val="0B1C00AB"/>
    <w:rsid w:val="0B2C1617"/>
    <w:rsid w:val="0B3B7EF6"/>
    <w:rsid w:val="0B3F0CE6"/>
    <w:rsid w:val="0B40731C"/>
    <w:rsid w:val="0B460072"/>
    <w:rsid w:val="0B460CD0"/>
    <w:rsid w:val="0B4C0D63"/>
    <w:rsid w:val="0B4E314F"/>
    <w:rsid w:val="0B531B4E"/>
    <w:rsid w:val="0B5C5A07"/>
    <w:rsid w:val="0B5E7549"/>
    <w:rsid w:val="0B613AFF"/>
    <w:rsid w:val="0B653087"/>
    <w:rsid w:val="0B65392C"/>
    <w:rsid w:val="0B6A7302"/>
    <w:rsid w:val="0B791715"/>
    <w:rsid w:val="0B8D2D8B"/>
    <w:rsid w:val="0B955B3F"/>
    <w:rsid w:val="0B965FF8"/>
    <w:rsid w:val="0B9D11BC"/>
    <w:rsid w:val="0BA43160"/>
    <w:rsid w:val="0BA75313"/>
    <w:rsid w:val="0BAA725F"/>
    <w:rsid w:val="0BB544DA"/>
    <w:rsid w:val="0BB61719"/>
    <w:rsid w:val="0BC81905"/>
    <w:rsid w:val="0BC8386E"/>
    <w:rsid w:val="0BC91E32"/>
    <w:rsid w:val="0BD774E9"/>
    <w:rsid w:val="0BD8442D"/>
    <w:rsid w:val="0BDA6D3D"/>
    <w:rsid w:val="0BE96480"/>
    <w:rsid w:val="0BEB5863"/>
    <w:rsid w:val="0BF62954"/>
    <w:rsid w:val="0BFC3D54"/>
    <w:rsid w:val="0C031949"/>
    <w:rsid w:val="0C0A6CD8"/>
    <w:rsid w:val="0C15302B"/>
    <w:rsid w:val="0C2A0C7B"/>
    <w:rsid w:val="0C2C435E"/>
    <w:rsid w:val="0C37162F"/>
    <w:rsid w:val="0C4439A4"/>
    <w:rsid w:val="0C4C4658"/>
    <w:rsid w:val="0C516A61"/>
    <w:rsid w:val="0C541AFE"/>
    <w:rsid w:val="0C5A0B88"/>
    <w:rsid w:val="0C6C0E85"/>
    <w:rsid w:val="0C806692"/>
    <w:rsid w:val="0C8A5BB2"/>
    <w:rsid w:val="0C8A7152"/>
    <w:rsid w:val="0C8D75EF"/>
    <w:rsid w:val="0C924E71"/>
    <w:rsid w:val="0C965291"/>
    <w:rsid w:val="0C991262"/>
    <w:rsid w:val="0C9B627B"/>
    <w:rsid w:val="0CA43480"/>
    <w:rsid w:val="0CA82572"/>
    <w:rsid w:val="0CAD215C"/>
    <w:rsid w:val="0CAF23BB"/>
    <w:rsid w:val="0CB01183"/>
    <w:rsid w:val="0CBB274A"/>
    <w:rsid w:val="0CD51AF4"/>
    <w:rsid w:val="0CE0775E"/>
    <w:rsid w:val="0CE16F26"/>
    <w:rsid w:val="0CF67EA2"/>
    <w:rsid w:val="0CF94FE0"/>
    <w:rsid w:val="0CFA3143"/>
    <w:rsid w:val="0CFA5434"/>
    <w:rsid w:val="0D1105B8"/>
    <w:rsid w:val="0D1107B9"/>
    <w:rsid w:val="0D1E6FC5"/>
    <w:rsid w:val="0D254E98"/>
    <w:rsid w:val="0D2B3FD1"/>
    <w:rsid w:val="0D322D80"/>
    <w:rsid w:val="0D364277"/>
    <w:rsid w:val="0D3D253E"/>
    <w:rsid w:val="0D41519F"/>
    <w:rsid w:val="0D4447ED"/>
    <w:rsid w:val="0D467F60"/>
    <w:rsid w:val="0D54234F"/>
    <w:rsid w:val="0D5A4111"/>
    <w:rsid w:val="0D615802"/>
    <w:rsid w:val="0D664D7C"/>
    <w:rsid w:val="0D6E2119"/>
    <w:rsid w:val="0D751835"/>
    <w:rsid w:val="0D8333FB"/>
    <w:rsid w:val="0D864443"/>
    <w:rsid w:val="0D870F5A"/>
    <w:rsid w:val="0D8A2372"/>
    <w:rsid w:val="0D8C3A74"/>
    <w:rsid w:val="0D8E13B1"/>
    <w:rsid w:val="0D941707"/>
    <w:rsid w:val="0D970BC3"/>
    <w:rsid w:val="0D9B700B"/>
    <w:rsid w:val="0D9B7277"/>
    <w:rsid w:val="0DA5401E"/>
    <w:rsid w:val="0DA8633B"/>
    <w:rsid w:val="0DA93C4A"/>
    <w:rsid w:val="0DAB436D"/>
    <w:rsid w:val="0DBC604D"/>
    <w:rsid w:val="0DCD2F64"/>
    <w:rsid w:val="0DD1626C"/>
    <w:rsid w:val="0DD17F00"/>
    <w:rsid w:val="0DDB6499"/>
    <w:rsid w:val="0DDC139C"/>
    <w:rsid w:val="0DE0404B"/>
    <w:rsid w:val="0DEA01A5"/>
    <w:rsid w:val="0DF04979"/>
    <w:rsid w:val="0DF448EC"/>
    <w:rsid w:val="0DF45CE6"/>
    <w:rsid w:val="0DFB2021"/>
    <w:rsid w:val="0DFE0F55"/>
    <w:rsid w:val="0DFF3A8B"/>
    <w:rsid w:val="0E0263C1"/>
    <w:rsid w:val="0E0569C1"/>
    <w:rsid w:val="0E113415"/>
    <w:rsid w:val="0E2027C7"/>
    <w:rsid w:val="0E205149"/>
    <w:rsid w:val="0E2B153C"/>
    <w:rsid w:val="0E345C89"/>
    <w:rsid w:val="0E3A64A4"/>
    <w:rsid w:val="0E3C2B17"/>
    <w:rsid w:val="0E4F1028"/>
    <w:rsid w:val="0E557BA1"/>
    <w:rsid w:val="0E6526F7"/>
    <w:rsid w:val="0E795076"/>
    <w:rsid w:val="0E8D0CF9"/>
    <w:rsid w:val="0E8D477A"/>
    <w:rsid w:val="0E9C223A"/>
    <w:rsid w:val="0EA70067"/>
    <w:rsid w:val="0EBE0A7F"/>
    <w:rsid w:val="0EBF60EE"/>
    <w:rsid w:val="0ED30E84"/>
    <w:rsid w:val="0ED831E2"/>
    <w:rsid w:val="0EEB3727"/>
    <w:rsid w:val="0EF5136D"/>
    <w:rsid w:val="0EFD1319"/>
    <w:rsid w:val="0EFD722B"/>
    <w:rsid w:val="0F0006EE"/>
    <w:rsid w:val="0F0C7910"/>
    <w:rsid w:val="0F151E34"/>
    <w:rsid w:val="0F1818C9"/>
    <w:rsid w:val="0F2B27D0"/>
    <w:rsid w:val="0F3079AF"/>
    <w:rsid w:val="0F316F74"/>
    <w:rsid w:val="0F343FB3"/>
    <w:rsid w:val="0F3672AD"/>
    <w:rsid w:val="0F454EF2"/>
    <w:rsid w:val="0F487EDA"/>
    <w:rsid w:val="0F4A234C"/>
    <w:rsid w:val="0F580194"/>
    <w:rsid w:val="0F5C669C"/>
    <w:rsid w:val="0F5E210A"/>
    <w:rsid w:val="0F5E5ADC"/>
    <w:rsid w:val="0F632C2D"/>
    <w:rsid w:val="0F6B225E"/>
    <w:rsid w:val="0F6C34CB"/>
    <w:rsid w:val="0F7A3771"/>
    <w:rsid w:val="0F7C4E0E"/>
    <w:rsid w:val="0F8362E3"/>
    <w:rsid w:val="0F8848D9"/>
    <w:rsid w:val="0F8F1D16"/>
    <w:rsid w:val="0F9777C9"/>
    <w:rsid w:val="0F9C5ECE"/>
    <w:rsid w:val="0FA14D65"/>
    <w:rsid w:val="0FA20301"/>
    <w:rsid w:val="0FBA50AA"/>
    <w:rsid w:val="0FC711C9"/>
    <w:rsid w:val="0FDA147A"/>
    <w:rsid w:val="0FDE5FAC"/>
    <w:rsid w:val="0FE86922"/>
    <w:rsid w:val="0FF10C29"/>
    <w:rsid w:val="0FF34D4C"/>
    <w:rsid w:val="10020131"/>
    <w:rsid w:val="100377B6"/>
    <w:rsid w:val="100C2627"/>
    <w:rsid w:val="10140DEA"/>
    <w:rsid w:val="101A1C96"/>
    <w:rsid w:val="102273F9"/>
    <w:rsid w:val="1035063E"/>
    <w:rsid w:val="103A0BF0"/>
    <w:rsid w:val="104E3C86"/>
    <w:rsid w:val="104E5772"/>
    <w:rsid w:val="10593B01"/>
    <w:rsid w:val="107066CB"/>
    <w:rsid w:val="107739CE"/>
    <w:rsid w:val="10924053"/>
    <w:rsid w:val="10947D58"/>
    <w:rsid w:val="109B33E0"/>
    <w:rsid w:val="109B74F6"/>
    <w:rsid w:val="10A25D6F"/>
    <w:rsid w:val="10A35D1B"/>
    <w:rsid w:val="10A74EBC"/>
    <w:rsid w:val="10AB3865"/>
    <w:rsid w:val="10AC292A"/>
    <w:rsid w:val="10B20A17"/>
    <w:rsid w:val="10BC4E92"/>
    <w:rsid w:val="10BD7719"/>
    <w:rsid w:val="10BF066F"/>
    <w:rsid w:val="10BF6091"/>
    <w:rsid w:val="10D146B7"/>
    <w:rsid w:val="10D620D8"/>
    <w:rsid w:val="10E35ED9"/>
    <w:rsid w:val="10E37572"/>
    <w:rsid w:val="10ED2C5D"/>
    <w:rsid w:val="10F30556"/>
    <w:rsid w:val="11094B55"/>
    <w:rsid w:val="110A55C1"/>
    <w:rsid w:val="11160A20"/>
    <w:rsid w:val="11166511"/>
    <w:rsid w:val="111F3F30"/>
    <w:rsid w:val="112806DC"/>
    <w:rsid w:val="11313392"/>
    <w:rsid w:val="11466938"/>
    <w:rsid w:val="1161187D"/>
    <w:rsid w:val="11656898"/>
    <w:rsid w:val="11677A77"/>
    <w:rsid w:val="11720D2D"/>
    <w:rsid w:val="11767B93"/>
    <w:rsid w:val="117A385E"/>
    <w:rsid w:val="117C5F45"/>
    <w:rsid w:val="11966333"/>
    <w:rsid w:val="11AC6B9F"/>
    <w:rsid w:val="11B03663"/>
    <w:rsid w:val="11B92841"/>
    <w:rsid w:val="11B93EA0"/>
    <w:rsid w:val="11B97B9A"/>
    <w:rsid w:val="11BA2F49"/>
    <w:rsid w:val="11C002DC"/>
    <w:rsid w:val="11C64EA1"/>
    <w:rsid w:val="11C77FA4"/>
    <w:rsid w:val="11C8659F"/>
    <w:rsid w:val="11CB10DB"/>
    <w:rsid w:val="11D03E8B"/>
    <w:rsid w:val="11E408AB"/>
    <w:rsid w:val="11E8670D"/>
    <w:rsid w:val="11EA7BEC"/>
    <w:rsid w:val="11ED6469"/>
    <w:rsid w:val="11F37110"/>
    <w:rsid w:val="11F377D2"/>
    <w:rsid w:val="11F77B2C"/>
    <w:rsid w:val="11FA5EEE"/>
    <w:rsid w:val="12027631"/>
    <w:rsid w:val="120D611C"/>
    <w:rsid w:val="120E6DC8"/>
    <w:rsid w:val="121377E7"/>
    <w:rsid w:val="12195BEF"/>
    <w:rsid w:val="122003C3"/>
    <w:rsid w:val="12276647"/>
    <w:rsid w:val="12280F02"/>
    <w:rsid w:val="122F551D"/>
    <w:rsid w:val="12376DF5"/>
    <w:rsid w:val="123A2958"/>
    <w:rsid w:val="123D34EA"/>
    <w:rsid w:val="12447832"/>
    <w:rsid w:val="12480715"/>
    <w:rsid w:val="124E6BC1"/>
    <w:rsid w:val="125015B6"/>
    <w:rsid w:val="125A4650"/>
    <w:rsid w:val="12623992"/>
    <w:rsid w:val="12631822"/>
    <w:rsid w:val="126B4D7F"/>
    <w:rsid w:val="1279408D"/>
    <w:rsid w:val="127D47D0"/>
    <w:rsid w:val="1285516F"/>
    <w:rsid w:val="128A6745"/>
    <w:rsid w:val="128D4CAA"/>
    <w:rsid w:val="12A07D0A"/>
    <w:rsid w:val="12AC2898"/>
    <w:rsid w:val="12AD27B8"/>
    <w:rsid w:val="12C34A69"/>
    <w:rsid w:val="12C375D8"/>
    <w:rsid w:val="12CA64D3"/>
    <w:rsid w:val="12CF2DEF"/>
    <w:rsid w:val="12D41596"/>
    <w:rsid w:val="12D52FCE"/>
    <w:rsid w:val="12D671AB"/>
    <w:rsid w:val="12D90861"/>
    <w:rsid w:val="12DF346F"/>
    <w:rsid w:val="12EF7804"/>
    <w:rsid w:val="12F00FEC"/>
    <w:rsid w:val="12FB1B40"/>
    <w:rsid w:val="12FD03CD"/>
    <w:rsid w:val="13165EA4"/>
    <w:rsid w:val="13167733"/>
    <w:rsid w:val="13204618"/>
    <w:rsid w:val="13367806"/>
    <w:rsid w:val="133C029D"/>
    <w:rsid w:val="133C1FC6"/>
    <w:rsid w:val="133D1984"/>
    <w:rsid w:val="13424737"/>
    <w:rsid w:val="1349236E"/>
    <w:rsid w:val="13514293"/>
    <w:rsid w:val="135C3204"/>
    <w:rsid w:val="135E5515"/>
    <w:rsid w:val="13656791"/>
    <w:rsid w:val="136734AF"/>
    <w:rsid w:val="136F2DD4"/>
    <w:rsid w:val="137A7696"/>
    <w:rsid w:val="137B64AE"/>
    <w:rsid w:val="13801479"/>
    <w:rsid w:val="139734F1"/>
    <w:rsid w:val="13A036E7"/>
    <w:rsid w:val="13A20BD1"/>
    <w:rsid w:val="13B20AE0"/>
    <w:rsid w:val="13B824A2"/>
    <w:rsid w:val="13BD085E"/>
    <w:rsid w:val="13C3365C"/>
    <w:rsid w:val="13F231C1"/>
    <w:rsid w:val="13F2739D"/>
    <w:rsid w:val="13F4488E"/>
    <w:rsid w:val="13F945D4"/>
    <w:rsid w:val="13FB1344"/>
    <w:rsid w:val="14082920"/>
    <w:rsid w:val="14127F86"/>
    <w:rsid w:val="14140347"/>
    <w:rsid w:val="14154526"/>
    <w:rsid w:val="14263B24"/>
    <w:rsid w:val="14263C9B"/>
    <w:rsid w:val="1437569B"/>
    <w:rsid w:val="143A569F"/>
    <w:rsid w:val="143B472D"/>
    <w:rsid w:val="14412510"/>
    <w:rsid w:val="144171E0"/>
    <w:rsid w:val="14420FB8"/>
    <w:rsid w:val="14455DD6"/>
    <w:rsid w:val="14507589"/>
    <w:rsid w:val="145443DF"/>
    <w:rsid w:val="145449AC"/>
    <w:rsid w:val="145B5758"/>
    <w:rsid w:val="14660D30"/>
    <w:rsid w:val="14701B4C"/>
    <w:rsid w:val="14703561"/>
    <w:rsid w:val="14750ED2"/>
    <w:rsid w:val="1486548A"/>
    <w:rsid w:val="149619B0"/>
    <w:rsid w:val="14971D86"/>
    <w:rsid w:val="14991E07"/>
    <w:rsid w:val="149B65AB"/>
    <w:rsid w:val="14A233CD"/>
    <w:rsid w:val="14A344F4"/>
    <w:rsid w:val="14AA58AC"/>
    <w:rsid w:val="14AA75ED"/>
    <w:rsid w:val="14BC1F04"/>
    <w:rsid w:val="14C337BD"/>
    <w:rsid w:val="14CA3BEC"/>
    <w:rsid w:val="14D8510A"/>
    <w:rsid w:val="14D87964"/>
    <w:rsid w:val="14D95F94"/>
    <w:rsid w:val="14E82B62"/>
    <w:rsid w:val="14EB0DAD"/>
    <w:rsid w:val="14F62B8F"/>
    <w:rsid w:val="14FB0520"/>
    <w:rsid w:val="14FF1832"/>
    <w:rsid w:val="15012420"/>
    <w:rsid w:val="1507118D"/>
    <w:rsid w:val="150E7F0F"/>
    <w:rsid w:val="15144443"/>
    <w:rsid w:val="151E5EA3"/>
    <w:rsid w:val="15241B8D"/>
    <w:rsid w:val="153864F4"/>
    <w:rsid w:val="153E0E33"/>
    <w:rsid w:val="1542516B"/>
    <w:rsid w:val="154C358D"/>
    <w:rsid w:val="154E1761"/>
    <w:rsid w:val="15542497"/>
    <w:rsid w:val="155C6533"/>
    <w:rsid w:val="156D0B66"/>
    <w:rsid w:val="15756177"/>
    <w:rsid w:val="15841043"/>
    <w:rsid w:val="159026B6"/>
    <w:rsid w:val="159D606F"/>
    <w:rsid w:val="15A24099"/>
    <w:rsid w:val="15AC040E"/>
    <w:rsid w:val="15B96C42"/>
    <w:rsid w:val="15C4692D"/>
    <w:rsid w:val="15CE5F24"/>
    <w:rsid w:val="15D10036"/>
    <w:rsid w:val="15DF0D32"/>
    <w:rsid w:val="15DF1808"/>
    <w:rsid w:val="15E4380F"/>
    <w:rsid w:val="15F11AD6"/>
    <w:rsid w:val="15FA5CC0"/>
    <w:rsid w:val="15FE5EB6"/>
    <w:rsid w:val="160005AF"/>
    <w:rsid w:val="160278CE"/>
    <w:rsid w:val="16093FC5"/>
    <w:rsid w:val="160E534F"/>
    <w:rsid w:val="161240E7"/>
    <w:rsid w:val="161D1CFC"/>
    <w:rsid w:val="162320F6"/>
    <w:rsid w:val="16274257"/>
    <w:rsid w:val="16335621"/>
    <w:rsid w:val="163D797A"/>
    <w:rsid w:val="16634B01"/>
    <w:rsid w:val="16646631"/>
    <w:rsid w:val="16674D2C"/>
    <w:rsid w:val="166C1CC4"/>
    <w:rsid w:val="16793197"/>
    <w:rsid w:val="16A657DA"/>
    <w:rsid w:val="16AA762B"/>
    <w:rsid w:val="16AB4C4E"/>
    <w:rsid w:val="16BA2EAE"/>
    <w:rsid w:val="16C67291"/>
    <w:rsid w:val="16CC3301"/>
    <w:rsid w:val="16D020E6"/>
    <w:rsid w:val="16D0562F"/>
    <w:rsid w:val="16D364AC"/>
    <w:rsid w:val="16D52A0F"/>
    <w:rsid w:val="16E31B05"/>
    <w:rsid w:val="16E86B36"/>
    <w:rsid w:val="16F07F3B"/>
    <w:rsid w:val="16FB17F0"/>
    <w:rsid w:val="17041811"/>
    <w:rsid w:val="170C406A"/>
    <w:rsid w:val="170F1136"/>
    <w:rsid w:val="17172FFE"/>
    <w:rsid w:val="1729363E"/>
    <w:rsid w:val="17344E11"/>
    <w:rsid w:val="173B1B51"/>
    <w:rsid w:val="17414F94"/>
    <w:rsid w:val="17424E73"/>
    <w:rsid w:val="1745093B"/>
    <w:rsid w:val="17477EFB"/>
    <w:rsid w:val="174C1E9F"/>
    <w:rsid w:val="1762244C"/>
    <w:rsid w:val="176576E7"/>
    <w:rsid w:val="176A51E0"/>
    <w:rsid w:val="17765A27"/>
    <w:rsid w:val="1779124F"/>
    <w:rsid w:val="177D259F"/>
    <w:rsid w:val="17846217"/>
    <w:rsid w:val="17A12F31"/>
    <w:rsid w:val="17A223B5"/>
    <w:rsid w:val="17A61BB7"/>
    <w:rsid w:val="17A67ED8"/>
    <w:rsid w:val="17A72230"/>
    <w:rsid w:val="17A7650A"/>
    <w:rsid w:val="17A95C34"/>
    <w:rsid w:val="17B02972"/>
    <w:rsid w:val="17B11F25"/>
    <w:rsid w:val="17B822B2"/>
    <w:rsid w:val="17C333EC"/>
    <w:rsid w:val="17C53654"/>
    <w:rsid w:val="17C63B02"/>
    <w:rsid w:val="17D63F1B"/>
    <w:rsid w:val="17DE2928"/>
    <w:rsid w:val="17E0234F"/>
    <w:rsid w:val="17E37DA2"/>
    <w:rsid w:val="17E675A1"/>
    <w:rsid w:val="17F07692"/>
    <w:rsid w:val="17F257DF"/>
    <w:rsid w:val="17F305AC"/>
    <w:rsid w:val="17F846B3"/>
    <w:rsid w:val="17FA0E49"/>
    <w:rsid w:val="17FE6EF7"/>
    <w:rsid w:val="17FE7D2C"/>
    <w:rsid w:val="1806417D"/>
    <w:rsid w:val="18182D1E"/>
    <w:rsid w:val="181D51BD"/>
    <w:rsid w:val="182812EC"/>
    <w:rsid w:val="182E6392"/>
    <w:rsid w:val="183323DF"/>
    <w:rsid w:val="183A083E"/>
    <w:rsid w:val="184E334D"/>
    <w:rsid w:val="185320BA"/>
    <w:rsid w:val="185409FD"/>
    <w:rsid w:val="186358F9"/>
    <w:rsid w:val="18794712"/>
    <w:rsid w:val="187D3B25"/>
    <w:rsid w:val="189B13D2"/>
    <w:rsid w:val="189C6DCE"/>
    <w:rsid w:val="189E02E8"/>
    <w:rsid w:val="189F39F9"/>
    <w:rsid w:val="18B77CEE"/>
    <w:rsid w:val="18BC561D"/>
    <w:rsid w:val="18BF2CCA"/>
    <w:rsid w:val="18CF03D0"/>
    <w:rsid w:val="18D30C9D"/>
    <w:rsid w:val="18D67ED0"/>
    <w:rsid w:val="18EC0DDB"/>
    <w:rsid w:val="190A48B8"/>
    <w:rsid w:val="190B4650"/>
    <w:rsid w:val="190C6A5A"/>
    <w:rsid w:val="19135A6B"/>
    <w:rsid w:val="1921501F"/>
    <w:rsid w:val="192D4883"/>
    <w:rsid w:val="19303E65"/>
    <w:rsid w:val="19342E2A"/>
    <w:rsid w:val="19395425"/>
    <w:rsid w:val="19463A9A"/>
    <w:rsid w:val="19490A4B"/>
    <w:rsid w:val="19545C5D"/>
    <w:rsid w:val="19575730"/>
    <w:rsid w:val="195C22CA"/>
    <w:rsid w:val="196F6F3F"/>
    <w:rsid w:val="19703CF5"/>
    <w:rsid w:val="1971111B"/>
    <w:rsid w:val="198C065C"/>
    <w:rsid w:val="199A23B2"/>
    <w:rsid w:val="199F077C"/>
    <w:rsid w:val="19A17200"/>
    <w:rsid w:val="19A90D8C"/>
    <w:rsid w:val="19A92A52"/>
    <w:rsid w:val="19AD77CE"/>
    <w:rsid w:val="19B10626"/>
    <w:rsid w:val="19D043B1"/>
    <w:rsid w:val="19DF2F25"/>
    <w:rsid w:val="19DF5BED"/>
    <w:rsid w:val="19E05C34"/>
    <w:rsid w:val="19E479D1"/>
    <w:rsid w:val="19E5364F"/>
    <w:rsid w:val="19E72333"/>
    <w:rsid w:val="19EE7472"/>
    <w:rsid w:val="19F04CF0"/>
    <w:rsid w:val="19F12889"/>
    <w:rsid w:val="19FC37DE"/>
    <w:rsid w:val="19FC7DE1"/>
    <w:rsid w:val="1A0942D7"/>
    <w:rsid w:val="1A095DC9"/>
    <w:rsid w:val="1A1454D0"/>
    <w:rsid w:val="1A1F20D7"/>
    <w:rsid w:val="1A52794C"/>
    <w:rsid w:val="1A5B5B71"/>
    <w:rsid w:val="1A5D00C6"/>
    <w:rsid w:val="1A6618E2"/>
    <w:rsid w:val="1A6B2630"/>
    <w:rsid w:val="1A704757"/>
    <w:rsid w:val="1A812F72"/>
    <w:rsid w:val="1A8171D2"/>
    <w:rsid w:val="1A853870"/>
    <w:rsid w:val="1A972AE5"/>
    <w:rsid w:val="1A980F3B"/>
    <w:rsid w:val="1A9A4210"/>
    <w:rsid w:val="1A9B7BEB"/>
    <w:rsid w:val="1A9E17E4"/>
    <w:rsid w:val="1AAC1C4F"/>
    <w:rsid w:val="1ABB6990"/>
    <w:rsid w:val="1AC172F5"/>
    <w:rsid w:val="1ACF387D"/>
    <w:rsid w:val="1AD07DFE"/>
    <w:rsid w:val="1AE87238"/>
    <w:rsid w:val="1AEC7057"/>
    <w:rsid w:val="1AEF10D5"/>
    <w:rsid w:val="1AF164BA"/>
    <w:rsid w:val="1AF26232"/>
    <w:rsid w:val="1AF63E3A"/>
    <w:rsid w:val="1AFC7B29"/>
    <w:rsid w:val="1B085DF3"/>
    <w:rsid w:val="1B090994"/>
    <w:rsid w:val="1B107D16"/>
    <w:rsid w:val="1B190982"/>
    <w:rsid w:val="1B1922E2"/>
    <w:rsid w:val="1B327318"/>
    <w:rsid w:val="1B3E4053"/>
    <w:rsid w:val="1B3E7FDF"/>
    <w:rsid w:val="1B457E7A"/>
    <w:rsid w:val="1B4C0852"/>
    <w:rsid w:val="1B522B7A"/>
    <w:rsid w:val="1B5320D7"/>
    <w:rsid w:val="1B571A3B"/>
    <w:rsid w:val="1B6479D3"/>
    <w:rsid w:val="1B652CF7"/>
    <w:rsid w:val="1B72381C"/>
    <w:rsid w:val="1B786171"/>
    <w:rsid w:val="1B7B296B"/>
    <w:rsid w:val="1B7C6483"/>
    <w:rsid w:val="1B8A33CA"/>
    <w:rsid w:val="1B8C3528"/>
    <w:rsid w:val="1B8F27C3"/>
    <w:rsid w:val="1B8F490C"/>
    <w:rsid w:val="1B9331D5"/>
    <w:rsid w:val="1B9342E8"/>
    <w:rsid w:val="1BA46599"/>
    <w:rsid w:val="1BC06EB4"/>
    <w:rsid w:val="1BC61A20"/>
    <w:rsid w:val="1BC62EA7"/>
    <w:rsid w:val="1BCE2892"/>
    <w:rsid w:val="1BD478EB"/>
    <w:rsid w:val="1BDB1126"/>
    <w:rsid w:val="1BDE1EF2"/>
    <w:rsid w:val="1BE15833"/>
    <w:rsid w:val="1BE935F8"/>
    <w:rsid w:val="1BF45963"/>
    <w:rsid w:val="1C11547C"/>
    <w:rsid w:val="1C293A76"/>
    <w:rsid w:val="1C3A2FEE"/>
    <w:rsid w:val="1C4C5340"/>
    <w:rsid w:val="1C4D138F"/>
    <w:rsid w:val="1C4F6F50"/>
    <w:rsid w:val="1C582DFC"/>
    <w:rsid w:val="1C5D3ADD"/>
    <w:rsid w:val="1C6F7537"/>
    <w:rsid w:val="1C7E43BA"/>
    <w:rsid w:val="1C9652C2"/>
    <w:rsid w:val="1CA3374A"/>
    <w:rsid w:val="1CA7774C"/>
    <w:rsid w:val="1CB66594"/>
    <w:rsid w:val="1CB8474A"/>
    <w:rsid w:val="1CBD1003"/>
    <w:rsid w:val="1CC260B7"/>
    <w:rsid w:val="1CC34C94"/>
    <w:rsid w:val="1CCF23B1"/>
    <w:rsid w:val="1CD922FA"/>
    <w:rsid w:val="1CD93A93"/>
    <w:rsid w:val="1CE446C1"/>
    <w:rsid w:val="1CF635FD"/>
    <w:rsid w:val="1CF94D0D"/>
    <w:rsid w:val="1D0D2A20"/>
    <w:rsid w:val="1D1107D8"/>
    <w:rsid w:val="1D14503E"/>
    <w:rsid w:val="1D1F056D"/>
    <w:rsid w:val="1D1F66A9"/>
    <w:rsid w:val="1D212FE0"/>
    <w:rsid w:val="1D233488"/>
    <w:rsid w:val="1D295A93"/>
    <w:rsid w:val="1D3311E9"/>
    <w:rsid w:val="1D33338E"/>
    <w:rsid w:val="1D4112F2"/>
    <w:rsid w:val="1D4645B4"/>
    <w:rsid w:val="1D4A7455"/>
    <w:rsid w:val="1D596337"/>
    <w:rsid w:val="1D5A7ADC"/>
    <w:rsid w:val="1D62056B"/>
    <w:rsid w:val="1D857511"/>
    <w:rsid w:val="1D8A7400"/>
    <w:rsid w:val="1D9223A9"/>
    <w:rsid w:val="1D9341F9"/>
    <w:rsid w:val="1D961E12"/>
    <w:rsid w:val="1D963273"/>
    <w:rsid w:val="1D966FCE"/>
    <w:rsid w:val="1DA0317C"/>
    <w:rsid w:val="1DA25F60"/>
    <w:rsid w:val="1DA31B52"/>
    <w:rsid w:val="1DA9192D"/>
    <w:rsid w:val="1DAC2C8A"/>
    <w:rsid w:val="1DAD37B7"/>
    <w:rsid w:val="1DB56299"/>
    <w:rsid w:val="1DBB1DF7"/>
    <w:rsid w:val="1DBE5357"/>
    <w:rsid w:val="1DC847CC"/>
    <w:rsid w:val="1DD11D63"/>
    <w:rsid w:val="1DD547EA"/>
    <w:rsid w:val="1DDF4D44"/>
    <w:rsid w:val="1DE53978"/>
    <w:rsid w:val="1DE734F5"/>
    <w:rsid w:val="1DEE1548"/>
    <w:rsid w:val="1DF034AA"/>
    <w:rsid w:val="1DFA5415"/>
    <w:rsid w:val="1E034BFF"/>
    <w:rsid w:val="1E160E70"/>
    <w:rsid w:val="1E2E03A5"/>
    <w:rsid w:val="1E3C7C20"/>
    <w:rsid w:val="1E3F5F30"/>
    <w:rsid w:val="1E4008BF"/>
    <w:rsid w:val="1E411056"/>
    <w:rsid w:val="1E466EC9"/>
    <w:rsid w:val="1E4D1EF4"/>
    <w:rsid w:val="1E4E3510"/>
    <w:rsid w:val="1E4E5B33"/>
    <w:rsid w:val="1E4F2FA0"/>
    <w:rsid w:val="1E5006C2"/>
    <w:rsid w:val="1E546F3B"/>
    <w:rsid w:val="1E595A36"/>
    <w:rsid w:val="1E5B3783"/>
    <w:rsid w:val="1E5D5D91"/>
    <w:rsid w:val="1E5F0C98"/>
    <w:rsid w:val="1E6074F0"/>
    <w:rsid w:val="1E6B722B"/>
    <w:rsid w:val="1E8C063B"/>
    <w:rsid w:val="1E926DB6"/>
    <w:rsid w:val="1E930F98"/>
    <w:rsid w:val="1E957724"/>
    <w:rsid w:val="1E9747DD"/>
    <w:rsid w:val="1EA66B50"/>
    <w:rsid w:val="1EB12E72"/>
    <w:rsid w:val="1EB848AB"/>
    <w:rsid w:val="1EBA2485"/>
    <w:rsid w:val="1EBD0CDE"/>
    <w:rsid w:val="1EBE55F0"/>
    <w:rsid w:val="1EC32CA0"/>
    <w:rsid w:val="1ED87B85"/>
    <w:rsid w:val="1EE03994"/>
    <w:rsid w:val="1EE73682"/>
    <w:rsid w:val="1EE9025F"/>
    <w:rsid w:val="1EF56165"/>
    <w:rsid w:val="1F010960"/>
    <w:rsid w:val="1F02580B"/>
    <w:rsid w:val="1F054AB2"/>
    <w:rsid w:val="1F0772D4"/>
    <w:rsid w:val="1F0F77C5"/>
    <w:rsid w:val="1F1B274D"/>
    <w:rsid w:val="1F1E7099"/>
    <w:rsid w:val="1F223869"/>
    <w:rsid w:val="1F26317F"/>
    <w:rsid w:val="1F3547F2"/>
    <w:rsid w:val="1F407FE6"/>
    <w:rsid w:val="1F4D4F9D"/>
    <w:rsid w:val="1F530568"/>
    <w:rsid w:val="1F537BAB"/>
    <w:rsid w:val="1F585A60"/>
    <w:rsid w:val="1F5A760D"/>
    <w:rsid w:val="1F6343AF"/>
    <w:rsid w:val="1F7B60AA"/>
    <w:rsid w:val="1F7E218A"/>
    <w:rsid w:val="1F843C69"/>
    <w:rsid w:val="1F911407"/>
    <w:rsid w:val="1F99172C"/>
    <w:rsid w:val="1FA4012F"/>
    <w:rsid w:val="1FA96195"/>
    <w:rsid w:val="1FAD669B"/>
    <w:rsid w:val="1FB979A0"/>
    <w:rsid w:val="1FC26989"/>
    <w:rsid w:val="1FCE271D"/>
    <w:rsid w:val="1FDB1DB8"/>
    <w:rsid w:val="1FE003D3"/>
    <w:rsid w:val="1FEE519D"/>
    <w:rsid w:val="1FEF3955"/>
    <w:rsid w:val="1FFF7E5E"/>
    <w:rsid w:val="2006346B"/>
    <w:rsid w:val="201225D6"/>
    <w:rsid w:val="201268D2"/>
    <w:rsid w:val="20162261"/>
    <w:rsid w:val="2017047D"/>
    <w:rsid w:val="20261517"/>
    <w:rsid w:val="202937A8"/>
    <w:rsid w:val="20326B12"/>
    <w:rsid w:val="204052C9"/>
    <w:rsid w:val="204F7914"/>
    <w:rsid w:val="20692BC3"/>
    <w:rsid w:val="20724C43"/>
    <w:rsid w:val="2074655F"/>
    <w:rsid w:val="20764A0C"/>
    <w:rsid w:val="207C3289"/>
    <w:rsid w:val="20817139"/>
    <w:rsid w:val="2084725B"/>
    <w:rsid w:val="20871CE7"/>
    <w:rsid w:val="20881E44"/>
    <w:rsid w:val="208D22AB"/>
    <w:rsid w:val="208E336A"/>
    <w:rsid w:val="20964F20"/>
    <w:rsid w:val="209D0CD1"/>
    <w:rsid w:val="209F5F3E"/>
    <w:rsid w:val="20A16CC9"/>
    <w:rsid w:val="20A429E1"/>
    <w:rsid w:val="20AE5C07"/>
    <w:rsid w:val="20B11209"/>
    <w:rsid w:val="20B95F8B"/>
    <w:rsid w:val="20BA5378"/>
    <w:rsid w:val="20D1731E"/>
    <w:rsid w:val="20D72C8B"/>
    <w:rsid w:val="20D84037"/>
    <w:rsid w:val="20E55381"/>
    <w:rsid w:val="20EE125E"/>
    <w:rsid w:val="20F00F65"/>
    <w:rsid w:val="20F43E7D"/>
    <w:rsid w:val="20F77B8B"/>
    <w:rsid w:val="21007D26"/>
    <w:rsid w:val="210D149C"/>
    <w:rsid w:val="21203AAD"/>
    <w:rsid w:val="21213492"/>
    <w:rsid w:val="2123141C"/>
    <w:rsid w:val="213D48AE"/>
    <w:rsid w:val="213E2BF9"/>
    <w:rsid w:val="213F6FD6"/>
    <w:rsid w:val="21455D59"/>
    <w:rsid w:val="21462FA6"/>
    <w:rsid w:val="21480B61"/>
    <w:rsid w:val="214F5D50"/>
    <w:rsid w:val="21510D76"/>
    <w:rsid w:val="21577E6E"/>
    <w:rsid w:val="21762F93"/>
    <w:rsid w:val="217E498E"/>
    <w:rsid w:val="218369EA"/>
    <w:rsid w:val="218C2A5C"/>
    <w:rsid w:val="21940037"/>
    <w:rsid w:val="219B0ED2"/>
    <w:rsid w:val="21A5267D"/>
    <w:rsid w:val="21AB3A95"/>
    <w:rsid w:val="21AE7955"/>
    <w:rsid w:val="21AF75B9"/>
    <w:rsid w:val="21B122FB"/>
    <w:rsid w:val="21B159E7"/>
    <w:rsid w:val="21BD39C0"/>
    <w:rsid w:val="21C10396"/>
    <w:rsid w:val="21C17929"/>
    <w:rsid w:val="21C86DC1"/>
    <w:rsid w:val="21C90DB7"/>
    <w:rsid w:val="21CB60A7"/>
    <w:rsid w:val="21D1393A"/>
    <w:rsid w:val="21D1504B"/>
    <w:rsid w:val="21D23D37"/>
    <w:rsid w:val="21D712BA"/>
    <w:rsid w:val="21DE1C89"/>
    <w:rsid w:val="21E11656"/>
    <w:rsid w:val="21E96F78"/>
    <w:rsid w:val="21F958DF"/>
    <w:rsid w:val="21FB02EC"/>
    <w:rsid w:val="22025E13"/>
    <w:rsid w:val="220A41F1"/>
    <w:rsid w:val="220D3121"/>
    <w:rsid w:val="220E04C1"/>
    <w:rsid w:val="220F11F1"/>
    <w:rsid w:val="2214272A"/>
    <w:rsid w:val="22146764"/>
    <w:rsid w:val="221C7CF0"/>
    <w:rsid w:val="22254F42"/>
    <w:rsid w:val="22303089"/>
    <w:rsid w:val="22364A60"/>
    <w:rsid w:val="223E70E8"/>
    <w:rsid w:val="22405648"/>
    <w:rsid w:val="22420C1F"/>
    <w:rsid w:val="224A2E2C"/>
    <w:rsid w:val="224A6FB0"/>
    <w:rsid w:val="224B634E"/>
    <w:rsid w:val="2251436F"/>
    <w:rsid w:val="22551B5D"/>
    <w:rsid w:val="22571F57"/>
    <w:rsid w:val="225F3434"/>
    <w:rsid w:val="22635E44"/>
    <w:rsid w:val="226531D1"/>
    <w:rsid w:val="22674AF7"/>
    <w:rsid w:val="226C1BE3"/>
    <w:rsid w:val="22702241"/>
    <w:rsid w:val="227234B6"/>
    <w:rsid w:val="22782CEC"/>
    <w:rsid w:val="227B631B"/>
    <w:rsid w:val="227D2194"/>
    <w:rsid w:val="22814AB0"/>
    <w:rsid w:val="22820217"/>
    <w:rsid w:val="22824E21"/>
    <w:rsid w:val="228C4B6C"/>
    <w:rsid w:val="229264BF"/>
    <w:rsid w:val="22971A09"/>
    <w:rsid w:val="22A061C8"/>
    <w:rsid w:val="22A13A24"/>
    <w:rsid w:val="22A522B4"/>
    <w:rsid w:val="22B523A5"/>
    <w:rsid w:val="22C24C99"/>
    <w:rsid w:val="22C72864"/>
    <w:rsid w:val="22D36A61"/>
    <w:rsid w:val="22D56060"/>
    <w:rsid w:val="22E54E06"/>
    <w:rsid w:val="22E85FD0"/>
    <w:rsid w:val="22EC767C"/>
    <w:rsid w:val="22ED5C30"/>
    <w:rsid w:val="22F33290"/>
    <w:rsid w:val="23105F6A"/>
    <w:rsid w:val="23122A7F"/>
    <w:rsid w:val="231E29FE"/>
    <w:rsid w:val="23271F95"/>
    <w:rsid w:val="232F3ADF"/>
    <w:rsid w:val="23351120"/>
    <w:rsid w:val="233A1C99"/>
    <w:rsid w:val="233C5E1E"/>
    <w:rsid w:val="23432D41"/>
    <w:rsid w:val="2349646C"/>
    <w:rsid w:val="235328F7"/>
    <w:rsid w:val="23571BBE"/>
    <w:rsid w:val="235D6F18"/>
    <w:rsid w:val="23682437"/>
    <w:rsid w:val="236C7461"/>
    <w:rsid w:val="236D2FFD"/>
    <w:rsid w:val="23701C6D"/>
    <w:rsid w:val="23703843"/>
    <w:rsid w:val="23736862"/>
    <w:rsid w:val="23761AAD"/>
    <w:rsid w:val="237E26BE"/>
    <w:rsid w:val="237E6028"/>
    <w:rsid w:val="238662A1"/>
    <w:rsid w:val="238A589D"/>
    <w:rsid w:val="23943232"/>
    <w:rsid w:val="239C555A"/>
    <w:rsid w:val="239E37DF"/>
    <w:rsid w:val="239F6979"/>
    <w:rsid w:val="23AC5C0B"/>
    <w:rsid w:val="23AC7420"/>
    <w:rsid w:val="23B05231"/>
    <w:rsid w:val="23B30226"/>
    <w:rsid w:val="23B40D4A"/>
    <w:rsid w:val="23B52098"/>
    <w:rsid w:val="23BE4CF7"/>
    <w:rsid w:val="23C01D5F"/>
    <w:rsid w:val="23C4788A"/>
    <w:rsid w:val="23DB0217"/>
    <w:rsid w:val="23DE2724"/>
    <w:rsid w:val="23E94C98"/>
    <w:rsid w:val="23EE6E0C"/>
    <w:rsid w:val="23F06ECE"/>
    <w:rsid w:val="23F1031E"/>
    <w:rsid w:val="23F64F27"/>
    <w:rsid w:val="23FB66D7"/>
    <w:rsid w:val="23FE10E0"/>
    <w:rsid w:val="24046DA2"/>
    <w:rsid w:val="24077B6A"/>
    <w:rsid w:val="241671FB"/>
    <w:rsid w:val="242368EE"/>
    <w:rsid w:val="24263083"/>
    <w:rsid w:val="242A2555"/>
    <w:rsid w:val="242B648A"/>
    <w:rsid w:val="243E3AF3"/>
    <w:rsid w:val="2441733A"/>
    <w:rsid w:val="2447708F"/>
    <w:rsid w:val="244E08E1"/>
    <w:rsid w:val="245978A8"/>
    <w:rsid w:val="24677885"/>
    <w:rsid w:val="24690122"/>
    <w:rsid w:val="246A30F7"/>
    <w:rsid w:val="24876BA7"/>
    <w:rsid w:val="248C0863"/>
    <w:rsid w:val="248C7398"/>
    <w:rsid w:val="2490241A"/>
    <w:rsid w:val="249B4141"/>
    <w:rsid w:val="249F422B"/>
    <w:rsid w:val="249F4B82"/>
    <w:rsid w:val="24A73566"/>
    <w:rsid w:val="24A97854"/>
    <w:rsid w:val="24B23604"/>
    <w:rsid w:val="24D72967"/>
    <w:rsid w:val="24D87C6C"/>
    <w:rsid w:val="24DD55FD"/>
    <w:rsid w:val="24E04F5A"/>
    <w:rsid w:val="24E530C8"/>
    <w:rsid w:val="24EA3A8E"/>
    <w:rsid w:val="24F0478C"/>
    <w:rsid w:val="24F72BC0"/>
    <w:rsid w:val="24FB55F4"/>
    <w:rsid w:val="24FF6A41"/>
    <w:rsid w:val="25070808"/>
    <w:rsid w:val="250A20CF"/>
    <w:rsid w:val="250B11A5"/>
    <w:rsid w:val="251370B2"/>
    <w:rsid w:val="251A7F48"/>
    <w:rsid w:val="251D4735"/>
    <w:rsid w:val="252529CC"/>
    <w:rsid w:val="252866D4"/>
    <w:rsid w:val="252D32C0"/>
    <w:rsid w:val="253903D4"/>
    <w:rsid w:val="254123AB"/>
    <w:rsid w:val="254427D4"/>
    <w:rsid w:val="254F7278"/>
    <w:rsid w:val="255220BF"/>
    <w:rsid w:val="25561A2C"/>
    <w:rsid w:val="25585332"/>
    <w:rsid w:val="25685BC0"/>
    <w:rsid w:val="25715AD7"/>
    <w:rsid w:val="2573317B"/>
    <w:rsid w:val="258E5E78"/>
    <w:rsid w:val="2595365C"/>
    <w:rsid w:val="259D6CEC"/>
    <w:rsid w:val="25AD0BA3"/>
    <w:rsid w:val="25AF1231"/>
    <w:rsid w:val="25B3513A"/>
    <w:rsid w:val="25B425D7"/>
    <w:rsid w:val="25B64DA5"/>
    <w:rsid w:val="25C10570"/>
    <w:rsid w:val="25C8226F"/>
    <w:rsid w:val="25CD52A5"/>
    <w:rsid w:val="25D34F1F"/>
    <w:rsid w:val="25D63DD6"/>
    <w:rsid w:val="25D7209A"/>
    <w:rsid w:val="25DB58AB"/>
    <w:rsid w:val="25E0322B"/>
    <w:rsid w:val="25E036F2"/>
    <w:rsid w:val="25E33F5A"/>
    <w:rsid w:val="25E40D30"/>
    <w:rsid w:val="25E75B57"/>
    <w:rsid w:val="25EC4E91"/>
    <w:rsid w:val="25F9060D"/>
    <w:rsid w:val="2601273A"/>
    <w:rsid w:val="260947B8"/>
    <w:rsid w:val="260C7085"/>
    <w:rsid w:val="26112F5E"/>
    <w:rsid w:val="26127D44"/>
    <w:rsid w:val="262A031A"/>
    <w:rsid w:val="263048A7"/>
    <w:rsid w:val="264D2CF5"/>
    <w:rsid w:val="26503A9A"/>
    <w:rsid w:val="26505D27"/>
    <w:rsid w:val="2651725B"/>
    <w:rsid w:val="265A5B02"/>
    <w:rsid w:val="2663153B"/>
    <w:rsid w:val="26706E96"/>
    <w:rsid w:val="2674074B"/>
    <w:rsid w:val="26781E7F"/>
    <w:rsid w:val="267B442A"/>
    <w:rsid w:val="267C5E55"/>
    <w:rsid w:val="26844A3F"/>
    <w:rsid w:val="268A3698"/>
    <w:rsid w:val="268E50E2"/>
    <w:rsid w:val="26922A1B"/>
    <w:rsid w:val="2696190D"/>
    <w:rsid w:val="269B7555"/>
    <w:rsid w:val="26AA2129"/>
    <w:rsid w:val="26AD2A1D"/>
    <w:rsid w:val="26D379E4"/>
    <w:rsid w:val="26D84A4A"/>
    <w:rsid w:val="26D95EFA"/>
    <w:rsid w:val="26E11B0D"/>
    <w:rsid w:val="26E17976"/>
    <w:rsid w:val="26E223E2"/>
    <w:rsid w:val="26E66324"/>
    <w:rsid w:val="26F0450A"/>
    <w:rsid w:val="26F657EA"/>
    <w:rsid w:val="26F920E2"/>
    <w:rsid w:val="26FA206E"/>
    <w:rsid w:val="26FA6596"/>
    <w:rsid w:val="27036F63"/>
    <w:rsid w:val="27061D6C"/>
    <w:rsid w:val="2708446C"/>
    <w:rsid w:val="270B6947"/>
    <w:rsid w:val="27106F26"/>
    <w:rsid w:val="2714371D"/>
    <w:rsid w:val="27180C4C"/>
    <w:rsid w:val="271862AD"/>
    <w:rsid w:val="271B1FD5"/>
    <w:rsid w:val="2725249B"/>
    <w:rsid w:val="272855C4"/>
    <w:rsid w:val="27315F8E"/>
    <w:rsid w:val="27374C8B"/>
    <w:rsid w:val="273A4F42"/>
    <w:rsid w:val="27420065"/>
    <w:rsid w:val="27461DE5"/>
    <w:rsid w:val="274C182D"/>
    <w:rsid w:val="274C73A2"/>
    <w:rsid w:val="275246D3"/>
    <w:rsid w:val="276707B8"/>
    <w:rsid w:val="277E52FE"/>
    <w:rsid w:val="27800F45"/>
    <w:rsid w:val="278E3769"/>
    <w:rsid w:val="27A15F59"/>
    <w:rsid w:val="27A53171"/>
    <w:rsid w:val="27D1314B"/>
    <w:rsid w:val="27DF035B"/>
    <w:rsid w:val="27E14011"/>
    <w:rsid w:val="27EB431A"/>
    <w:rsid w:val="27FB4F36"/>
    <w:rsid w:val="27FC348D"/>
    <w:rsid w:val="28004F61"/>
    <w:rsid w:val="280417A4"/>
    <w:rsid w:val="280B425C"/>
    <w:rsid w:val="281515C5"/>
    <w:rsid w:val="281611A1"/>
    <w:rsid w:val="282350FC"/>
    <w:rsid w:val="28255C0A"/>
    <w:rsid w:val="282710CC"/>
    <w:rsid w:val="28294E90"/>
    <w:rsid w:val="2842473C"/>
    <w:rsid w:val="284512E0"/>
    <w:rsid w:val="28461601"/>
    <w:rsid w:val="284E486A"/>
    <w:rsid w:val="284E73E4"/>
    <w:rsid w:val="28505600"/>
    <w:rsid w:val="285445F8"/>
    <w:rsid w:val="285552B9"/>
    <w:rsid w:val="285872E4"/>
    <w:rsid w:val="28654832"/>
    <w:rsid w:val="286A287A"/>
    <w:rsid w:val="286D1179"/>
    <w:rsid w:val="287254FB"/>
    <w:rsid w:val="287C0B0C"/>
    <w:rsid w:val="287E2F06"/>
    <w:rsid w:val="288163FA"/>
    <w:rsid w:val="28820FD8"/>
    <w:rsid w:val="28847C67"/>
    <w:rsid w:val="288B4D10"/>
    <w:rsid w:val="288E6D6B"/>
    <w:rsid w:val="28936780"/>
    <w:rsid w:val="28942718"/>
    <w:rsid w:val="28992A11"/>
    <w:rsid w:val="289E709B"/>
    <w:rsid w:val="28A3274C"/>
    <w:rsid w:val="28AF7CF7"/>
    <w:rsid w:val="28B00D9E"/>
    <w:rsid w:val="28B86064"/>
    <w:rsid w:val="28BA0544"/>
    <w:rsid w:val="28D65819"/>
    <w:rsid w:val="28D72AEE"/>
    <w:rsid w:val="28DE553D"/>
    <w:rsid w:val="28E75B61"/>
    <w:rsid w:val="28F31286"/>
    <w:rsid w:val="28FA7C17"/>
    <w:rsid w:val="29084DC1"/>
    <w:rsid w:val="29107ABE"/>
    <w:rsid w:val="29156591"/>
    <w:rsid w:val="29212606"/>
    <w:rsid w:val="29233ABA"/>
    <w:rsid w:val="292C1A47"/>
    <w:rsid w:val="29301444"/>
    <w:rsid w:val="29314093"/>
    <w:rsid w:val="293421FD"/>
    <w:rsid w:val="294956D4"/>
    <w:rsid w:val="294A4824"/>
    <w:rsid w:val="295B09CD"/>
    <w:rsid w:val="295C3300"/>
    <w:rsid w:val="295D715D"/>
    <w:rsid w:val="29601C81"/>
    <w:rsid w:val="29625334"/>
    <w:rsid w:val="29774633"/>
    <w:rsid w:val="29920994"/>
    <w:rsid w:val="299407CA"/>
    <w:rsid w:val="299466C7"/>
    <w:rsid w:val="299838A8"/>
    <w:rsid w:val="29986C35"/>
    <w:rsid w:val="29A2488E"/>
    <w:rsid w:val="29AA4895"/>
    <w:rsid w:val="29AD41B8"/>
    <w:rsid w:val="29AD4ACB"/>
    <w:rsid w:val="29B97CA5"/>
    <w:rsid w:val="29C34605"/>
    <w:rsid w:val="29D0479A"/>
    <w:rsid w:val="29D24CD3"/>
    <w:rsid w:val="29D51DAD"/>
    <w:rsid w:val="29D60F9E"/>
    <w:rsid w:val="29D818E4"/>
    <w:rsid w:val="29D94D8A"/>
    <w:rsid w:val="29DD7BC7"/>
    <w:rsid w:val="29E57006"/>
    <w:rsid w:val="29F919B9"/>
    <w:rsid w:val="29FC0635"/>
    <w:rsid w:val="2A127A97"/>
    <w:rsid w:val="2A131007"/>
    <w:rsid w:val="2A1B5806"/>
    <w:rsid w:val="2A2500E3"/>
    <w:rsid w:val="2A255FF4"/>
    <w:rsid w:val="2A2C1B01"/>
    <w:rsid w:val="2A320FC2"/>
    <w:rsid w:val="2A3346A8"/>
    <w:rsid w:val="2A4718C7"/>
    <w:rsid w:val="2A5719DB"/>
    <w:rsid w:val="2A586E94"/>
    <w:rsid w:val="2A6C3FB5"/>
    <w:rsid w:val="2A727F23"/>
    <w:rsid w:val="2A75381E"/>
    <w:rsid w:val="2A7D1B3C"/>
    <w:rsid w:val="2A8654DB"/>
    <w:rsid w:val="2A8746B8"/>
    <w:rsid w:val="2A894A2C"/>
    <w:rsid w:val="2A9138B6"/>
    <w:rsid w:val="2A941FC5"/>
    <w:rsid w:val="2AA340F5"/>
    <w:rsid w:val="2AA53C14"/>
    <w:rsid w:val="2AAB0C45"/>
    <w:rsid w:val="2AB01BCF"/>
    <w:rsid w:val="2AB24E2D"/>
    <w:rsid w:val="2ACC397D"/>
    <w:rsid w:val="2AD709DB"/>
    <w:rsid w:val="2ADB0BA6"/>
    <w:rsid w:val="2AE75AF4"/>
    <w:rsid w:val="2AEE66D9"/>
    <w:rsid w:val="2AFF1E2F"/>
    <w:rsid w:val="2B1104B5"/>
    <w:rsid w:val="2B197576"/>
    <w:rsid w:val="2B1C6ECF"/>
    <w:rsid w:val="2B217878"/>
    <w:rsid w:val="2B2E6933"/>
    <w:rsid w:val="2B35557E"/>
    <w:rsid w:val="2B3838FC"/>
    <w:rsid w:val="2B45054C"/>
    <w:rsid w:val="2B4764F8"/>
    <w:rsid w:val="2B484A80"/>
    <w:rsid w:val="2B536F2F"/>
    <w:rsid w:val="2B5943B5"/>
    <w:rsid w:val="2B5D2250"/>
    <w:rsid w:val="2B5F474A"/>
    <w:rsid w:val="2B632835"/>
    <w:rsid w:val="2B735105"/>
    <w:rsid w:val="2B756DC1"/>
    <w:rsid w:val="2B7A5AB5"/>
    <w:rsid w:val="2B813A1E"/>
    <w:rsid w:val="2B856E64"/>
    <w:rsid w:val="2B8873E7"/>
    <w:rsid w:val="2B904578"/>
    <w:rsid w:val="2B9435F1"/>
    <w:rsid w:val="2B9C715C"/>
    <w:rsid w:val="2B9E31E5"/>
    <w:rsid w:val="2BAC07C3"/>
    <w:rsid w:val="2BAD139F"/>
    <w:rsid w:val="2BC05D4B"/>
    <w:rsid w:val="2BCE05D5"/>
    <w:rsid w:val="2BCE5D08"/>
    <w:rsid w:val="2BCF25C6"/>
    <w:rsid w:val="2BD47D4F"/>
    <w:rsid w:val="2BD92CE9"/>
    <w:rsid w:val="2BDA1107"/>
    <w:rsid w:val="2BDC12F2"/>
    <w:rsid w:val="2BDE7D78"/>
    <w:rsid w:val="2BEB1F5A"/>
    <w:rsid w:val="2BED4D7F"/>
    <w:rsid w:val="2BF244C9"/>
    <w:rsid w:val="2BF47E8D"/>
    <w:rsid w:val="2BF67DF7"/>
    <w:rsid w:val="2BFC2A32"/>
    <w:rsid w:val="2C036C5C"/>
    <w:rsid w:val="2C064A54"/>
    <w:rsid w:val="2C0672DE"/>
    <w:rsid w:val="2C0A5990"/>
    <w:rsid w:val="2C0C5B2E"/>
    <w:rsid w:val="2C0E062A"/>
    <w:rsid w:val="2C1C3A2C"/>
    <w:rsid w:val="2C1D364A"/>
    <w:rsid w:val="2C315506"/>
    <w:rsid w:val="2C325E78"/>
    <w:rsid w:val="2C3F5878"/>
    <w:rsid w:val="2C40569B"/>
    <w:rsid w:val="2C451316"/>
    <w:rsid w:val="2C481ACA"/>
    <w:rsid w:val="2C4E2F88"/>
    <w:rsid w:val="2C540E55"/>
    <w:rsid w:val="2C5460CA"/>
    <w:rsid w:val="2C665923"/>
    <w:rsid w:val="2C706601"/>
    <w:rsid w:val="2C77481C"/>
    <w:rsid w:val="2C7C350F"/>
    <w:rsid w:val="2C856E4B"/>
    <w:rsid w:val="2C884501"/>
    <w:rsid w:val="2C8E04CC"/>
    <w:rsid w:val="2CB8347A"/>
    <w:rsid w:val="2CBA6727"/>
    <w:rsid w:val="2CC452F4"/>
    <w:rsid w:val="2CCE0E1D"/>
    <w:rsid w:val="2CD15BE5"/>
    <w:rsid w:val="2CE34390"/>
    <w:rsid w:val="2CEC55A7"/>
    <w:rsid w:val="2CED490D"/>
    <w:rsid w:val="2CF84858"/>
    <w:rsid w:val="2D033EF1"/>
    <w:rsid w:val="2D037AD1"/>
    <w:rsid w:val="2D043AD6"/>
    <w:rsid w:val="2D0529BF"/>
    <w:rsid w:val="2D145C9D"/>
    <w:rsid w:val="2D2C039A"/>
    <w:rsid w:val="2D3D6187"/>
    <w:rsid w:val="2D3E4161"/>
    <w:rsid w:val="2D400714"/>
    <w:rsid w:val="2D474A0D"/>
    <w:rsid w:val="2D4E538E"/>
    <w:rsid w:val="2D4F0F87"/>
    <w:rsid w:val="2D593BF2"/>
    <w:rsid w:val="2D5B16AE"/>
    <w:rsid w:val="2D5E412A"/>
    <w:rsid w:val="2D6061B4"/>
    <w:rsid w:val="2D743786"/>
    <w:rsid w:val="2D745E22"/>
    <w:rsid w:val="2D7D4217"/>
    <w:rsid w:val="2D89354D"/>
    <w:rsid w:val="2D9C341A"/>
    <w:rsid w:val="2D9E7F40"/>
    <w:rsid w:val="2DA27F7F"/>
    <w:rsid w:val="2DA57412"/>
    <w:rsid w:val="2DA63861"/>
    <w:rsid w:val="2DA9288A"/>
    <w:rsid w:val="2DA9721E"/>
    <w:rsid w:val="2DAC5010"/>
    <w:rsid w:val="2DCA3FD6"/>
    <w:rsid w:val="2DCC1F62"/>
    <w:rsid w:val="2DCF1091"/>
    <w:rsid w:val="2DD01B47"/>
    <w:rsid w:val="2DD3247E"/>
    <w:rsid w:val="2DD467A1"/>
    <w:rsid w:val="2DEA6D5F"/>
    <w:rsid w:val="2DED240C"/>
    <w:rsid w:val="2DED757E"/>
    <w:rsid w:val="2DF12812"/>
    <w:rsid w:val="2DF8715B"/>
    <w:rsid w:val="2DFD4867"/>
    <w:rsid w:val="2E0477F5"/>
    <w:rsid w:val="2E0F74D6"/>
    <w:rsid w:val="2E126E29"/>
    <w:rsid w:val="2E147CBF"/>
    <w:rsid w:val="2E19226C"/>
    <w:rsid w:val="2E307C48"/>
    <w:rsid w:val="2E32364A"/>
    <w:rsid w:val="2E335FEB"/>
    <w:rsid w:val="2E385DD5"/>
    <w:rsid w:val="2E3878B2"/>
    <w:rsid w:val="2E3B06D3"/>
    <w:rsid w:val="2E3D59C3"/>
    <w:rsid w:val="2E445350"/>
    <w:rsid w:val="2E4826FA"/>
    <w:rsid w:val="2E500FC1"/>
    <w:rsid w:val="2E534E3A"/>
    <w:rsid w:val="2E61642A"/>
    <w:rsid w:val="2E66385F"/>
    <w:rsid w:val="2E71102E"/>
    <w:rsid w:val="2E74799F"/>
    <w:rsid w:val="2E7913F2"/>
    <w:rsid w:val="2E84352A"/>
    <w:rsid w:val="2E862603"/>
    <w:rsid w:val="2E8A25EF"/>
    <w:rsid w:val="2E9A00AD"/>
    <w:rsid w:val="2EA11FDA"/>
    <w:rsid w:val="2EA310D8"/>
    <w:rsid w:val="2EA563EE"/>
    <w:rsid w:val="2EA909F7"/>
    <w:rsid w:val="2EA91FC6"/>
    <w:rsid w:val="2EAB5417"/>
    <w:rsid w:val="2EAD5A1B"/>
    <w:rsid w:val="2EB75610"/>
    <w:rsid w:val="2EB90537"/>
    <w:rsid w:val="2EC67795"/>
    <w:rsid w:val="2EC70446"/>
    <w:rsid w:val="2ECD5D52"/>
    <w:rsid w:val="2ED350AC"/>
    <w:rsid w:val="2ED36F81"/>
    <w:rsid w:val="2ED44C23"/>
    <w:rsid w:val="2F011BC0"/>
    <w:rsid w:val="2F054F18"/>
    <w:rsid w:val="2F080F96"/>
    <w:rsid w:val="2F0F6CD6"/>
    <w:rsid w:val="2F194353"/>
    <w:rsid w:val="2F1A20A7"/>
    <w:rsid w:val="2F225846"/>
    <w:rsid w:val="2F2653E6"/>
    <w:rsid w:val="2F41242A"/>
    <w:rsid w:val="2F4272C0"/>
    <w:rsid w:val="2F472244"/>
    <w:rsid w:val="2F48495E"/>
    <w:rsid w:val="2F4C3C3D"/>
    <w:rsid w:val="2F506E32"/>
    <w:rsid w:val="2F564C19"/>
    <w:rsid w:val="2F5F1681"/>
    <w:rsid w:val="2F5F453F"/>
    <w:rsid w:val="2F7A2258"/>
    <w:rsid w:val="2F8203CB"/>
    <w:rsid w:val="2F9D45C5"/>
    <w:rsid w:val="2FA725C7"/>
    <w:rsid w:val="2FA94031"/>
    <w:rsid w:val="2FAF2D9C"/>
    <w:rsid w:val="2FB35619"/>
    <w:rsid w:val="2FB40B33"/>
    <w:rsid w:val="2FB60E48"/>
    <w:rsid w:val="2FB65BB5"/>
    <w:rsid w:val="2FB971B0"/>
    <w:rsid w:val="2FC14E5E"/>
    <w:rsid w:val="2FC52C90"/>
    <w:rsid w:val="2FD91ECC"/>
    <w:rsid w:val="2FDC4E4F"/>
    <w:rsid w:val="2FE21CCE"/>
    <w:rsid w:val="2FF57978"/>
    <w:rsid w:val="2FFD629F"/>
    <w:rsid w:val="30034901"/>
    <w:rsid w:val="300F5A68"/>
    <w:rsid w:val="3027169A"/>
    <w:rsid w:val="30275C55"/>
    <w:rsid w:val="302F77CC"/>
    <w:rsid w:val="30337DD6"/>
    <w:rsid w:val="303569EB"/>
    <w:rsid w:val="3046037E"/>
    <w:rsid w:val="304D13C8"/>
    <w:rsid w:val="304D5EAC"/>
    <w:rsid w:val="305D704E"/>
    <w:rsid w:val="30685FCE"/>
    <w:rsid w:val="306C0A1D"/>
    <w:rsid w:val="306D4412"/>
    <w:rsid w:val="30795842"/>
    <w:rsid w:val="30887E4A"/>
    <w:rsid w:val="308B1A34"/>
    <w:rsid w:val="308C021B"/>
    <w:rsid w:val="308D0415"/>
    <w:rsid w:val="308D4C36"/>
    <w:rsid w:val="3091031D"/>
    <w:rsid w:val="30A522E5"/>
    <w:rsid w:val="30A902F8"/>
    <w:rsid w:val="30AE378C"/>
    <w:rsid w:val="30B04621"/>
    <w:rsid w:val="30B10B46"/>
    <w:rsid w:val="30B1665D"/>
    <w:rsid w:val="30BA3387"/>
    <w:rsid w:val="30BC1E3B"/>
    <w:rsid w:val="30BF2D96"/>
    <w:rsid w:val="30C252D5"/>
    <w:rsid w:val="30D017C7"/>
    <w:rsid w:val="30D3191D"/>
    <w:rsid w:val="30E80F2D"/>
    <w:rsid w:val="30F3734B"/>
    <w:rsid w:val="30F945E4"/>
    <w:rsid w:val="30FB1DA4"/>
    <w:rsid w:val="3108174A"/>
    <w:rsid w:val="310B1910"/>
    <w:rsid w:val="310D7100"/>
    <w:rsid w:val="310F127A"/>
    <w:rsid w:val="31106556"/>
    <w:rsid w:val="311C4C44"/>
    <w:rsid w:val="311D05AA"/>
    <w:rsid w:val="31272727"/>
    <w:rsid w:val="312F277E"/>
    <w:rsid w:val="314659AD"/>
    <w:rsid w:val="314E5420"/>
    <w:rsid w:val="31520303"/>
    <w:rsid w:val="315A2D98"/>
    <w:rsid w:val="316D4281"/>
    <w:rsid w:val="31783914"/>
    <w:rsid w:val="317C4767"/>
    <w:rsid w:val="317D17A7"/>
    <w:rsid w:val="31873943"/>
    <w:rsid w:val="318D1D98"/>
    <w:rsid w:val="31914608"/>
    <w:rsid w:val="319A466B"/>
    <w:rsid w:val="319D0179"/>
    <w:rsid w:val="31A51677"/>
    <w:rsid w:val="31A65A16"/>
    <w:rsid w:val="31B305B0"/>
    <w:rsid w:val="31BE163F"/>
    <w:rsid w:val="31CC456A"/>
    <w:rsid w:val="31D64242"/>
    <w:rsid w:val="31E00A1C"/>
    <w:rsid w:val="31ED3A78"/>
    <w:rsid w:val="31EF57F8"/>
    <w:rsid w:val="31FF558D"/>
    <w:rsid w:val="32055D99"/>
    <w:rsid w:val="32093DF4"/>
    <w:rsid w:val="320A38A0"/>
    <w:rsid w:val="320A406C"/>
    <w:rsid w:val="32115FAF"/>
    <w:rsid w:val="3212330F"/>
    <w:rsid w:val="321560AE"/>
    <w:rsid w:val="32160114"/>
    <w:rsid w:val="32187D07"/>
    <w:rsid w:val="3228745E"/>
    <w:rsid w:val="322A15C8"/>
    <w:rsid w:val="32344B76"/>
    <w:rsid w:val="323B160D"/>
    <w:rsid w:val="32445E73"/>
    <w:rsid w:val="32451543"/>
    <w:rsid w:val="324A041E"/>
    <w:rsid w:val="325167F8"/>
    <w:rsid w:val="32535DDF"/>
    <w:rsid w:val="3254789F"/>
    <w:rsid w:val="3257143D"/>
    <w:rsid w:val="32573A59"/>
    <w:rsid w:val="32581AAF"/>
    <w:rsid w:val="3261513A"/>
    <w:rsid w:val="326374AA"/>
    <w:rsid w:val="326A1D29"/>
    <w:rsid w:val="326E7332"/>
    <w:rsid w:val="327C7CF7"/>
    <w:rsid w:val="32831E39"/>
    <w:rsid w:val="328B2082"/>
    <w:rsid w:val="328D4C73"/>
    <w:rsid w:val="32924B73"/>
    <w:rsid w:val="32944342"/>
    <w:rsid w:val="329C3423"/>
    <w:rsid w:val="32A44A16"/>
    <w:rsid w:val="32B14263"/>
    <w:rsid w:val="32BE594E"/>
    <w:rsid w:val="32BF6441"/>
    <w:rsid w:val="32C870F0"/>
    <w:rsid w:val="32CC2830"/>
    <w:rsid w:val="32CD3A05"/>
    <w:rsid w:val="32D55492"/>
    <w:rsid w:val="32D865FB"/>
    <w:rsid w:val="32D9250B"/>
    <w:rsid w:val="32DE4231"/>
    <w:rsid w:val="32EB3A27"/>
    <w:rsid w:val="32F622C1"/>
    <w:rsid w:val="32FF7FCC"/>
    <w:rsid w:val="33066A48"/>
    <w:rsid w:val="330A7E8E"/>
    <w:rsid w:val="331416A3"/>
    <w:rsid w:val="3315023E"/>
    <w:rsid w:val="33263E98"/>
    <w:rsid w:val="33337E0A"/>
    <w:rsid w:val="333E68A8"/>
    <w:rsid w:val="33451FF8"/>
    <w:rsid w:val="334551CC"/>
    <w:rsid w:val="334A1C8E"/>
    <w:rsid w:val="334E5EF2"/>
    <w:rsid w:val="3350387B"/>
    <w:rsid w:val="33536F92"/>
    <w:rsid w:val="335C2DE8"/>
    <w:rsid w:val="335D6659"/>
    <w:rsid w:val="336050EB"/>
    <w:rsid w:val="336111D7"/>
    <w:rsid w:val="33611841"/>
    <w:rsid w:val="336D487E"/>
    <w:rsid w:val="336F0642"/>
    <w:rsid w:val="3373687C"/>
    <w:rsid w:val="337D1BC9"/>
    <w:rsid w:val="338110F3"/>
    <w:rsid w:val="33886D7A"/>
    <w:rsid w:val="33893BE1"/>
    <w:rsid w:val="338C2CF8"/>
    <w:rsid w:val="33927AEE"/>
    <w:rsid w:val="33953390"/>
    <w:rsid w:val="339E3892"/>
    <w:rsid w:val="339E78EE"/>
    <w:rsid w:val="33AA3D6F"/>
    <w:rsid w:val="33B312E6"/>
    <w:rsid w:val="33BB146A"/>
    <w:rsid w:val="33CC7969"/>
    <w:rsid w:val="33DA2C1F"/>
    <w:rsid w:val="33DB0BFE"/>
    <w:rsid w:val="33DD12B2"/>
    <w:rsid w:val="33DD5999"/>
    <w:rsid w:val="33E07C24"/>
    <w:rsid w:val="33E25A71"/>
    <w:rsid w:val="33E51147"/>
    <w:rsid w:val="33EA2F31"/>
    <w:rsid w:val="33F41A84"/>
    <w:rsid w:val="33FE6D46"/>
    <w:rsid w:val="34095F0D"/>
    <w:rsid w:val="340D7907"/>
    <w:rsid w:val="34103A08"/>
    <w:rsid w:val="341500A2"/>
    <w:rsid w:val="341813DD"/>
    <w:rsid w:val="34267B19"/>
    <w:rsid w:val="342B2089"/>
    <w:rsid w:val="342C71D1"/>
    <w:rsid w:val="343E7681"/>
    <w:rsid w:val="344264BE"/>
    <w:rsid w:val="34441CED"/>
    <w:rsid w:val="345E3FC1"/>
    <w:rsid w:val="345E6E66"/>
    <w:rsid w:val="3460353B"/>
    <w:rsid w:val="34722090"/>
    <w:rsid w:val="347E0735"/>
    <w:rsid w:val="34A06B6D"/>
    <w:rsid w:val="34AD19BC"/>
    <w:rsid w:val="34AD4B27"/>
    <w:rsid w:val="34AE5EE1"/>
    <w:rsid w:val="34B67432"/>
    <w:rsid w:val="34BC276E"/>
    <w:rsid w:val="34BE757E"/>
    <w:rsid w:val="34BF51DA"/>
    <w:rsid w:val="34C14899"/>
    <w:rsid w:val="34C74B80"/>
    <w:rsid w:val="34CC52C4"/>
    <w:rsid w:val="34CE5155"/>
    <w:rsid w:val="34D1631B"/>
    <w:rsid w:val="34D20CDC"/>
    <w:rsid w:val="34DA6D6D"/>
    <w:rsid w:val="34E2311E"/>
    <w:rsid w:val="34E557D8"/>
    <w:rsid w:val="34E84410"/>
    <w:rsid w:val="34F0483D"/>
    <w:rsid w:val="34F329B3"/>
    <w:rsid w:val="34F4334C"/>
    <w:rsid w:val="34F73886"/>
    <w:rsid w:val="34F83B23"/>
    <w:rsid w:val="35050D70"/>
    <w:rsid w:val="35267EF6"/>
    <w:rsid w:val="352909AA"/>
    <w:rsid w:val="352C693F"/>
    <w:rsid w:val="35361114"/>
    <w:rsid w:val="35366DE1"/>
    <w:rsid w:val="353828B0"/>
    <w:rsid w:val="354420D9"/>
    <w:rsid w:val="355854DC"/>
    <w:rsid w:val="355D4C76"/>
    <w:rsid w:val="355E72C5"/>
    <w:rsid w:val="356B7F4B"/>
    <w:rsid w:val="356C29A0"/>
    <w:rsid w:val="35712741"/>
    <w:rsid w:val="357A2AB7"/>
    <w:rsid w:val="357C23A2"/>
    <w:rsid w:val="357E619F"/>
    <w:rsid w:val="35845395"/>
    <w:rsid w:val="358835FD"/>
    <w:rsid w:val="358B5CA1"/>
    <w:rsid w:val="35927FE4"/>
    <w:rsid w:val="359570B6"/>
    <w:rsid w:val="35AB7AD7"/>
    <w:rsid w:val="35AD0055"/>
    <w:rsid w:val="35B3442C"/>
    <w:rsid w:val="35C648AB"/>
    <w:rsid w:val="35CB3A75"/>
    <w:rsid w:val="35D35592"/>
    <w:rsid w:val="35D374BF"/>
    <w:rsid w:val="35D9070B"/>
    <w:rsid w:val="35E066B3"/>
    <w:rsid w:val="35E565FB"/>
    <w:rsid w:val="35E74117"/>
    <w:rsid w:val="35F116C6"/>
    <w:rsid w:val="36052AF5"/>
    <w:rsid w:val="361F3B8C"/>
    <w:rsid w:val="36247A34"/>
    <w:rsid w:val="362557DA"/>
    <w:rsid w:val="3629260D"/>
    <w:rsid w:val="362A2880"/>
    <w:rsid w:val="362A496C"/>
    <w:rsid w:val="362F2714"/>
    <w:rsid w:val="36313155"/>
    <w:rsid w:val="3633053B"/>
    <w:rsid w:val="363E1D7C"/>
    <w:rsid w:val="36596E11"/>
    <w:rsid w:val="365E0A4E"/>
    <w:rsid w:val="365F225C"/>
    <w:rsid w:val="3660245C"/>
    <w:rsid w:val="36650CD4"/>
    <w:rsid w:val="366520D6"/>
    <w:rsid w:val="36691F4C"/>
    <w:rsid w:val="366B1668"/>
    <w:rsid w:val="367B7BB0"/>
    <w:rsid w:val="36813524"/>
    <w:rsid w:val="3682760E"/>
    <w:rsid w:val="368B4761"/>
    <w:rsid w:val="368C17E7"/>
    <w:rsid w:val="36981B8F"/>
    <w:rsid w:val="36993016"/>
    <w:rsid w:val="36BA0008"/>
    <w:rsid w:val="36C5432C"/>
    <w:rsid w:val="36D104F6"/>
    <w:rsid w:val="36D70CA1"/>
    <w:rsid w:val="36E033C3"/>
    <w:rsid w:val="36EE47BE"/>
    <w:rsid w:val="36F14E5E"/>
    <w:rsid w:val="36F16FF3"/>
    <w:rsid w:val="36FD54AD"/>
    <w:rsid w:val="37035D5E"/>
    <w:rsid w:val="370F57E0"/>
    <w:rsid w:val="370F5C6A"/>
    <w:rsid w:val="37153109"/>
    <w:rsid w:val="371A5DE6"/>
    <w:rsid w:val="371E6566"/>
    <w:rsid w:val="37284166"/>
    <w:rsid w:val="372B3241"/>
    <w:rsid w:val="372B52C4"/>
    <w:rsid w:val="372F4EDF"/>
    <w:rsid w:val="3737419B"/>
    <w:rsid w:val="3741417B"/>
    <w:rsid w:val="374524CE"/>
    <w:rsid w:val="37576DA8"/>
    <w:rsid w:val="376169BF"/>
    <w:rsid w:val="37667CAA"/>
    <w:rsid w:val="37676A02"/>
    <w:rsid w:val="376B3038"/>
    <w:rsid w:val="37767B10"/>
    <w:rsid w:val="37776644"/>
    <w:rsid w:val="377D0352"/>
    <w:rsid w:val="378E673D"/>
    <w:rsid w:val="37914397"/>
    <w:rsid w:val="37A64075"/>
    <w:rsid w:val="37A8617E"/>
    <w:rsid w:val="37AA5740"/>
    <w:rsid w:val="37B35181"/>
    <w:rsid w:val="37BA387A"/>
    <w:rsid w:val="37CB2ADD"/>
    <w:rsid w:val="37CD12AD"/>
    <w:rsid w:val="37CF447E"/>
    <w:rsid w:val="37D21C27"/>
    <w:rsid w:val="37DA446A"/>
    <w:rsid w:val="37DD32B5"/>
    <w:rsid w:val="37E75C6B"/>
    <w:rsid w:val="37F67481"/>
    <w:rsid w:val="37FB1E22"/>
    <w:rsid w:val="38056A1C"/>
    <w:rsid w:val="380E2339"/>
    <w:rsid w:val="381431C7"/>
    <w:rsid w:val="381D35D7"/>
    <w:rsid w:val="382615AE"/>
    <w:rsid w:val="38280136"/>
    <w:rsid w:val="3839051D"/>
    <w:rsid w:val="383C164B"/>
    <w:rsid w:val="38430CD5"/>
    <w:rsid w:val="3845027B"/>
    <w:rsid w:val="384637FC"/>
    <w:rsid w:val="38487EEA"/>
    <w:rsid w:val="384960BA"/>
    <w:rsid w:val="384C1C43"/>
    <w:rsid w:val="385674DF"/>
    <w:rsid w:val="38580DB6"/>
    <w:rsid w:val="385B0671"/>
    <w:rsid w:val="385C1CD5"/>
    <w:rsid w:val="385E0B75"/>
    <w:rsid w:val="38603232"/>
    <w:rsid w:val="386E7B95"/>
    <w:rsid w:val="38713B9E"/>
    <w:rsid w:val="38725264"/>
    <w:rsid w:val="3874103A"/>
    <w:rsid w:val="38752249"/>
    <w:rsid w:val="38867331"/>
    <w:rsid w:val="388A27BE"/>
    <w:rsid w:val="388B11E7"/>
    <w:rsid w:val="38935114"/>
    <w:rsid w:val="389F7963"/>
    <w:rsid w:val="38A92EBC"/>
    <w:rsid w:val="38BF3339"/>
    <w:rsid w:val="38C017AE"/>
    <w:rsid w:val="38CC003E"/>
    <w:rsid w:val="38CD515A"/>
    <w:rsid w:val="38CF01E2"/>
    <w:rsid w:val="38D26FD4"/>
    <w:rsid w:val="38DF3017"/>
    <w:rsid w:val="38E96071"/>
    <w:rsid w:val="38E97C27"/>
    <w:rsid w:val="38F2167A"/>
    <w:rsid w:val="390170DF"/>
    <w:rsid w:val="390529D6"/>
    <w:rsid w:val="39115915"/>
    <w:rsid w:val="39253865"/>
    <w:rsid w:val="3927543D"/>
    <w:rsid w:val="39276EF5"/>
    <w:rsid w:val="39360908"/>
    <w:rsid w:val="393A113C"/>
    <w:rsid w:val="3946367F"/>
    <w:rsid w:val="394B235A"/>
    <w:rsid w:val="3958127E"/>
    <w:rsid w:val="39581A47"/>
    <w:rsid w:val="39603738"/>
    <w:rsid w:val="396501B3"/>
    <w:rsid w:val="396F1905"/>
    <w:rsid w:val="397759C6"/>
    <w:rsid w:val="3980647B"/>
    <w:rsid w:val="398C6A48"/>
    <w:rsid w:val="398D0A40"/>
    <w:rsid w:val="39932C7D"/>
    <w:rsid w:val="399C1B28"/>
    <w:rsid w:val="399E3749"/>
    <w:rsid w:val="399F3184"/>
    <w:rsid w:val="39A77649"/>
    <w:rsid w:val="39AF48CB"/>
    <w:rsid w:val="39AF772D"/>
    <w:rsid w:val="39B67442"/>
    <w:rsid w:val="39B86561"/>
    <w:rsid w:val="39B93481"/>
    <w:rsid w:val="39BB4E53"/>
    <w:rsid w:val="39C67AE7"/>
    <w:rsid w:val="39C75FBF"/>
    <w:rsid w:val="39CC7377"/>
    <w:rsid w:val="39D042F9"/>
    <w:rsid w:val="39D33ABD"/>
    <w:rsid w:val="39D5070D"/>
    <w:rsid w:val="39E22F10"/>
    <w:rsid w:val="39EC0C1C"/>
    <w:rsid w:val="39ED023F"/>
    <w:rsid w:val="39F01670"/>
    <w:rsid w:val="39F425EF"/>
    <w:rsid w:val="39F67046"/>
    <w:rsid w:val="3A00419E"/>
    <w:rsid w:val="3A05713E"/>
    <w:rsid w:val="3A084BE4"/>
    <w:rsid w:val="3A150587"/>
    <w:rsid w:val="3A171AB9"/>
    <w:rsid w:val="3A305D7A"/>
    <w:rsid w:val="3A334CB6"/>
    <w:rsid w:val="3A3C614A"/>
    <w:rsid w:val="3A42345B"/>
    <w:rsid w:val="3A44019D"/>
    <w:rsid w:val="3A496A1A"/>
    <w:rsid w:val="3A582312"/>
    <w:rsid w:val="3A6022EA"/>
    <w:rsid w:val="3A6D0E1C"/>
    <w:rsid w:val="3A6E1D3B"/>
    <w:rsid w:val="3A7432F4"/>
    <w:rsid w:val="3A770B51"/>
    <w:rsid w:val="3A7D5852"/>
    <w:rsid w:val="3A7F2D1D"/>
    <w:rsid w:val="3A814F5C"/>
    <w:rsid w:val="3A833703"/>
    <w:rsid w:val="3A975CA3"/>
    <w:rsid w:val="3AA103B3"/>
    <w:rsid w:val="3AB27B39"/>
    <w:rsid w:val="3AB70947"/>
    <w:rsid w:val="3AC72CE6"/>
    <w:rsid w:val="3AC94E04"/>
    <w:rsid w:val="3AC967EA"/>
    <w:rsid w:val="3AD2753D"/>
    <w:rsid w:val="3AD76E2C"/>
    <w:rsid w:val="3AD80D96"/>
    <w:rsid w:val="3AE455AF"/>
    <w:rsid w:val="3AE71AA0"/>
    <w:rsid w:val="3AFB16BF"/>
    <w:rsid w:val="3B094EA2"/>
    <w:rsid w:val="3B1535F7"/>
    <w:rsid w:val="3B1B0F23"/>
    <w:rsid w:val="3B2246EC"/>
    <w:rsid w:val="3B2341D7"/>
    <w:rsid w:val="3B277DF2"/>
    <w:rsid w:val="3B2A7218"/>
    <w:rsid w:val="3B3C2A87"/>
    <w:rsid w:val="3B413205"/>
    <w:rsid w:val="3B46013A"/>
    <w:rsid w:val="3B520625"/>
    <w:rsid w:val="3B665E1C"/>
    <w:rsid w:val="3B676B6B"/>
    <w:rsid w:val="3B743948"/>
    <w:rsid w:val="3B836BAD"/>
    <w:rsid w:val="3B8A14BB"/>
    <w:rsid w:val="3B927E75"/>
    <w:rsid w:val="3B9B3DBE"/>
    <w:rsid w:val="3BB11FAB"/>
    <w:rsid w:val="3BCC1CDC"/>
    <w:rsid w:val="3BCD1AEC"/>
    <w:rsid w:val="3BD429FF"/>
    <w:rsid w:val="3BD8261A"/>
    <w:rsid w:val="3BE51690"/>
    <w:rsid w:val="3BE77FA3"/>
    <w:rsid w:val="3BF26546"/>
    <w:rsid w:val="3BF33349"/>
    <w:rsid w:val="3BF73D6D"/>
    <w:rsid w:val="3BF90A1B"/>
    <w:rsid w:val="3BF911BE"/>
    <w:rsid w:val="3BFE46CC"/>
    <w:rsid w:val="3C02430F"/>
    <w:rsid w:val="3C0D15C2"/>
    <w:rsid w:val="3C234CFF"/>
    <w:rsid w:val="3C2562DE"/>
    <w:rsid w:val="3C264DBE"/>
    <w:rsid w:val="3C341C9A"/>
    <w:rsid w:val="3C3A36FA"/>
    <w:rsid w:val="3C3E3439"/>
    <w:rsid w:val="3C475BDE"/>
    <w:rsid w:val="3C511BA6"/>
    <w:rsid w:val="3C5E576B"/>
    <w:rsid w:val="3C6B1583"/>
    <w:rsid w:val="3C7613A1"/>
    <w:rsid w:val="3C7E0511"/>
    <w:rsid w:val="3C836A7B"/>
    <w:rsid w:val="3C866D81"/>
    <w:rsid w:val="3C883426"/>
    <w:rsid w:val="3C95710D"/>
    <w:rsid w:val="3C9E1DC3"/>
    <w:rsid w:val="3CA051CC"/>
    <w:rsid w:val="3CA74ECE"/>
    <w:rsid w:val="3CAB1557"/>
    <w:rsid w:val="3CAB6C95"/>
    <w:rsid w:val="3CB64BA0"/>
    <w:rsid w:val="3CC10764"/>
    <w:rsid w:val="3CC925BD"/>
    <w:rsid w:val="3CCC55C4"/>
    <w:rsid w:val="3CD16501"/>
    <w:rsid w:val="3CDC1A76"/>
    <w:rsid w:val="3CE40F58"/>
    <w:rsid w:val="3CED1AF4"/>
    <w:rsid w:val="3CF10352"/>
    <w:rsid w:val="3CF44748"/>
    <w:rsid w:val="3CFB184C"/>
    <w:rsid w:val="3D025F95"/>
    <w:rsid w:val="3D062695"/>
    <w:rsid w:val="3D311E54"/>
    <w:rsid w:val="3D346E93"/>
    <w:rsid w:val="3D381E74"/>
    <w:rsid w:val="3D3842E5"/>
    <w:rsid w:val="3D386F00"/>
    <w:rsid w:val="3D43210A"/>
    <w:rsid w:val="3D4A021B"/>
    <w:rsid w:val="3D4F6B33"/>
    <w:rsid w:val="3D525A90"/>
    <w:rsid w:val="3D5552F2"/>
    <w:rsid w:val="3D6E6FCA"/>
    <w:rsid w:val="3D7D7543"/>
    <w:rsid w:val="3D82122A"/>
    <w:rsid w:val="3D8660F2"/>
    <w:rsid w:val="3D8669B6"/>
    <w:rsid w:val="3D8D3402"/>
    <w:rsid w:val="3D8E7358"/>
    <w:rsid w:val="3D9C096F"/>
    <w:rsid w:val="3DAD3646"/>
    <w:rsid w:val="3DAF4194"/>
    <w:rsid w:val="3DBF4884"/>
    <w:rsid w:val="3DC174E9"/>
    <w:rsid w:val="3DDD177D"/>
    <w:rsid w:val="3DDF26C9"/>
    <w:rsid w:val="3DF10BEE"/>
    <w:rsid w:val="3DFE0EA0"/>
    <w:rsid w:val="3E0A0EDA"/>
    <w:rsid w:val="3E133E02"/>
    <w:rsid w:val="3E1845F8"/>
    <w:rsid w:val="3E1B2CBB"/>
    <w:rsid w:val="3E1B7F79"/>
    <w:rsid w:val="3E1E7421"/>
    <w:rsid w:val="3E246A91"/>
    <w:rsid w:val="3E264B7A"/>
    <w:rsid w:val="3E2837EE"/>
    <w:rsid w:val="3E2C3935"/>
    <w:rsid w:val="3E2F6A46"/>
    <w:rsid w:val="3E363901"/>
    <w:rsid w:val="3E432991"/>
    <w:rsid w:val="3E4363AC"/>
    <w:rsid w:val="3E492773"/>
    <w:rsid w:val="3E4B7281"/>
    <w:rsid w:val="3E4F4A97"/>
    <w:rsid w:val="3E576593"/>
    <w:rsid w:val="3E58540E"/>
    <w:rsid w:val="3E870CBB"/>
    <w:rsid w:val="3E8D52E9"/>
    <w:rsid w:val="3E9644CE"/>
    <w:rsid w:val="3EB0072A"/>
    <w:rsid w:val="3EBA35D6"/>
    <w:rsid w:val="3ECC7B60"/>
    <w:rsid w:val="3ED112DA"/>
    <w:rsid w:val="3ED613DD"/>
    <w:rsid w:val="3ED82237"/>
    <w:rsid w:val="3EE06D6B"/>
    <w:rsid w:val="3EE3171B"/>
    <w:rsid w:val="3EF36FDF"/>
    <w:rsid w:val="3EFA4306"/>
    <w:rsid w:val="3EFA6999"/>
    <w:rsid w:val="3EFE1CC6"/>
    <w:rsid w:val="3F060F34"/>
    <w:rsid w:val="3F0E182E"/>
    <w:rsid w:val="3F0E77D6"/>
    <w:rsid w:val="3F143380"/>
    <w:rsid w:val="3F1B5410"/>
    <w:rsid w:val="3F216DC7"/>
    <w:rsid w:val="3F275AB8"/>
    <w:rsid w:val="3F317D5E"/>
    <w:rsid w:val="3F3E052C"/>
    <w:rsid w:val="3F3E7008"/>
    <w:rsid w:val="3F453F99"/>
    <w:rsid w:val="3F4645EC"/>
    <w:rsid w:val="3F4B63B9"/>
    <w:rsid w:val="3F4C0D11"/>
    <w:rsid w:val="3F5D52C4"/>
    <w:rsid w:val="3F720FB6"/>
    <w:rsid w:val="3F7344E1"/>
    <w:rsid w:val="3F7B7052"/>
    <w:rsid w:val="3F7E0108"/>
    <w:rsid w:val="3F85380A"/>
    <w:rsid w:val="3F922383"/>
    <w:rsid w:val="3F947FD8"/>
    <w:rsid w:val="3F9A0686"/>
    <w:rsid w:val="3F9B2584"/>
    <w:rsid w:val="3F9B371A"/>
    <w:rsid w:val="3FA6417E"/>
    <w:rsid w:val="3FAA4115"/>
    <w:rsid w:val="3FAB7F48"/>
    <w:rsid w:val="3FB45761"/>
    <w:rsid w:val="3FB56FFE"/>
    <w:rsid w:val="3FB64437"/>
    <w:rsid w:val="3FDE1D03"/>
    <w:rsid w:val="3FDF1CB8"/>
    <w:rsid w:val="3FE72B51"/>
    <w:rsid w:val="3FEA72F8"/>
    <w:rsid w:val="3FEF15E0"/>
    <w:rsid w:val="3FF5644F"/>
    <w:rsid w:val="3FFB0EC7"/>
    <w:rsid w:val="4001049A"/>
    <w:rsid w:val="40076DFD"/>
    <w:rsid w:val="400F456D"/>
    <w:rsid w:val="40127D5F"/>
    <w:rsid w:val="401C5945"/>
    <w:rsid w:val="40216123"/>
    <w:rsid w:val="40221E79"/>
    <w:rsid w:val="4035196C"/>
    <w:rsid w:val="403F6B80"/>
    <w:rsid w:val="40406298"/>
    <w:rsid w:val="40432D6D"/>
    <w:rsid w:val="4044603E"/>
    <w:rsid w:val="404F7CA5"/>
    <w:rsid w:val="405D2B97"/>
    <w:rsid w:val="405F6BF2"/>
    <w:rsid w:val="40635338"/>
    <w:rsid w:val="40640C24"/>
    <w:rsid w:val="40642C55"/>
    <w:rsid w:val="406C32CB"/>
    <w:rsid w:val="406D6C88"/>
    <w:rsid w:val="407858B6"/>
    <w:rsid w:val="407A5B66"/>
    <w:rsid w:val="4084127C"/>
    <w:rsid w:val="40851DE2"/>
    <w:rsid w:val="40AB4C76"/>
    <w:rsid w:val="40AC56EE"/>
    <w:rsid w:val="40B970BE"/>
    <w:rsid w:val="40BC0275"/>
    <w:rsid w:val="40BE3087"/>
    <w:rsid w:val="40BF3829"/>
    <w:rsid w:val="40C317FC"/>
    <w:rsid w:val="40C50DE0"/>
    <w:rsid w:val="40CA3C98"/>
    <w:rsid w:val="40D12C15"/>
    <w:rsid w:val="40DA3102"/>
    <w:rsid w:val="40EB1E73"/>
    <w:rsid w:val="40F35CCA"/>
    <w:rsid w:val="41006F06"/>
    <w:rsid w:val="410406DE"/>
    <w:rsid w:val="41123031"/>
    <w:rsid w:val="411F3D3E"/>
    <w:rsid w:val="412403EE"/>
    <w:rsid w:val="41256AFC"/>
    <w:rsid w:val="4126543C"/>
    <w:rsid w:val="413B55AC"/>
    <w:rsid w:val="413C7C13"/>
    <w:rsid w:val="41461AEC"/>
    <w:rsid w:val="41485C36"/>
    <w:rsid w:val="41496F6C"/>
    <w:rsid w:val="414D6E05"/>
    <w:rsid w:val="41555B2E"/>
    <w:rsid w:val="415A5AE7"/>
    <w:rsid w:val="415E07E5"/>
    <w:rsid w:val="41600ACD"/>
    <w:rsid w:val="41640C0F"/>
    <w:rsid w:val="416526D0"/>
    <w:rsid w:val="416D4636"/>
    <w:rsid w:val="417B17F2"/>
    <w:rsid w:val="4182425C"/>
    <w:rsid w:val="4183704F"/>
    <w:rsid w:val="418C5EC9"/>
    <w:rsid w:val="41A8355E"/>
    <w:rsid w:val="41AB3B2B"/>
    <w:rsid w:val="41BC2E86"/>
    <w:rsid w:val="41C36E7D"/>
    <w:rsid w:val="41C40120"/>
    <w:rsid w:val="41C73AB7"/>
    <w:rsid w:val="41C84CC7"/>
    <w:rsid w:val="41CA3DC7"/>
    <w:rsid w:val="41CA5823"/>
    <w:rsid w:val="41D40C84"/>
    <w:rsid w:val="41D57781"/>
    <w:rsid w:val="41DA35CA"/>
    <w:rsid w:val="41DF6090"/>
    <w:rsid w:val="41E94931"/>
    <w:rsid w:val="41F319BF"/>
    <w:rsid w:val="420523A5"/>
    <w:rsid w:val="420B59B3"/>
    <w:rsid w:val="420C0BBB"/>
    <w:rsid w:val="421E06BB"/>
    <w:rsid w:val="421E3D9E"/>
    <w:rsid w:val="422B43CA"/>
    <w:rsid w:val="422C6BA3"/>
    <w:rsid w:val="42373C95"/>
    <w:rsid w:val="425A3454"/>
    <w:rsid w:val="426A0FCF"/>
    <w:rsid w:val="426E0402"/>
    <w:rsid w:val="4271181C"/>
    <w:rsid w:val="42835247"/>
    <w:rsid w:val="42847940"/>
    <w:rsid w:val="428B3738"/>
    <w:rsid w:val="428B4ECA"/>
    <w:rsid w:val="428E0235"/>
    <w:rsid w:val="429377E9"/>
    <w:rsid w:val="42982CDD"/>
    <w:rsid w:val="429929D9"/>
    <w:rsid w:val="429A6E23"/>
    <w:rsid w:val="429C5F6F"/>
    <w:rsid w:val="429D0C78"/>
    <w:rsid w:val="42AE4CEE"/>
    <w:rsid w:val="42BA21C4"/>
    <w:rsid w:val="42BC1E50"/>
    <w:rsid w:val="42BE2249"/>
    <w:rsid w:val="42C26BAD"/>
    <w:rsid w:val="42CF60D8"/>
    <w:rsid w:val="42D130B7"/>
    <w:rsid w:val="42D9688E"/>
    <w:rsid w:val="42E26B8A"/>
    <w:rsid w:val="42E640D3"/>
    <w:rsid w:val="42EC4159"/>
    <w:rsid w:val="431324FB"/>
    <w:rsid w:val="431C4DA6"/>
    <w:rsid w:val="43234D6E"/>
    <w:rsid w:val="43266424"/>
    <w:rsid w:val="432F758A"/>
    <w:rsid w:val="433201E1"/>
    <w:rsid w:val="43322995"/>
    <w:rsid w:val="43331EBB"/>
    <w:rsid w:val="433511BA"/>
    <w:rsid w:val="43393654"/>
    <w:rsid w:val="433B5C10"/>
    <w:rsid w:val="4341441D"/>
    <w:rsid w:val="434B3DB3"/>
    <w:rsid w:val="435057FF"/>
    <w:rsid w:val="43541713"/>
    <w:rsid w:val="43597A52"/>
    <w:rsid w:val="43605C57"/>
    <w:rsid w:val="436915A9"/>
    <w:rsid w:val="438810B7"/>
    <w:rsid w:val="43896A98"/>
    <w:rsid w:val="438F12F6"/>
    <w:rsid w:val="43923A17"/>
    <w:rsid w:val="43A322FB"/>
    <w:rsid w:val="43A55FAD"/>
    <w:rsid w:val="43A9360B"/>
    <w:rsid w:val="43AE75A0"/>
    <w:rsid w:val="43B40325"/>
    <w:rsid w:val="43C04385"/>
    <w:rsid w:val="43C70324"/>
    <w:rsid w:val="43CE5047"/>
    <w:rsid w:val="43D314E7"/>
    <w:rsid w:val="43D33D4B"/>
    <w:rsid w:val="43E62029"/>
    <w:rsid w:val="43F73D03"/>
    <w:rsid w:val="43FE7649"/>
    <w:rsid w:val="441D4331"/>
    <w:rsid w:val="441D471C"/>
    <w:rsid w:val="44243D42"/>
    <w:rsid w:val="442504C0"/>
    <w:rsid w:val="44316EB1"/>
    <w:rsid w:val="44357F5E"/>
    <w:rsid w:val="4445762C"/>
    <w:rsid w:val="445F69A8"/>
    <w:rsid w:val="44634494"/>
    <w:rsid w:val="4469690C"/>
    <w:rsid w:val="44703E86"/>
    <w:rsid w:val="447114F4"/>
    <w:rsid w:val="44752185"/>
    <w:rsid w:val="44765C5F"/>
    <w:rsid w:val="44891907"/>
    <w:rsid w:val="449B31AC"/>
    <w:rsid w:val="44B227D9"/>
    <w:rsid w:val="44B46E32"/>
    <w:rsid w:val="44B673FC"/>
    <w:rsid w:val="44B81EF2"/>
    <w:rsid w:val="44BA535C"/>
    <w:rsid w:val="44BE0237"/>
    <w:rsid w:val="44C94842"/>
    <w:rsid w:val="44CE2555"/>
    <w:rsid w:val="44D009DD"/>
    <w:rsid w:val="44D128E9"/>
    <w:rsid w:val="44D14396"/>
    <w:rsid w:val="44DF3218"/>
    <w:rsid w:val="44E44573"/>
    <w:rsid w:val="44EE36F7"/>
    <w:rsid w:val="44F30435"/>
    <w:rsid w:val="450842CE"/>
    <w:rsid w:val="450A7E2F"/>
    <w:rsid w:val="451161D5"/>
    <w:rsid w:val="451C3199"/>
    <w:rsid w:val="451E6FD0"/>
    <w:rsid w:val="45201FA0"/>
    <w:rsid w:val="452239BB"/>
    <w:rsid w:val="45252A94"/>
    <w:rsid w:val="45262CF5"/>
    <w:rsid w:val="452D4851"/>
    <w:rsid w:val="452F70D0"/>
    <w:rsid w:val="453130D8"/>
    <w:rsid w:val="453E283D"/>
    <w:rsid w:val="45417CFC"/>
    <w:rsid w:val="45434DD5"/>
    <w:rsid w:val="45500A9B"/>
    <w:rsid w:val="45503E03"/>
    <w:rsid w:val="45664AF1"/>
    <w:rsid w:val="4569327F"/>
    <w:rsid w:val="457331B8"/>
    <w:rsid w:val="45815E64"/>
    <w:rsid w:val="45825F9C"/>
    <w:rsid w:val="45837418"/>
    <w:rsid w:val="45911DBB"/>
    <w:rsid w:val="45944EE3"/>
    <w:rsid w:val="459932E4"/>
    <w:rsid w:val="45A14850"/>
    <w:rsid w:val="45A60D2E"/>
    <w:rsid w:val="45AE437F"/>
    <w:rsid w:val="45AE623C"/>
    <w:rsid w:val="45AF0CFA"/>
    <w:rsid w:val="45B30367"/>
    <w:rsid w:val="45B869A5"/>
    <w:rsid w:val="45BA582A"/>
    <w:rsid w:val="45C40843"/>
    <w:rsid w:val="45D76865"/>
    <w:rsid w:val="45D87B06"/>
    <w:rsid w:val="45F1449E"/>
    <w:rsid w:val="45F51371"/>
    <w:rsid w:val="45FA6E0C"/>
    <w:rsid w:val="46147972"/>
    <w:rsid w:val="46214CD0"/>
    <w:rsid w:val="46231F33"/>
    <w:rsid w:val="462E4AE2"/>
    <w:rsid w:val="4647133A"/>
    <w:rsid w:val="464919C0"/>
    <w:rsid w:val="464A731C"/>
    <w:rsid w:val="464F06B5"/>
    <w:rsid w:val="465E01A4"/>
    <w:rsid w:val="466B7C28"/>
    <w:rsid w:val="466E3297"/>
    <w:rsid w:val="467C1FC4"/>
    <w:rsid w:val="467F461F"/>
    <w:rsid w:val="46900365"/>
    <w:rsid w:val="46956327"/>
    <w:rsid w:val="4697354C"/>
    <w:rsid w:val="46990A07"/>
    <w:rsid w:val="46997EA1"/>
    <w:rsid w:val="46A71197"/>
    <w:rsid w:val="46B008C7"/>
    <w:rsid w:val="46B653C0"/>
    <w:rsid w:val="46BA4736"/>
    <w:rsid w:val="46BE5A11"/>
    <w:rsid w:val="46D77E30"/>
    <w:rsid w:val="46DC176D"/>
    <w:rsid w:val="46E11991"/>
    <w:rsid w:val="46EB5063"/>
    <w:rsid w:val="46F04A3B"/>
    <w:rsid w:val="46F06588"/>
    <w:rsid w:val="46F35A23"/>
    <w:rsid w:val="46F95979"/>
    <w:rsid w:val="46FD49F1"/>
    <w:rsid w:val="47012A64"/>
    <w:rsid w:val="470227C2"/>
    <w:rsid w:val="470A0451"/>
    <w:rsid w:val="470E6A92"/>
    <w:rsid w:val="47117CE4"/>
    <w:rsid w:val="471A0162"/>
    <w:rsid w:val="4720761A"/>
    <w:rsid w:val="47240BBE"/>
    <w:rsid w:val="472A7162"/>
    <w:rsid w:val="472B1893"/>
    <w:rsid w:val="473866EA"/>
    <w:rsid w:val="4739386F"/>
    <w:rsid w:val="47393D8D"/>
    <w:rsid w:val="474C19FB"/>
    <w:rsid w:val="47631011"/>
    <w:rsid w:val="47702D9A"/>
    <w:rsid w:val="477238EA"/>
    <w:rsid w:val="47772D91"/>
    <w:rsid w:val="47791C81"/>
    <w:rsid w:val="477D3499"/>
    <w:rsid w:val="47812FAD"/>
    <w:rsid w:val="478B5713"/>
    <w:rsid w:val="47906350"/>
    <w:rsid w:val="479A7A8E"/>
    <w:rsid w:val="479E27BA"/>
    <w:rsid w:val="47AA3DC3"/>
    <w:rsid w:val="47AD56E0"/>
    <w:rsid w:val="47B91076"/>
    <w:rsid w:val="47CA25A5"/>
    <w:rsid w:val="47E201D8"/>
    <w:rsid w:val="47E752F1"/>
    <w:rsid w:val="47EF105A"/>
    <w:rsid w:val="47F147A9"/>
    <w:rsid w:val="47F50994"/>
    <w:rsid w:val="47F51E21"/>
    <w:rsid w:val="47F90A07"/>
    <w:rsid w:val="48090F73"/>
    <w:rsid w:val="480C6794"/>
    <w:rsid w:val="481249ED"/>
    <w:rsid w:val="482268C3"/>
    <w:rsid w:val="483B7342"/>
    <w:rsid w:val="483D166D"/>
    <w:rsid w:val="483E03B4"/>
    <w:rsid w:val="484037B4"/>
    <w:rsid w:val="484B66BF"/>
    <w:rsid w:val="48566113"/>
    <w:rsid w:val="48625775"/>
    <w:rsid w:val="48651063"/>
    <w:rsid w:val="48671311"/>
    <w:rsid w:val="486B07D5"/>
    <w:rsid w:val="486D729A"/>
    <w:rsid w:val="487E01E2"/>
    <w:rsid w:val="488068D8"/>
    <w:rsid w:val="48855E42"/>
    <w:rsid w:val="488763D8"/>
    <w:rsid w:val="488D54F0"/>
    <w:rsid w:val="488D7C62"/>
    <w:rsid w:val="489C1CEA"/>
    <w:rsid w:val="489C29B4"/>
    <w:rsid w:val="48AF4EEE"/>
    <w:rsid w:val="48B04AC6"/>
    <w:rsid w:val="48B80566"/>
    <w:rsid w:val="48C10F48"/>
    <w:rsid w:val="48C9182C"/>
    <w:rsid w:val="48CC16C2"/>
    <w:rsid w:val="48CC2EED"/>
    <w:rsid w:val="48D86050"/>
    <w:rsid w:val="48F869B4"/>
    <w:rsid w:val="48FB50E3"/>
    <w:rsid w:val="48FE1562"/>
    <w:rsid w:val="48FF72DD"/>
    <w:rsid w:val="4911177F"/>
    <w:rsid w:val="4913400C"/>
    <w:rsid w:val="491D7387"/>
    <w:rsid w:val="493F306E"/>
    <w:rsid w:val="494B0AF8"/>
    <w:rsid w:val="494B1B2E"/>
    <w:rsid w:val="49592317"/>
    <w:rsid w:val="496862C2"/>
    <w:rsid w:val="496A1938"/>
    <w:rsid w:val="4978520C"/>
    <w:rsid w:val="497C3130"/>
    <w:rsid w:val="4983561F"/>
    <w:rsid w:val="498553F5"/>
    <w:rsid w:val="49875783"/>
    <w:rsid w:val="4988222D"/>
    <w:rsid w:val="498B5D8F"/>
    <w:rsid w:val="49942F1C"/>
    <w:rsid w:val="499F4FFF"/>
    <w:rsid w:val="49B6427E"/>
    <w:rsid w:val="49B81EAA"/>
    <w:rsid w:val="49BE4FA8"/>
    <w:rsid w:val="49C11933"/>
    <w:rsid w:val="49C54D61"/>
    <w:rsid w:val="49C63BA5"/>
    <w:rsid w:val="49C943CF"/>
    <w:rsid w:val="49D53A76"/>
    <w:rsid w:val="49E1458A"/>
    <w:rsid w:val="49E53546"/>
    <w:rsid w:val="49E84D0F"/>
    <w:rsid w:val="49EA3D14"/>
    <w:rsid w:val="49F856B3"/>
    <w:rsid w:val="49FA68A4"/>
    <w:rsid w:val="4A052748"/>
    <w:rsid w:val="4A0652CA"/>
    <w:rsid w:val="4A075FAD"/>
    <w:rsid w:val="4A0B463D"/>
    <w:rsid w:val="4A0C3E03"/>
    <w:rsid w:val="4A14392B"/>
    <w:rsid w:val="4A1F45E8"/>
    <w:rsid w:val="4A2505AA"/>
    <w:rsid w:val="4A2817F5"/>
    <w:rsid w:val="4A291022"/>
    <w:rsid w:val="4A2F2588"/>
    <w:rsid w:val="4A305B2B"/>
    <w:rsid w:val="4A365553"/>
    <w:rsid w:val="4A3929BF"/>
    <w:rsid w:val="4A3D09F5"/>
    <w:rsid w:val="4A3D2B4E"/>
    <w:rsid w:val="4A44462F"/>
    <w:rsid w:val="4A5153C5"/>
    <w:rsid w:val="4A536C42"/>
    <w:rsid w:val="4A566044"/>
    <w:rsid w:val="4A673294"/>
    <w:rsid w:val="4A6859E7"/>
    <w:rsid w:val="4A6A4F01"/>
    <w:rsid w:val="4A767707"/>
    <w:rsid w:val="4A770C87"/>
    <w:rsid w:val="4A8A79E3"/>
    <w:rsid w:val="4A8B2D76"/>
    <w:rsid w:val="4A902D5A"/>
    <w:rsid w:val="4A921E2F"/>
    <w:rsid w:val="4A9E5BAA"/>
    <w:rsid w:val="4AA40527"/>
    <w:rsid w:val="4AA60780"/>
    <w:rsid w:val="4AA66B7C"/>
    <w:rsid w:val="4AAA13D2"/>
    <w:rsid w:val="4AB61B95"/>
    <w:rsid w:val="4ABB65A9"/>
    <w:rsid w:val="4ABC3A10"/>
    <w:rsid w:val="4AC322E6"/>
    <w:rsid w:val="4AC45754"/>
    <w:rsid w:val="4AC74365"/>
    <w:rsid w:val="4ACE5896"/>
    <w:rsid w:val="4AD33E96"/>
    <w:rsid w:val="4AE671BF"/>
    <w:rsid w:val="4AE81651"/>
    <w:rsid w:val="4AE95173"/>
    <w:rsid w:val="4AEF5BE1"/>
    <w:rsid w:val="4B007582"/>
    <w:rsid w:val="4B012025"/>
    <w:rsid w:val="4B0140AA"/>
    <w:rsid w:val="4B063683"/>
    <w:rsid w:val="4B063855"/>
    <w:rsid w:val="4B0A6D61"/>
    <w:rsid w:val="4B1600C5"/>
    <w:rsid w:val="4B202799"/>
    <w:rsid w:val="4B241A0C"/>
    <w:rsid w:val="4B2C59C7"/>
    <w:rsid w:val="4B347D4F"/>
    <w:rsid w:val="4B3931D6"/>
    <w:rsid w:val="4B4A6B14"/>
    <w:rsid w:val="4B4F4936"/>
    <w:rsid w:val="4B620A15"/>
    <w:rsid w:val="4B6E1173"/>
    <w:rsid w:val="4B6E1212"/>
    <w:rsid w:val="4B7B43AF"/>
    <w:rsid w:val="4B837F02"/>
    <w:rsid w:val="4B8E539B"/>
    <w:rsid w:val="4B900AEB"/>
    <w:rsid w:val="4B9241FF"/>
    <w:rsid w:val="4B973A3E"/>
    <w:rsid w:val="4B9836DA"/>
    <w:rsid w:val="4B9A1297"/>
    <w:rsid w:val="4B9D5949"/>
    <w:rsid w:val="4B9E2164"/>
    <w:rsid w:val="4BAD0576"/>
    <w:rsid w:val="4BAE2F7A"/>
    <w:rsid w:val="4BAF6A1F"/>
    <w:rsid w:val="4BCC33D9"/>
    <w:rsid w:val="4BD42160"/>
    <w:rsid w:val="4BD7676B"/>
    <w:rsid w:val="4BD9492D"/>
    <w:rsid w:val="4BE157BD"/>
    <w:rsid w:val="4BE269DB"/>
    <w:rsid w:val="4BF31197"/>
    <w:rsid w:val="4BF415A5"/>
    <w:rsid w:val="4BF42614"/>
    <w:rsid w:val="4BFA3086"/>
    <w:rsid w:val="4BFB5B81"/>
    <w:rsid w:val="4BFD6C4E"/>
    <w:rsid w:val="4C03303E"/>
    <w:rsid w:val="4C047D79"/>
    <w:rsid w:val="4C1E3EF8"/>
    <w:rsid w:val="4C2D6058"/>
    <w:rsid w:val="4C3C74BB"/>
    <w:rsid w:val="4C463F69"/>
    <w:rsid w:val="4C516A7B"/>
    <w:rsid w:val="4C6A1BEA"/>
    <w:rsid w:val="4C6B6FAD"/>
    <w:rsid w:val="4C6F30D9"/>
    <w:rsid w:val="4C7879A6"/>
    <w:rsid w:val="4C8C5939"/>
    <w:rsid w:val="4C8D694B"/>
    <w:rsid w:val="4C8F7178"/>
    <w:rsid w:val="4C907A90"/>
    <w:rsid w:val="4C956B1E"/>
    <w:rsid w:val="4C99172F"/>
    <w:rsid w:val="4C9E5B0E"/>
    <w:rsid w:val="4C9F455C"/>
    <w:rsid w:val="4CA45BA9"/>
    <w:rsid w:val="4CB017F7"/>
    <w:rsid w:val="4CB11CA2"/>
    <w:rsid w:val="4CB8037E"/>
    <w:rsid w:val="4CC51CAD"/>
    <w:rsid w:val="4CC554DB"/>
    <w:rsid w:val="4CC96DE6"/>
    <w:rsid w:val="4CCF2115"/>
    <w:rsid w:val="4CD350DC"/>
    <w:rsid w:val="4CEF4642"/>
    <w:rsid w:val="4CFE6B76"/>
    <w:rsid w:val="4D021782"/>
    <w:rsid w:val="4D047C6A"/>
    <w:rsid w:val="4D1B3C37"/>
    <w:rsid w:val="4D211AE8"/>
    <w:rsid w:val="4D2677DC"/>
    <w:rsid w:val="4D395665"/>
    <w:rsid w:val="4D435D7A"/>
    <w:rsid w:val="4D4970C3"/>
    <w:rsid w:val="4D4B5913"/>
    <w:rsid w:val="4D4F1700"/>
    <w:rsid w:val="4D585214"/>
    <w:rsid w:val="4D5A1B7D"/>
    <w:rsid w:val="4D5D344C"/>
    <w:rsid w:val="4D676C10"/>
    <w:rsid w:val="4D7D33A4"/>
    <w:rsid w:val="4D8347BA"/>
    <w:rsid w:val="4D8C05F6"/>
    <w:rsid w:val="4D914F21"/>
    <w:rsid w:val="4D922801"/>
    <w:rsid w:val="4D993744"/>
    <w:rsid w:val="4DA361CC"/>
    <w:rsid w:val="4DA95317"/>
    <w:rsid w:val="4DAD2ECB"/>
    <w:rsid w:val="4DB0396A"/>
    <w:rsid w:val="4DB72941"/>
    <w:rsid w:val="4DB9289D"/>
    <w:rsid w:val="4DB95547"/>
    <w:rsid w:val="4DBC2458"/>
    <w:rsid w:val="4DC642F0"/>
    <w:rsid w:val="4DCA0F9B"/>
    <w:rsid w:val="4DCF046C"/>
    <w:rsid w:val="4DD02FF3"/>
    <w:rsid w:val="4DD0582F"/>
    <w:rsid w:val="4DD35733"/>
    <w:rsid w:val="4DDE4A54"/>
    <w:rsid w:val="4DE139F2"/>
    <w:rsid w:val="4DE3207E"/>
    <w:rsid w:val="4DE379C2"/>
    <w:rsid w:val="4DE92CC0"/>
    <w:rsid w:val="4DEF6FD0"/>
    <w:rsid w:val="4DFB3EB9"/>
    <w:rsid w:val="4E0B20A9"/>
    <w:rsid w:val="4E18397C"/>
    <w:rsid w:val="4E253811"/>
    <w:rsid w:val="4E2D06CE"/>
    <w:rsid w:val="4E2D17DD"/>
    <w:rsid w:val="4E2F01AC"/>
    <w:rsid w:val="4E36023D"/>
    <w:rsid w:val="4E3A1C76"/>
    <w:rsid w:val="4E461E66"/>
    <w:rsid w:val="4E505045"/>
    <w:rsid w:val="4E5C66EA"/>
    <w:rsid w:val="4E614AFA"/>
    <w:rsid w:val="4E6158FB"/>
    <w:rsid w:val="4E627FAE"/>
    <w:rsid w:val="4E671F39"/>
    <w:rsid w:val="4E6954F6"/>
    <w:rsid w:val="4E6C6BB3"/>
    <w:rsid w:val="4E726F9A"/>
    <w:rsid w:val="4E7A4DCD"/>
    <w:rsid w:val="4E813FF9"/>
    <w:rsid w:val="4E816632"/>
    <w:rsid w:val="4E8C2952"/>
    <w:rsid w:val="4E96062D"/>
    <w:rsid w:val="4E9620BB"/>
    <w:rsid w:val="4E9B5D02"/>
    <w:rsid w:val="4EB3313D"/>
    <w:rsid w:val="4EB9679C"/>
    <w:rsid w:val="4EBC4306"/>
    <w:rsid w:val="4EBE1F64"/>
    <w:rsid w:val="4EBF2EF6"/>
    <w:rsid w:val="4ECD6F1C"/>
    <w:rsid w:val="4ECF5D15"/>
    <w:rsid w:val="4EE1482F"/>
    <w:rsid w:val="4EE700EF"/>
    <w:rsid w:val="4EE82090"/>
    <w:rsid w:val="4EF23867"/>
    <w:rsid w:val="4EFF1F82"/>
    <w:rsid w:val="4F08691D"/>
    <w:rsid w:val="4F0D3BF8"/>
    <w:rsid w:val="4F2712ED"/>
    <w:rsid w:val="4F273369"/>
    <w:rsid w:val="4F290A3A"/>
    <w:rsid w:val="4F551D5C"/>
    <w:rsid w:val="4F5F382E"/>
    <w:rsid w:val="4F6622CE"/>
    <w:rsid w:val="4F671FEC"/>
    <w:rsid w:val="4F7938E5"/>
    <w:rsid w:val="4F7A0647"/>
    <w:rsid w:val="4F7A17E0"/>
    <w:rsid w:val="4F7C6317"/>
    <w:rsid w:val="4F7D4025"/>
    <w:rsid w:val="4F845760"/>
    <w:rsid w:val="4F875026"/>
    <w:rsid w:val="4F885135"/>
    <w:rsid w:val="4F8A0147"/>
    <w:rsid w:val="4F8A3738"/>
    <w:rsid w:val="4F8E09DE"/>
    <w:rsid w:val="4F980D4C"/>
    <w:rsid w:val="4F9B7110"/>
    <w:rsid w:val="4FAE710C"/>
    <w:rsid w:val="4FAF023A"/>
    <w:rsid w:val="4FAF0BA5"/>
    <w:rsid w:val="4FC60624"/>
    <w:rsid w:val="4FDF4663"/>
    <w:rsid w:val="4FFF75C2"/>
    <w:rsid w:val="500D4ED5"/>
    <w:rsid w:val="50120039"/>
    <w:rsid w:val="50127D8E"/>
    <w:rsid w:val="502109A5"/>
    <w:rsid w:val="502E3AFB"/>
    <w:rsid w:val="50302C39"/>
    <w:rsid w:val="50331B40"/>
    <w:rsid w:val="503A1E28"/>
    <w:rsid w:val="504B7F6A"/>
    <w:rsid w:val="504E7B1C"/>
    <w:rsid w:val="50537F2D"/>
    <w:rsid w:val="505C4FB8"/>
    <w:rsid w:val="50627D9E"/>
    <w:rsid w:val="506866B1"/>
    <w:rsid w:val="506B3AA4"/>
    <w:rsid w:val="506C2147"/>
    <w:rsid w:val="506C4EBC"/>
    <w:rsid w:val="507A25E7"/>
    <w:rsid w:val="50824CC0"/>
    <w:rsid w:val="50916223"/>
    <w:rsid w:val="509A4D19"/>
    <w:rsid w:val="50A039F1"/>
    <w:rsid w:val="50A16471"/>
    <w:rsid w:val="50A72F91"/>
    <w:rsid w:val="50B00EE2"/>
    <w:rsid w:val="50B57B36"/>
    <w:rsid w:val="50B831DB"/>
    <w:rsid w:val="50C742BF"/>
    <w:rsid w:val="50CA5077"/>
    <w:rsid w:val="50CB4AD0"/>
    <w:rsid w:val="50D007F8"/>
    <w:rsid w:val="50D11BBE"/>
    <w:rsid w:val="50D2381F"/>
    <w:rsid w:val="50DC2824"/>
    <w:rsid w:val="50DE32E0"/>
    <w:rsid w:val="50E1347D"/>
    <w:rsid w:val="50E27C0D"/>
    <w:rsid w:val="50F02C35"/>
    <w:rsid w:val="50F83547"/>
    <w:rsid w:val="50FF5969"/>
    <w:rsid w:val="510433AC"/>
    <w:rsid w:val="5108693A"/>
    <w:rsid w:val="51096ADA"/>
    <w:rsid w:val="510E3815"/>
    <w:rsid w:val="512E31FF"/>
    <w:rsid w:val="51305F7F"/>
    <w:rsid w:val="5131703E"/>
    <w:rsid w:val="5134433D"/>
    <w:rsid w:val="513747DE"/>
    <w:rsid w:val="51404F06"/>
    <w:rsid w:val="51507945"/>
    <w:rsid w:val="51530424"/>
    <w:rsid w:val="51604D95"/>
    <w:rsid w:val="516E3942"/>
    <w:rsid w:val="51723A72"/>
    <w:rsid w:val="517852A2"/>
    <w:rsid w:val="51910074"/>
    <w:rsid w:val="519B4893"/>
    <w:rsid w:val="519C6979"/>
    <w:rsid w:val="51A21FDE"/>
    <w:rsid w:val="51AA7F46"/>
    <w:rsid w:val="51AB6272"/>
    <w:rsid w:val="51BB182D"/>
    <w:rsid w:val="51C07FB6"/>
    <w:rsid w:val="51CA40A6"/>
    <w:rsid w:val="51CB3072"/>
    <w:rsid w:val="51D27133"/>
    <w:rsid w:val="51D3046F"/>
    <w:rsid w:val="51DC1325"/>
    <w:rsid w:val="51E03B84"/>
    <w:rsid w:val="51FE7281"/>
    <w:rsid w:val="520C0FBC"/>
    <w:rsid w:val="520D5CD0"/>
    <w:rsid w:val="52145BB7"/>
    <w:rsid w:val="52184095"/>
    <w:rsid w:val="521923E3"/>
    <w:rsid w:val="521E4B3F"/>
    <w:rsid w:val="522374B8"/>
    <w:rsid w:val="52256207"/>
    <w:rsid w:val="522C0115"/>
    <w:rsid w:val="5236197E"/>
    <w:rsid w:val="523E3491"/>
    <w:rsid w:val="52410683"/>
    <w:rsid w:val="52474F53"/>
    <w:rsid w:val="525A388D"/>
    <w:rsid w:val="525E0BE9"/>
    <w:rsid w:val="526420D3"/>
    <w:rsid w:val="5264718C"/>
    <w:rsid w:val="52655A41"/>
    <w:rsid w:val="52665518"/>
    <w:rsid w:val="52676731"/>
    <w:rsid w:val="526E4619"/>
    <w:rsid w:val="52726F71"/>
    <w:rsid w:val="5272762C"/>
    <w:rsid w:val="527F4ACA"/>
    <w:rsid w:val="528B0A1A"/>
    <w:rsid w:val="528D2576"/>
    <w:rsid w:val="529140B8"/>
    <w:rsid w:val="529242B7"/>
    <w:rsid w:val="529C5A84"/>
    <w:rsid w:val="52A2438F"/>
    <w:rsid w:val="52B7157D"/>
    <w:rsid w:val="52B9587C"/>
    <w:rsid w:val="52BB4B63"/>
    <w:rsid w:val="52C23918"/>
    <w:rsid w:val="52D6400B"/>
    <w:rsid w:val="52DB189B"/>
    <w:rsid w:val="52EC39FE"/>
    <w:rsid w:val="52FC2DBA"/>
    <w:rsid w:val="530A0B04"/>
    <w:rsid w:val="530C1621"/>
    <w:rsid w:val="532441C3"/>
    <w:rsid w:val="532A25AA"/>
    <w:rsid w:val="532C0C34"/>
    <w:rsid w:val="532F0654"/>
    <w:rsid w:val="53461223"/>
    <w:rsid w:val="534B7BA0"/>
    <w:rsid w:val="536307B2"/>
    <w:rsid w:val="53663A7B"/>
    <w:rsid w:val="53686284"/>
    <w:rsid w:val="53784AF9"/>
    <w:rsid w:val="53785042"/>
    <w:rsid w:val="53806DE7"/>
    <w:rsid w:val="53904566"/>
    <w:rsid w:val="53A6526B"/>
    <w:rsid w:val="53AA63D4"/>
    <w:rsid w:val="53BA1830"/>
    <w:rsid w:val="53C62514"/>
    <w:rsid w:val="53C744E5"/>
    <w:rsid w:val="53CA3CB9"/>
    <w:rsid w:val="53CC739F"/>
    <w:rsid w:val="53CD31E3"/>
    <w:rsid w:val="53CF3BE1"/>
    <w:rsid w:val="53E030E3"/>
    <w:rsid w:val="53F17CD2"/>
    <w:rsid w:val="53F66B2B"/>
    <w:rsid w:val="53FD48F7"/>
    <w:rsid w:val="53FE377A"/>
    <w:rsid w:val="5406156F"/>
    <w:rsid w:val="541F2A26"/>
    <w:rsid w:val="541F3FB4"/>
    <w:rsid w:val="541F4A74"/>
    <w:rsid w:val="54204AC6"/>
    <w:rsid w:val="54285BBE"/>
    <w:rsid w:val="54290603"/>
    <w:rsid w:val="543406CF"/>
    <w:rsid w:val="54383EAF"/>
    <w:rsid w:val="543A4823"/>
    <w:rsid w:val="54405FA3"/>
    <w:rsid w:val="54422BCC"/>
    <w:rsid w:val="54433ECD"/>
    <w:rsid w:val="544D1618"/>
    <w:rsid w:val="5457131B"/>
    <w:rsid w:val="54580A11"/>
    <w:rsid w:val="546A3518"/>
    <w:rsid w:val="547325F5"/>
    <w:rsid w:val="547C6F06"/>
    <w:rsid w:val="547C70DA"/>
    <w:rsid w:val="547E6004"/>
    <w:rsid w:val="54874360"/>
    <w:rsid w:val="5494555D"/>
    <w:rsid w:val="54981F52"/>
    <w:rsid w:val="549A79B6"/>
    <w:rsid w:val="54A031C3"/>
    <w:rsid w:val="54A25F44"/>
    <w:rsid w:val="54A46F5D"/>
    <w:rsid w:val="54A9489C"/>
    <w:rsid w:val="54AC52E5"/>
    <w:rsid w:val="54AE77E8"/>
    <w:rsid w:val="54AF04A3"/>
    <w:rsid w:val="54B972B5"/>
    <w:rsid w:val="54C633CF"/>
    <w:rsid w:val="54C832D1"/>
    <w:rsid w:val="54CB38F9"/>
    <w:rsid w:val="54D00431"/>
    <w:rsid w:val="54D006A4"/>
    <w:rsid w:val="54D6729D"/>
    <w:rsid w:val="54DF0B4C"/>
    <w:rsid w:val="54E74F62"/>
    <w:rsid w:val="54F54D28"/>
    <w:rsid w:val="54F74DD1"/>
    <w:rsid w:val="54F874AD"/>
    <w:rsid w:val="54FD586C"/>
    <w:rsid w:val="55024CC7"/>
    <w:rsid w:val="55044DA7"/>
    <w:rsid w:val="55064A7C"/>
    <w:rsid w:val="551F2715"/>
    <w:rsid w:val="55372BE0"/>
    <w:rsid w:val="553D45E9"/>
    <w:rsid w:val="55416F9B"/>
    <w:rsid w:val="55450F32"/>
    <w:rsid w:val="554662C1"/>
    <w:rsid w:val="554832E1"/>
    <w:rsid w:val="5552425A"/>
    <w:rsid w:val="55531B4A"/>
    <w:rsid w:val="55570C86"/>
    <w:rsid w:val="556D5098"/>
    <w:rsid w:val="556E59A9"/>
    <w:rsid w:val="556F75F8"/>
    <w:rsid w:val="557A176E"/>
    <w:rsid w:val="557B291E"/>
    <w:rsid w:val="55835DF9"/>
    <w:rsid w:val="558A4FCC"/>
    <w:rsid w:val="558B1472"/>
    <w:rsid w:val="55A21FCD"/>
    <w:rsid w:val="55A23C77"/>
    <w:rsid w:val="55A4439B"/>
    <w:rsid w:val="55AA475D"/>
    <w:rsid w:val="55AD063A"/>
    <w:rsid w:val="55AE0F03"/>
    <w:rsid w:val="55CA61B6"/>
    <w:rsid w:val="55CF0663"/>
    <w:rsid w:val="55D06943"/>
    <w:rsid w:val="55D74754"/>
    <w:rsid w:val="55D877D2"/>
    <w:rsid w:val="55DA6D48"/>
    <w:rsid w:val="55DC5348"/>
    <w:rsid w:val="55DE174E"/>
    <w:rsid w:val="55DE2FD4"/>
    <w:rsid w:val="55E27154"/>
    <w:rsid w:val="55E34E40"/>
    <w:rsid w:val="55E64CB7"/>
    <w:rsid w:val="55EB7DAF"/>
    <w:rsid w:val="55F1705D"/>
    <w:rsid w:val="56012590"/>
    <w:rsid w:val="560E4FE4"/>
    <w:rsid w:val="560F6F79"/>
    <w:rsid w:val="56124583"/>
    <w:rsid w:val="561C040A"/>
    <w:rsid w:val="561C40B6"/>
    <w:rsid w:val="5629282D"/>
    <w:rsid w:val="56294C57"/>
    <w:rsid w:val="562E5CA4"/>
    <w:rsid w:val="56325EC2"/>
    <w:rsid w:val="563737C4"/>
    <w:rsid w:val="56430FBB"/>
    <w:rsid w:val="564324E1"/>
    <w:rsid w:val="56482B96"/>
    <w:rsid w:val="564B1DE1"/>
    <w:rsid w:val="564D7DAC"/>
    <w:rsid w:val="56594024"/>
    <w:rsid w:val="565A650B"/>
    <w:rsid w:val="566078AE"/>
    <w:rsid w:val="566A221B"/>
    <w:rsid w:val="566A5D33"/>
    <w:rsid w:val="567A4F2A"/>
    <w:rsid w:val="56802CD2"/>
    <w:rsid w:val="56852E06"/>
    <w:rsid w:val="568C52BB"/>
    <w:rsid w:val="568C63E7"/>
    <w:rsid w:val="568C6B9F"/>
    <w:rsid w:val="569D57A5"/>
    <w:rsid w:val="56A1778E"/>
    <w:rsid w:val="56A4152D"/>
    <w:rsid w:val="56A6619B"/>
    <w:rsid w:val="56C15839"/>
    <w:rsid w:val="56CA109E"/>
    <w:rsid w:val="56D001A9"/>
    <w:rsid w:val="56D06CA1"/>
    <w:rsid w:val="56D35478"/>
    <w:rsid w:val="56D47548"/>
    <w:rsid w:val="56DF6414"/>
    <w:rsid w:val="56E0043B"/>
    <w:rsid w:val="56FD2173"/>
    <w:rsid w:val="5700042A"/>
    <w:rsid w:val="570865F5"/>
    <w:rsid w:val="57123117"/>
    <w:rsid w:val="571E7A1A"/>
    <w:rsid w:val="57220502"/>
    <w:rsid w:val="5725025D"/>
    <w:rsid w:val="57273E41"/>
    <w:rsid w:val="575B4B27"/>
    <w:rsid w:val="576041CE"/>
    <w:rsid w:val="576556B1"/>
    <w:rsid w:val="57660683"/>
    <w:rsid w:val="576E2C2F"/>
    <w:rsid w:val="576E78E0"/>
    <w:rsid w:val="57776EA4"/>
    <w:rsid w:val="577844DF"/>
    <w:rsid w:val="57797FDB"/>
    <w:rsid w:val="578470E3"/>
    <w:rsid w:val="578E5038"/>
    <w:rsid w:val="57921C2A"/>
    <w:rsid w:val="579E0C3A"/>
    <w:rsid w:val="57AD70FD"/>
    <w:rsid w:val="57B3708F"/>
    <w:rsid w:val="57B70509"/>
    <w:rsid w:val="57BF41D0"/>
    <w:rsid w:val="57C762DA"/>
    <w:rsid w:val="57C779C7"/>
    <w:rsid w:val="57C97F88"/>
    <w:rsid w:val="57CA550B"/>
    <w:rsid w:val="57CF30C5"/>
    <w:rsid w:val="57EF7F3E"/>
    <w:rsid w:val="57F41920"/>
    <w:rsid w:val="57FB34E9"/>
    <w:rsid w:val="57FF64BD"/>
    <w:rsid w:val="5802219A"/>
    <w:rsid w:val="58174FE6"/>
    <w:rsid w:val="58281817"/>
    <w:rsid w:val="58352F46"/>
    <w:rsid w:val="58431C69"/>
    <w:rsid w:val="584710BC"/>
    <w:rsid w:val="58473445"/>
    <w:rsid w:val="585058E8"/>
    <w:rsid w:val="58551D04"/>
    <w:rsid w:val="585530CE"/>
    <w:rsid w:val="58584E08"/>
    <w:rsid w:val="58651A55"/>
    <w:rsid w:val="58717A8D"/>
    <w:rsid w:val="587C4A84"/>
    <w:rsid w:val="587F0E90"/>
    <w:rsid w:val="58843663"/>
    <w:rsid w:val="5888486E"/>
    <w:rsid w:val="588C61F1"/>
    <w:rsid w:val="588F40A9"/>
    <w:rsid w:val="58910C0C"/>
    <w:rsid w:val="589357A3"/>
    <w:rsid w:val="589E1B90"/>
    <w:rsid w:val="58AE2E45"/>
    <w:rsid w:val="58B05DCE"/>
    <w:rsid w:val="58B3000F"/>
    <w:rsid w:val="58BD7EBD"/>
    <w:rsid w:val="58BF0525"/>
    <w:rsid w:val="58D10FCB"/>
    <w:rsid w:val="58DB48F0"/>
    <w:rsid w:val="58DE278D"/>
    <w:rsid w:val="58E341B5"/>
    <w:rsid w:val="58FF22F1"/>
    <w:rsid w:val="590F2505"/>
    <w:rsid w:val="591A1166"/>
    <w:rsid w:val="592C1285"/>
    <w:rsid w:val="592D3F2D"/>
    <w:rsid w:val="59374F7F"/>
    <w:rsid w:val="5939457E"/>
    <w:rsid w:val="593A3F10"/>
    <w:rsid w:val="593B7F64"/>
    <w:rsid w:val="59437AB7"/>
    <w:rsid w:val="59452983"/>
    <w:rsid w:val="5947197E"/>
    <w:rsid w:val="59513A35"/>
    <w:rsid w:val="595D3E18"/>
    <w:rsid w:val="59681574"/>
    <w:rsid w:val="596D61B6"/>
    <w:rsid w:val="59762465"/>
    <w:rsid w:val="59766F30"/>
    <w:rsid w:val="597770B5"/>
    <w:rsid w:val="59786DF8"/>
    <w:rsid w:val="59842ECC"/>
    <w:rsid w:val="5987090E"/>
    <w:rsid w:val="5987475E"/>
    <w:rsid w:val="59A12225"/>
    <w:rsid w:val="59A24AF5"/>
    <w:rsid w:val="59A40C30"/>
    <w:rsid w:val="59A82B41"/>
    <w:rsid w:val="59AE189B"/>
    <w:rsid w:val="59B10F06"/>
    <w:rsid w:val="59BB2682"/>
    <w:rsid w:val="59C22CB3"/>
    <w:rsid w:val="59C85EDF"/>
    <w:rsid w:val="59CB7317"/>
    <w:rsid w:val="59D2303C"/>
    <w:rsid w:val="59D51073"/>
    <w:rsid w:val="59D756ED"/>
    <w:rsid w:val="59D93A88"/>
    <w:rsid w:val="59DC0F04"/>
    <w:rsid w:val="59DE15BB"/>
    <w:rsid w:val="59EA4091"/>
    <w:rsid w:val="59ED41F5"/>
    <w:rsid w:val="59EE6D8E"/>
    <w:rsid w:val="59F423F5"/>
    <w:rsid w:val="59FE1CAD"/>
    <w:rsid w:val="5A0B2BB3"/>
    <w:rsid w:val="5A126B47"/>
    <w:rsid w:val="5A15108D"/>
    <w:rsid w:val="5A227EDF"/>
    <w:rsid w:val="5A236B6C"/>
    <w:rsid w:val="5A270051"/>
    <w:rsid w:val="5A341D13"/>
    <w:rsid w:val="5A3F1483"/>
    <w:rsid w:val="5A4632E6"/>
    <w:rsid w:val="5A5756EE"/>
    <w:rsid w:val="5A5A248E"/>
    <w:rsid w:val="5A5B1676"/>
    <w:rsid w:val="5A6211D6"/>
    <w:rsid w:val="5A6A32F2"/>
    <w:rsid w:val="5A6E1FEC"/>
    <w:rsid w:val="5A747EF0"/>
    <w:rsid w:val="5A866DC6"/>
    <w:rsid w:val="5A890A86"/>
    <w:rsid w:val="5A8E0564"/>
    <w:rsid w:val="5A904CA7"/>
    <w:rsid w:val="5A990C0E"/>
    <w:rsid w:val="5A9D73F0"/>
    <w:rsid w:val="5AA05E43"/>
    <w:rsid w:val="5AAC27B6"/>
    <w:rsid w:val="5AB10652"/>
    <w:rsid w:val="5ABD4B4B"/>
    <w:rsid w:val="5AC5400C"/>
    <w:rsid w:val="5AC9413A"/>
    <w:rsid w:val="5AD17E99"/>
    <w:rsid w:val="5ADA5B38"/>
    <w:rsid w:val="5ADE71B7"/>
    <w:rsid w:val="5AE0369E"/>
    <w:rsid w:val="5AE326FD"/>
    <w:rsid w:val="5AE70BF9"/>
    <w:rsid w:val="5AEB3F45"/>
    <w:rsid w:val="5AF22504"/>
    <w:rsid w:val="5AFD5D7C"/>
    <w:rsid w:val="5AFE7D29"/>
    <w:rsid w:val="5B03366B"/>
    <w:rsid w:val="5B051B1B"/>
    <w:rsid w:val="5B095F47"/>
    <w:rsid w:val="5B0D2670"/>
    <w:rsid w:val="5B1D54FF"/>
    <w:rsid w:val="5B2178F9"/>
    <w:rsid w:val="5B252BF5"/>
    <w:rsid w:val="5B263944"/>
    <w:rsid w:val="5B2C1AC9"/>
    <w:rsid w:val="5B307473"/>
    <w:rsid w:val="5B3C7EF5"/>
    <w:rsid w:val="5B3D55FF"/>
    <w:rsid w:val="5B485702"/>
    <w:rsid w:val="5B4D1658"/>
    <w:rsid w:val="5B5432D9"/>
    <w:rsid w:val="5B545341"/>
    <w:rsid w:val="5B5C2F8B"/>
    <w:rsid w:val="5B7715B7"/>
    <w:rsid w:val="5B7801DD"/>
    <w:rsid w:val="5B785A29"/>
    <w:rsid w:val="5B7B24A3"/>
    <w:rsid w:val="5B8040BE"/>
    <w:rsid w:val="5B8B4031"/>
    <w:rsid w:val="5B8D2EFD"/>
    <w:rsid w:val="5B915A74"/>
    <w:rsid w:val="5B9B327E"/>
    <w:rsid w:val="5BAD4CDD"/>
    <w:rsid w:val="5BAF5002"/>
    <w:rsid w:val="5BAF7BC3"/>
    <w:rsid w:val="5BB36A73"/>
    <w:rsid w:val="5BBB5EC2"/>
    <w:rsid w:val="5BC42E1A"/>
    <w:rsid w:val="5BC75370"/>
    <w:rsid w:val="5BD07F73"/>
    <w:rsid w:val="5BD554CC"/>
    <w:rsid w:val="5BDA7FAB"/>
    <w:rsid w:val="5BF407AB"/>
    <w:rsid w:val="5BF47506"/>
    <w:rsid w:val="5BF87549"/>
    <w:rsid w:val="5BF94855"/>
    <w:rsid w:val="5BFC4FD0"/>
    <w:rsid w:val="5C0056CF"/>
    <w:rsid w:val="5C0430CD"/>
    <w:rsid w:val="5C0C1238"/>
    <w:rsid w:val="5C1557B2"/>
    <w:rsid w:val="5C1A4361"/>
    <w:rsid w:val="5C1D0E27"/>
    <w:rsid w:val="5C216495"/>
    <w:rsid w:val="5C29221D"/>
    <w:rsid w:val="5C2C6273"/>
    <w:rsid w:val="5C3F2118"/>
    <w:rsid w:val="5C455A9A"/>
    <w:rsid w:val="5C5F6789"/>
    <w:rsid w:val="5C6C05D4"/>
    <w:rsid w:val="5C785CB8"/>
    <w:rsid w:val="5C8061A3"/>
    <w:rsid w:val="5C83193E"/>
    <w:rsid w:val="5C855048"/>
    <w:rsid w:val="5CAA4665"/>
    <w:rsid w:val="5CBB1CB0"/>
    <w:rsid w:val="5CBE1598"/>
    <w:rsid w:val="5CC3450F"/>
    <w:rsid w:val="5CCE47C0"/>
    <w:rsid w:val="5CDA0572"/>
    <w:rsid w:val="5CE00EFB"/>
    <w:rsid w:val="5CE3215D"/>
    <w:rsid w:val="5CE5349C"/>
    <w:rsid w:val="5CF10025"/>
    <w:rsid w:val="5CF1435C"/>
    <w:rsid w:val="5CF40952"/>
    <w:rsid w:val="5CF51143"/>
    <w:rsid w:val="5CFC3BC7"/>
    <w:rsid w:val="5CFE43E8"/>
    <w:rsid w:val="5D054DC0"/>
    <w:rsid w:val="5D0F1F07"/>
    <w:rsid w:val="5D1C609E"/>
    <w:rsid w:val="5D39780E"/>
    <w:rsid w:val="5D45561E"/>
    <w:rsid w:val="5D47710F"/>
    <w:rsid w:val="5D477465"/>
    <w:rsid w:val="5D4777A0"/>
    <w:rsid w:val="5D56273E"/>
    <w:rsid w:val="5D5859B5"/>
    <w:rsid w:val="5D5D5E6E"/>
    <w:rsid w:val="5D61708A"/>
    <w:rsid w:val="5D7659A8"/>
    <w:rsid w:val="5D785718"/>
    <w:rsid w:val="5D8B0353"/>
    <w:rsid w:val="5DA148C5"/>
    <w:rsid w:val="5DA81549"/>
    <w:rsid w:val="5DA96A2F"/>
    <w:rsid w:val="5DAF0D3D"/>
    <w:rsid w:val="5DB331FC"/>
    <w:rsid w:val="5DB94BE8"/>
    <w:rsid w:val="5DB962E7"/>
    <w:rsid w:val="5DBC329D"/>
    <w:rsid w:val="5DBD50C0"/>
    <w:rsid w:val="5DCD7515"/>
    <w:rsid w:val="5DCF07A8"/>
    <w:rsid w:val="5DDB4FC6"/>
    <w:rsid w:val="5DDF5969"/>
    <w:rsid w:val="5DE233F8"/>
    <w:rsid w:val="5DEA06D2"/>
    <w:rsid w:val="5DF15AD4"/>
    <w:rsid w:val="5DF32D7C"/>
    <w:rsid w:val="5DF97F0C"/>
    <w:rsid w:val="5DFB1A05"/>
    <w:rsid w:val="5DFD350D"/>
    <w:rsid w:val="5E003D53"/>
    <w:rsid w:val="5E1A46BC"/>
    <w:rsid w:val="5E1D7C13"/>
    <w:rsid w:val="5E281B42"/>
    <w:rsid w:val="5E2B285D"/>
    <w:rsid w:val="5E3559BA"/>
    <w:rsid w:val="5E3B5708"/>
    <w:rsid w:val="5E3F2CE6"/>
    <w:rsid w:val="5E4262E9"/>
    <w:rsid w:val="5E49251F"/>
    <w:rsid w:val="5E4B4D77"/>
    <w:rsid w:val="5E5671F9"/>
    <w:rsid w:val="5E73211D"/>
    <w:rsid w:val="5E824D9A"/>
    <w:rsid w:val="5E8608BA"/>
    <w:rsid w:val="5E885975"/>
    <w:rsid w:val="5E995EA5"/>
    <w:rsid w:val="5E9D002D"/>
    <w:rsid w:val="5EA14EBA"/>
    <w:rsid w:val="5EA56ABA"/>
    <w:rsid w:val="5EAC750D"/>
    <w:rsid w:val="5EB15E2A"/>
    <w:rsid w:val="5EB20368"/>
    <w:rsid w:val="5EB64E76"/>
    <w:rsid w:val="5EB86C2E"/>
    <w:rsid w:val="5EBA3194"/>
    <w:rsid w:val="5EC1225A"/>
    <w:rsid w:val="5ED4662D"/>
    <w:rsid w:val="5ED538D6"/>
    <w:rsid w:val="5EDD6AB2"/>
    <w:rsid w:val="5EF21C2A"/>
    <w:rsid w:val="5EF5055B"/>
    <w:rsid w:val="5F107152"/>
    <w:rsid w:val="5F1462DB"/>
    <w:rsid w:val="5F184A32"/>
    <w:rsid w:val="5F244B32"/>
    <w:rsid w:val="5F254F7C"/>
    <w:rsid w:val="5F2B498A"/>
    <w:rsid w:val="5F430164"/>
    <w:rsid w:val="5F4A0FC3"/>
    <w:rsid w:val="5F4A2A0B"/>
    <w:rsid w:val="5F504B28"/>
    <w:rsid w:val="5F5342F0"/>
    <w:rsid w:val="5F5A74EF"/>
    <w:rsid w:val="5F6622F7"/>
    <w:rsid w:val="5F6E3B22"/>
    <w:rsid w:val="5F711434"/>
    <w:rsid w:val="5F7A3327"/>
    <w:rsid w:val="5F81163C"/>
    <w:rsid w:val="5F8202DE"/>
    <w:rsid w:val="5F8B351D"/>
    <w:rsid w:val="5F9A76C1"/>
    <w:rsid w:val="5FA175F5"/>
    <w:rsid w:val="5FA4532B"/>
    <w:rsid w:val="5FA7625D"/>
    <w:rsid w:val="5FAA68F2"/>
    <w:rsid w:val="5FC27C45"/>
    <w:rsid w:val="5FCC0B37"/>
    <w:rsid w:val="5FCF2423"/>
    <w:rsid w:val="5FD04C2F"/>
    <w:rsid w:val="5FD74AD5"/>
    <w:rsid w:val="5FD75DF9"/>
    <w:rsid w:val="5FE106A3"/>
    <w:rsid w:val="5FEB08FF"/>
    <w:rsid w:val="5FED7CFD"/>
    <w:rsid w:val="5FFC798E"/>
    <w:rsid w:val="5FFF2BD8"/>
    <w:rsid w:val="600C353F"/>
    <w:rsid w:val="6023674E"/>
    <w:rsid w:val="602A6607"/>
    <w:rsid w:val="602B080A"/>
    <w:rsid w:val="60407A82"/>
    <w:rsid w:val="604267A1"/>
    <w:rsid w:val="6056190F"/>
    <w:rsid w:val="606F55DE"/>
    <w:rsid w:val="60741FDD"/>
    <w:rsid w:val="60746BE7"/>
    <w:rsid w:val="607F6DF3"/>
    <w:rsid w:val="60803D52"/>
    <w:rsid w:val="60836E02"/>
    <w:rsid w:val="60850DE5"/>
    <w:rsid w:val="608C3BA8"/>
    <w:rsid w:val="60924203"/>
    <w:rsid w:val="60925257"/>
    <w:rsid w:val="60935B42"/>
    <w:rsid w:val="60A02332"/>
    <w:rsid w:val="60A40EEF"/>
    <w:rsid w:val="60B13D53"/>
    <w:rsid w:val="60B45AAC"/>
    <w:rsid w:val="60B66B70"/>
    <w:rsid w:val="60BC7EC4"/>
    <w:rsid w:val="60BE0FED"/>
    <w:rsid w:val="60C6392A"/>
    <w:rsid w:val="60D072EC"/>
    <w:rsid w:val="60D12FCA"/>
    <w:rsid w:val="60D4056E"/>
    <w:rsid w:val="60E05711"/>
    <w:rsid w:val="60E175B0"/>
    <w:rsid w:val="60E25D06"/>
    <w:rsid w:val="60E96F56"/>
    <w:rsid w:val="60F735F5"/>
    <w:rsid w:val="61094484"/>
    <w:rsid w:val="6111225B"/>
    <w:rsid w:val="6114208E"/>
    <w:rsid w:val="6118041A"/>
    <w:rsid w:val="6119212A"/>
    <w:rsid w:val="611F1EAA"/>
    <w:rsid w:val="61296930"/>
    <w:rsid w:val="6133445B"/>
    <w:rsid w:val="61436169"/>
    <w:rsid w:val="614F02ED"/>
    <w:rsid w:val="6150160A"/>
    <w:rsid w:val="61517AE3"/>
    <w:rsid w:val="615601BB"/>
    <w:rsid w:val="61567BEF"/>
    <w:rsid w:val="615A72C9"/>
    <w:rsid w:val="616106DB"/>
    <w:rsid w:val="616B77BC"/>
    <w:rsid w:val="616C0171"/>
    <w:rsid w:val="61744267"/>
    <w:rsid w:val="6174453F"/>
    <w:rsid w:val="617F7333"/>
    <w:rsid w:val="61886CB5"/>
    <w:rsid w:val="618B0343"/>
    <w:rsid w:val="61930499"/>
    <w:rsid w:val="61946C74"/>
    <w:rsid w:val="619571F7"/>
    <w:rsid w:val="61AC09AC"/>
    <w:rsid w:val="61CF560A"/>
    <w:rsid w:val="61D3696A"/>
    <w:rsid w:val="61D436F5"/>
    <w:rsid w:val="61E10CD7"/>
    <w:rsid w:val="61E47E68"/>
    <w:rsid w:val="61EE5F7E"/>
    <w:rsid w:val="61F711AA"/>
    <w:rsid w:val="62166BD0"/>
    <w:rsid w:val="6222457C"/>
    <w:rsid w:val="622B190D"/>
    <w:rsid w:val="622D03CC"/>
    <w:rsid w:val="622F31EB"/>
    <w:rsid w:val="6230215B"/>
    <w:rsid w:val="624037DA"/>
    <w:rsid w:val="624335AF"/>
    <w:rsid w:val="62437C44"/>
    <w:rsid w:val="62451A41"/>
    <w:rsid w:val="624910C0"/>
    <w:rsid w:val="62534ACA"/>
    <w:rsid w:val="62537C4D"/>
    <w:rsid w:val="6254028E"/>
    <w:rsid w:val="625E27E9"/>
    <w:rsid w:val="62603717"/>
    <w:rsid w:val="62642A23"/>
    <w:rsid w:val="626B3A5E"/>
    <w:rsid w:val="626D6664"/>
    <w:rsid w:val="627C2E35"/>
    <w:rsid w:val="627D331B"/>
    <w:rsid w:val="627E61DE"/>
    <w:rsid w:val="628F1B64"/>
    <w:rsid w:val="62B9688F"/>
    <w:rsid w:val="62C3657F"/>
    <w:rsid w:val="62CE0092"/>
    <w:rsid w:val="62E714DE"/>
    <w:rsid w:val="62EA4D37"/>
    <w:rsid w:val="62F630E2"/>
    <w:rsid w:val="62F915BD"/>
    <w:rsid w:val="62F96E3E"/>
    <w:rsid w:val="62FB0EA5"/>
    <w:rsid w:val="63004E11"/>
    <w:rsid w:val="63111208"/>
    <w:rsid w:val="63111599"/>
    <w:rsid w:val="631213CA"/>
    <w:rsid w:val="63133D01"/>
    <w:rsid w:val="631F520B"/>
    <w:rsid w:val="632371C5"/>
    <w:rsid w:val="63297FB3"/>
    <w:rsid w:val="632F03D7"/>
    <w:rsid w:val="633C6CF1"/>
    <w:rsid w:val="634841F9"/>
    <w:rsid w:val="63617D50"/>
    <w:rsid w:val="636E38C7"/>
    <w:rsid w:val="636E7255"/>
    <w:rsid w:val="637B03FA"/>
    <w:rsid w:val="637E4852"/>
    <w:rsid w:val="639A7D45"/>
    <w:rsid w:val="639D7A41"/>
    <w:rsid w:val="63A36B31"/>
    <w:rsid w:val="63B33387"/>
    <w:rsid w:val="63B90FD1"/>
    <w:rsid w:val="63BA14BF"/>
    <w:rsid w:val="63BA1752"/>
    <w:rsid w:val="63D00B4A"/>
    <w:rsid w:val="63E0625F"/>
    <w:rsid w:val="63E503CA"/>
    <w:rsid w:val="63ED4AC9"/>
    <w:rsid w:val="63F24169"/>
    <w:rsid w:val="63F52411"/>
    <w:rsid w:val="63F96272"/>
    <w:rsid w:val="63FB5359"/>
    <w:rsid w:val="63FC03A9"/>
    <w:rsid w:val="64072D93"/>
    <w:rsid w:val="640941DE"/>
    <w:rsid w:val="64117DBD"/>
    <w:rsid w:val="64171153"/>
    <w:rsid w:val="641E47F3"/>
    <w:rsid w:val="641F76A4"/>
    <w:rsid w:val="6429137E"/>
    <w:rsid w:val="64292AF3"/>
    <w:rsid w:val="642E229D"/>
    <w:rsid w:val="642F52E9"/>
    <w:rsid w:val="64304AAD"/>
    <w:rsid w:val="64393343"/>
    <w:rsid w:val="643D654C"/>
    <w:rsid w:val="644018C9"/>
    <w:rsid w:val="64425121"/>
    <w:rsid w:val="645756AB"/>
    <w:rsid w:val="645C5EA7"/>
    <w:rsid w:val="645D35C7"/>
    <w:rsid w:val="64734BDB"/>
    <w:rsid w:val="647A6048"/>
    <w:rsid w:val="647D6115"/>
    <w:rsid w:val="64837CD7"/>
    <w:rsid w:val="648910F1"/>
    <w:rsid w:val="648B00DA"/>
    <w:rsid w:val="648D0832"/>
    <w:rsid w:val="648F66A4"/>
    <w:rsid w:val="6494386D"/>
    <w:rsid w:val="64991834"/>
    <w:rsid w:val="64A21AF5"/>
    <w:rsid w:val="64A84B95"/>
    <w:rsid w:val="64AF4955"/>
    <w:rsid w:val="64BE1127"/>
    <w:rsid w:val="64BE5BC3"/>
    <w:rsid w:val="64C04E16"/>
    <w:rsid w:val="64C51AAB"/>
    <w:rsid w:val="64CD61F4"/>
    <w:rsid w:val="64D11626"/>
    <w:rsid w:val="64D80BE0"/>
    <w:rsid w:val="64D952FA"/>
    <w:rsid w:val="64DD2FFD"/>
    <w:rsid w:val="64DF6E3C"/>
    <w:rsid w:val="64E27171"/>
    <w:rsid w:val="64F42094"/>
    <w:rsid w:val="65064044"/>
    <w:rsid w:val="65091692"/>
    <w:rsid w:val="65375BB5"/>
    <w:rsid w:val="653D1ABD"/>
    <w:rsid w:val="654E0BDB"/>
    <w:rsid w:val="655C22D3"/>
    <w:rsid w:val="65620CA3"/>
    <w:rsid w:val="65676DDD"/>
    <w:rsid w:val="656C0102"/>
    <w:rsid w:val="657655D4"/>
    <w:rsid w:val="657F576E"/>
    <w:rsid w:val="65852A45"/>
    <w:rsid w:val="65866EE5"/>
    <w:rsid w:val="659274FE"/>
    <w:rsid w:val="659501B8"/>
    <w:rsid w:val="65A045C8"/>
    <w:rsid w:val="65A6000B"/>
    <w:rsid w:val="65AC334C"/>
    <w:rsid w:val="65B76470"/>
    <w:rsid w:val="65C436EA"/>
    <w:rsid w:val="65D1142F"/>
    <w:rsid w:val="65D515F0"/>
    <w:rsid w:val="65D56E62"/>
    <w:rsid w:val="65E3434E"/>
    <w:rsid w:val="65E93E9E"/>
    <w:rsid w:val="65F54E60"/>
    <w:rsid w:val="65FB39DE"/>
    <w:rsid w:val="65FC27B9"/>
    <w:rsid w:val="66006D1C"/>
    <w:rsid w:val="66057384"/>
    <w:rsid w:val="6616461B"/>
    <w:rsid w:val="66167139"/>
    <w:rsid w:val="661A4A26"/>
    <w:rsid w:val="661F55C9"/>
    <w:rsid w:val="662030CE"/>
    <w:rsid w:val="6623082F"/>
    <w:rsid w:val="662A1CA0"/>
    <w:rsid w:val="662C703B"/>
    <w:rsid w:val="66314DE9"/>
    <w:rsid w:val="6636685F"/>
    <w:rsid w:val="66367097"/>
    <w:rsid w:val="664069C3"/>
    <w:rsid w:val="6644301B"/>
    <w:rsid w:val="66482EF9"/>
    <w:rsid w:val="664A306C"/>
    <w:rsid w:val="665165C5"/>
    <w:rsid w:val="6653250C"/>
    <w:rsid w:val="665401DD"/>
    <w:rsid w:val="66684D03"/>
    <w:rsid w:val="66692381"/>
    <w:rsid w:val="6670628D"/>
    <w:rsid w:val="6679254B"/>
    <w:rsid w:val="66873B54"/>
    <w:rsid w:val="668C1EE8"/>
    <w:rsid w:val="66967422"/>
    <w:rsid w:val="669A3277"/>
    <w:rsid w:val="66AE1C13"/>
    <w:rsid w:val="66B21404"/>
    <w:rsid w:val="66BF6C59"/>
    <w:rsid w:val="66CC74C0"/>
    <w:rsid w:val="66CF57A1"/>
    <w:rsid w:val="66DA4963"/>
    <w:rsid w:val="66DC4B51"/>
    <w:rsid w:val="66F002F6"/>
    <w:rsid w:val="66F5122B"/>
    <w:rsid w:val="66F94D46"/>
    <w:rsid w:val="66FB1D50"/>
    <w:rsid w:val="670638B8"/>
    <w:rsid w:val="671250FD"/>
    <w:rsid w:val="671443EB"/>
    <w:rsid w:val="67231EED"/>
    <w:rsid w:val="67297D62"/>
    <w:rsid w:val="67440904"/>
    <w:rsid w:val="67451DC4"/>
    <w:rsid w:val="674617AB"/>
    <w:rsid w:val="6752591E"/>
    <w:rsid w:val="675B1F5A"/>
    <w:rsid w:val="675B49CA"/>
    <w:rsid w:val="676915FB"/>
    <w:rsid w:val="677251A9"/>
    <w:rsid w:val="677544A7"/>
    <w:rsid w:val="67755538"/>
    <w:rsid w:val="67756AED"/>
    <w:rsid w:val="677E1B79"/>
    <w:rsid w:val="67815AFB"/>
    <w:rsid w:val="67841249"/>
    <w:rsid w:val="67844BDF"/>
    <w:rsid w:val="678A6451"/>
    <w:rsid w:val="67931355"/>
    <w:rsid w:val="679829EC"/>
    <w:rsid w:val="67A2051A"/>
    <w:rsid w:val="67A701E4"/>
    <w:rsid w:val="67A930A6"/>
    <w:rsid w:val="67AB3220"/>
    <w:rsid w:val="67AE32B1"/>
    <w:rsid w:val="67B72AC2"/>
    <w:rsid w:val="67BF61A9"/>
    <w:rsid w:val="67C54573"/>
    <w:rsid w:val="67E34484"/>
    <w:rsid w:val="67FF2FE6"/>
    <w:rsid w:val="681949BF"/>
    <w:rsid w:val="681E2AF8"/>
    <w:rsid w:val="682858A3"/>
    <w:rsid w:val="682A60F2"/>
    <w:rsid w:val="682D5776"/>
    <w:rsid w:val="683A306A"/>
    <w:rsid w:val="683F328C"/>
    <w:rsid w:val="684B3A51"/>
    <w:rsid w:val="68587CC9"/>
    <w:rsid w:val="685C0ECE"/>
    <w:rsid w:val="685C48DB"/>
    <w:rsid w:val="686344E7"/>
    <w:rsid w:val="68703C0F"/>
    <w:rsid w:val="68711FCA"/>
    <w:rsid w:val="6875608A"/>
    <w:rsid w:val="687A47C2"/>
    <w:rsid w:val="687F1EE3"/>
    <w:rsid w:val="68805E13"/>
    <w:rsid w:val="688A6146"/>
    <w:rsid w:val="688B4773"/>
    <w:rsid w:val="688C7EB8"/>
    <w:rsid w:val="689E0A05"/>
    <w:rsid w:val="68A16D02"/>
    <w:rsid w:val="68A471D0"/>
    <w:rsid w:val="68AC404C"/>
    <w:rsid w:val="68AC78A8"/>
    <w:rsid w:val="68AD12E4"/>
    <w:rsid w:val="68B76D36"/>
    <w:rsid w:val="68C1436F"/>
    <w:rsid w:val="68C30C8C"/>
    <w:rsid w:val="68C84D2E"/>
    <w:rsid w:val="68D47DF5"/>
    <w:rsid w:val="68D61733"/>
    <w:rsid w:val="68EB3D75"/>
    <w:rsid w:val="68F24F1E"/>
    <w:rsid w:val="68F45713"/>
    <w:rsid w:val="68F61B18"/>
    <w:rsid w:val="68F71D31"/>
    <w:rsid w:val="69021313"/>
    <w:rsid w:val="690216E2"/>
    <w:rsid w:val="6902230D"/>
    <w:rsid w:val="6904386B"/>
    <w:rsid w:val="690E64E2"/>
    <w:rsid w:val="6910503B"/>
    <w:rsid w:val="69170D57"/>
    <w:rsid w:val="691B1ECD"/>
    <w:rsid w:val="693803BD"/>
    <w:rsid w:val="693B1EFC"/>
    <w:rsid w:val="693B76A4"/>
    <w:rsid w:val="69440A29"/>
    <w:rsid w:val="69445ACE"/>
    <w:rsid w:val="6948004E"/>
    <w:rsid w:val="694F5A2B"/>
    <w:rsid w:val="6951323C"/>
    <w:rsid w:val="69535CC9"/>
    <w:rsid w:val="6954038E"/>
    <w:rsid w:val="6957611A"/>
    <w:rsid w:val="695C515C"/>
    <w:rsid w:val="69755999"/>
    <w:rsid w:val="697F14DD"/>
    <w:rsid w:val="69A17B56"/>
    <w:rsid w:val="69A36FFE"/>
    <w:rsid w:val="69AA6F20"/>
    <w:rsid w:val="69AD18F3"/>
    <w:rsid w:val="69B22A6E"/>
    <w:rsid w:val="69BA45DE"/>
    <w:rsid w:val="69C55F01"/>
    <w:rsid w:val="69DB3906"/>
    <w:rsid w:val="69E20C50"/>
    <w:rsid w:val="69F30F20"/>
    <w:rsid w:val="69FD08DA"/>
    <w:rsid w:val="6A0915BF"/>
    <w:rsid w:val="6A2138E5"/>
    <w:rsid w:val="6A290BC1"/>
    <w:rsid w:val="6A2A5237"/>
    <w:rsid w:val="6A3414D6"/>
    <w:rsid w:val="6A4537AF"/>
    <w:rsid w:val="6A4D3A1A"/>
    <w:rsid w:val="6A595559"/>
    <w:rsid w:val="6A5E655D"/>
    <w:rsid w:val="6A663C2F"/>
    <w:rsid w:val="6A7027B7"/>
    <w:rsid w:val="6A70615F"/>
    <w:rsid w:val="6A780CDB"/>
    <w:rsid w:val="6A824E7D"/>
    <w:rsid w:val="6A9545EB"/>
    <w:rsid w:val="6A9C03FF"/>
    <w:rsid w:val="6A9D3134"/>
    <w:rsid w:val="6AA01460"/>
    <w:rsid w:val="6AA36710"/>
    <w:rsid w:val="6AA76D2C"/>
    <w:rsid w:val="6AB76F77"/>
    <w:rsid w:val="6AC348F9"/>
    <w:rsid w:val="6AC45B1B"/>
    <w:rsid w:val="6ACC366E"/>
    <w:rsid w:val="6ACE208B"/>
    <w:rsid w:val="6ADF3553"/>
    <w:rsid w:val="6AFB02DB"/>
    <w:rsid w:val="6AFB138F"/>
    <w:rsid w:val="6AFB6AF4"/>
    <w:rsid w:val="6B052206"/>
    <w:rsid w:val="6B241592"/>
    <w:rsid w:val="6B325D0F"/>
    <w:rsid w:val="6B3F5EE9"/>
    <w:rsid w:val="6B467DE4"/>
    <w:rsid w:val="6B4701DB"/>
    <w:rsid w:val="6B4A51E8"/>
    <w:rsid w:val="6B4C267A"/>
    <w:rsid w:val="6B520F46"/>
    <w:rsid w:val="6B5271A2"/>
    <w:rsid w:val="6B635E61"/>
    <w:rsid w:val="6B694BB3"/>
    <w:rsid w:val="6B6F05F6"/>
    <w:rsid w:val="6B752364"/>
    <w:rsid w:val="6B76179D"/>
    <w:rsid w:val="6B79229D"/>
    <w:rsid w:val="6B7B26DA"/>
    <w:rsid w:val="6B8771FC"/>
    <w:rsid w:val="6B8B15CB"/>
    <w:rsid w:val="6B912A2A"/>
    <w:rsid w:val="6B9B351E"/>
    <w:rsid w:val="6B9E1B9A"/>
    <w:rsid w:val="6BA240C8"/>
    <w:rsid w:val="6BA251AF"/>
    <w:rsid w:val="6BA41097"/>
    <w:rsid w:val="6BA62479"/>
    <w:rsid w:val="6BAF2479"/>
    <w:rsid w:val="6BB20702"/>
    <w:rsid w:val="6BB451A0"/>
    <w:rsid w:val="6BC84F3C"/>
    <w:rsid w:val="6BD819D4"/>
    <w:rsid w:val="6BDB4162"/>
    <w:rsid w:val="6BEE4B60"/>
    <w:rsid w:val="6BEF419C"/>
    <w:rsid w:val="6BEF4CB4"/>
    <w:rsid w:val="6BFD5FAC"/>
    <w:rsid w:val="6BFF59AF"/>
    <w:rsid w:val="6C01332B"/>
    <w:rsid w:val="6C015B1C"/>
    <w:rsid w:val="6C0626B9"/>
    <w:rsid w:val="6C0E4B32"/>
    <w:rsid w:val="6C1734C3"/>
    <w:rsid w:val="6C1E3805"/>
    <w:rsid w:val="6C224A64"/>
    <w:rsid w:val="6C320671"/>
    <w:rsid w:val="6C320A45"/>
    <w:rsid w:val="6C475BBD"/>
    <w:rsid w:val="6C4B1DC0"/>
    <w:rsid w:val="6C4B1E1A"/>
    <w:rsid w:val="6C4E57F1"/>
    <w:rsid w:val="6C4F5464"/>
    <w:rsid w:val="6C5E1BAC"/>
    <w:rsid w:val="6C5F11B5"/>
    <w:rsid w:val="6C6D6DA7"/>
    <w:rsid w:val="6C73682B"/>
    <w:rsid w:val="6C7A7A7C"/>
    <w:rsid w:val="6C8141B8"/>
    <w:rsid w:val="6C8161FC"/>
    <w:rsid w:val="6C923BDE"/>
    <w:rsid w:val="6CA117F0"/>
    <w:rsid w:val="6CA4248C"/>
    <w:rsid w:val="6CA7010F"/>
    <w:rsid w:val="6CAC4290"/>
    <w:rsid w:val="6CB83BB9"/>
    <w:rsid w:val="6CB867DB"/>
    <w:rsid w:val="6CBF1D99"/>
    <w:rsid w:val="6CC2308D"/>
    <w:rsid w:val="6CC53F1D"/>
    <w:rsid w:val="6CCB4109"/>
    <w:rsid w:val="6CE23DF0"/>
    <w:rsid w:val="6CE6085C"/>
    <w:rsid w:val="6CF3002F"/>
    <w:rsid w:val="6CF5002A"/>
    <w:rsid w:val="6CFB6CFD"/>
    <w:rsid w:val="6D061CC5"/>
    <w:rsid w:val="6D15396A"/>
    <w:rsid w:val="6D200D8E"/>
    <w:rsid w:val="6D243043"/>
    <w:rsid w:val="6D2E0272"/>
    <w:rsid w:val="6D3B064E"/>
    <w:rsid w:val="6D4B3A2E"/>
    <w:rsid w:val="6D54431E"/>
    <w:rsid w:val="6D5804C1"/>
    <w:rsid w:val="6D5D2C18"/>
    <w:rsid w:val="6D5E42C9"/>
    <w:rsid w:val="6D66785C"/>
    <w:rsid w:val="6D6F00D8"/>
    <w:rsid w:val="6D720BC4"/>
    <w:rsid w:val="6D7259C3"/>
    <w:rsid w:val="6D734DFB"/>
    <w:rsid w:val="6D74058D"/>
    <w:rsid w:val="6D836527"/>
    <w:rsid w:val="6D914EE8"/>
    <w:rsid w:val="6D94679F"/>
    <w:rsid w:val="6D962740"/>
    <w:rsid w:val="6D97379C"/>
    <w:rsid w:val="6D9D4331"/>
    <w:rsid w:val="6DBC5659"/>
    <w:rsid w:val="6DC454E2"/>
    <w:rsid w:val="6DC70874"/>
    <w:rsid w:val="6DDD2A1D"/>
    <w:rsid w:val="6DEA2867"/>
    <w:rsid w:val="6DEC7B4B"/>
    <w:rsid w:val="6DF15F05"/>
    <w:rsid w:val="6DF528F9"/>
    <w:rsid w:val="6DFA18FB"/>
    <w:rsid w:val="6DFF64CB"/>
    <w:rsid w:val="6E05732B"/>
    <w:rsid w:val="6E090D18"/>
    <w:rsid w:val="6E0D0A5D"/>
    <w:rsid w:val="6E0D10BA"/>
    <w:rsid w:val="6E0F4E45"/>
    <w:rsid w:val="6E142CBF"/>
    <w:rsid w:val="6E1C3E77"/>
    <w:rsid w:val="6E1F3A1C"/>
    <w:rsid w:val="6E1F461D"/>
    <w:rsid w:val="6E2E0AA9"/>
    <w:rsid w:val="6E306EC2"/>
    <w:rsid w:val="6E360336"/>
    <w:rsid w:val="6E3B5E38"/>
    <w:rsid w:val="6E4449AA"/>
    <w:rsid w:val="6E463F3D"/>
    <w:rsid w:val="6E503A47"/>
    <w:rsid w:val="6E583E8C"/>
    <w:rsid w:val="6E5D4214"/>
    <w:rsid w:val="6E5E050D"/>
    <w:rsid w:val="6E600E69"/>
    <w:rsid w:val="6E617AB0"/>
    <w:rsid w:val="6E637BDE"/>
    <w:rsid w:val="6E675F0A"/>
    <w:rsid w:val="6E79084F"/>
    <w:rsid w:val="6E7B6CB7"/>
    <w:rsid w:val="6E805B7D"/>
    <w:rsid w:val="6E825AEE"/>
    <w:rsid w:val="6E8F40FB"/>
    <w:rsid w:val="6E932B4B"/>
    <w:rsid w:val="6E960A00"/>
    <w:rsid w:val="6E986459"/>
    <w:rsid w:val="6E99595A"/>
    <w:rsid w:val="6E9A3057"/>
    <w:rsid w:val="6E9F5C13"/>
    <w:rsid w:val="6E9F7AFA"/>
    <w:rsid w:val="6EA03C3B"/>
    <w:rsid w:val="6EAF6F11"/>
    <w:rsid w:val="6EC76625"/>
    <w:rsid w:val="6ECA75EF"/>
    <w:rsid w:val="6ECC1665"/>
    <w:rsid w:val="6ED96641"/>
    <w:rsid w:val="6EE05DE0"/>
    <w:rsid w:val="6EEE45F8"/>
    <w:rsid w:val="6EEF716B"/>
    <w:rsid w:val="6EF26189"/>
    <w:rsid w:val="6EF27F6F"/>
    <w:rsid w:val="6EFB6E4C"/>
    <w:rsid w:val="6F0F2F73"/>
    <w:rsid w:val="6F143E7E"/>
    <w:rsid w:val="6F20675B"/>
    <w:rsid w:val="6F233972"/>
    <w:rsid w:val="6F337FCC"/>
    <w:rsid w:val="6F39285A"/>
    <w:rsid w:val="6F3A15F4"/>
    <w:rsid w:val="6F3D05FD"/>
    <w:rsid w:val="6F4148EC"/>
    <w:rsid w:val="6F461F86"/>
    <w:rsid w:val="6F4659ED"/>
    <w:rsid w:val="6F4F6BD3"/>
    <w:rsid w:val="6F542E3A"/>
    <w:rsid w:val="6F5501A1"/>
    <w:rsid w:val="6F564216"/>
    <w:rsid w:val="6F5748CD"/>
    <w:rsid w:val="6F5A488F"/>
    <w:rsid w:val="6F6A1B8C"/>
    <w:rsid w:val="6F864EC2"/>
    <w:rsid w:val="6F8B205D"/>
    <w:rsid w:val="6F8B345A"/>
    <w:rsid w:val="6F964C45"/>
    <w:rsid w:val="6FA70A11"/>
    <w:rsid w:val="6FAC37C8"/>
    <w:rsid w:val="6FB3512D"/>
    <w:rsid w:val="6FBB372A"/>
    <w:rsid w:val="6FC943EC"/>
    <w:rsid w:val="6FD02E10"/>
    <w:rsid w:val="6FD70602"/>
    <w:rsid w:val="6FE40F74"/>
    <w:rsid w:val="6FE754EE"/>
    <w:rsid w:val="6FEB7058"/>
    <w:rsid w:val="6FF47E81"/>
    <w:rsid w:val="6FF57F55"/>
    <w:rsid w:val="7007024F"/>
    <w:rsid w:val="700D13B5"/>
    <w:rsid w:val="700D5E35"/>
    <w:rsid w:val="700F426B"/>
    <w:rsid w:val="70133296"/>
    <w:rsid w:val="70174433"/>
    <w:rsid w:val="701D08E2"/>
    <w:rsid w:val="7024515B"/>
    <w:rsid w:val="702A7F9B"/>
    <w:rsid w:val="702D4F81"/>
    <w:rsid w:val="702E70A9"/>
    <w:rsid w:val="703457D8"/>
    <w:rsid w:val="703546F5"/>
    <w:rsid w:val="70391F43"/>
    <w:rsid w:val="703E7269"/>
    <w:rsid w:val="70430E3D"/>
    <w:rsid w:val="70472A1B"/>
    <w:rsid w:val="705362E0"/>
    <w:rsid w:val="705B19F6"/>
    <w:rsid w:val="70694956"/>
    <w:rsid w:val="706B23F9"/>
    <w:rsid w:val="70786643"/>
    <w:rsid w:val="707B64AB"/>
    <w:rsid w:val="707C6FD9"/>
    <w:rsid w:val="707E795A"/>
    <w:rsid w:val="70844100"/>
    <w:rsid w:val="70A27791"/>
    <w:rsid w:val="70A378BF"/>
    <w:rsid w:val="70A8169E"/>
    <w:rsid w:val="70B26592"/>
    <w:rsid w:val="70B35A37"/>
    <w:rsid w:val="70B52B0E"/>
    <w:rsid w:val="70B57954"/>
    <w:rsid w:val="70BC2C6B"/>
    <w:rsid w:val="70C034BF"/>
    <w:rsid w:val="70C50FDB"/>
    <w:rsid w:val="70CE4755"/>
    <w:rsid w:val="70D57E00"/>
    <w:rsid w:val="70D969E6"/>
    <w:rsid w:val="70DF1583"/>
    <w:rsid w:val="70E9487B"/>
    <w:rsid w:val="70ED5ECA"/>
    <w:rsid w:val="70F107D6"/>
    <w:rsid w:val="71053EBD"/>
    <w:rsid w:val="71081D22"/>
    <w:rsid w:val="711D0352"/>
    <w:rsid w:val="711F77A2"/>
    <w:rsid w:val="712044A3"/>
    <w:rsid w:val="712212E8"/>
    <w:rsid w:val="712A57BE"/>
    <w:rsid w:val="712C7A71"/>
    <w:rsid w:val="713018B4"/>
    <w:rsid w:val="71324AF1"/>
    <w:rsid w:val="713E2725"/>
    <w:rsid w:val="713F3E7B"/>
    <w:rsid w:val="715647DB"/>
    <w:rsid w:val="715C07C7"/>
    <w:rsid w:val="71760186"/>
    <w:rsid w:val="717947B4"/>
    <w:rsid w:val="7185369B"/>
    <w:rsid w:val="71964033"/>
    <w:rsid w:val="719B0A4F"/>
    <w:rsid w:val="719E1A4A"/>
    <w:rsid w:val="71A62B6C"/>
    <w:rsid w:val="71AE7F7E"/>
    <w:rsid w:val="71B031EF"/>
    <w:rsid w:val="71C06E52"/>
    <w:rsid w:val="71C22C2C"/>
    <w:rsid w:val="71C907AC"/>
    <w:rsid w:val="71D738C5"/>
    <w:rsid w:val="71D92BC8"/>
    <w:rsid w:val="71EC6386"/>
    <w:rsid w:val="71F01644"/>
    <w:rsid w:val="71F25EC1"/>
    <w:rsid w:val="71F260E6"/>
    <w:rsid w:val="71F8146C"/>
    <w:rsid w:val="71FA6236"/>
    <w:rsid w:val="71FE3C17"/>
    <w:rsid w:val="72016BDB"/>
    <w:rsid w:val="72030286"/>
    <w:rsid w:val="721F1C40"/>
    <w:rsid w:val="7226496B"/>
    <w:rsid w:val="722C653E"/>
    <w:rsid w:val="722F538A"/>
    <w:rsid w:val="7230569C"/>
    <w:rsid w:val="72384FBC"/>
    <w:rsid w:val="72390C17"/>
    <w:rsid w:val="723B20DC"/>
    <w:rsid w:val="72403F30"/>
    <w:rsid w:val="72410F74"/>
    <w:rsid w:val="72430530"/>
    <w:rsid w:val="7248288C"/>
    <w:rsid w:val="724E7990"/>
    <w:rsid w:val="72513326"/>
    <w:rsid w:val="725369D9"/>
    <w:rsid w:val="72592D88"/>
    <w:rsid w:val="725D05F6"/>
    <w:rsid w:val="725E694E"/>
    <w:rsid w:val="72780D23"/>
    <w:rsid w:val="728741D2"/>
    <w:rsid w:val="728D1883"/>
    <w:rsid w:val="729502F4"/>
    <w:rsid w:val="72A754BF"/>
    <w:rsid w:val="72AA56D6"/>
    <w:rsid w:val="72AE67A6"/>
    <w:rsid w:val="72B73717"/>
    <w:rsid w:val="72B73A6D"/>
    <w:rsid w:val="72BF3554"/>
    <w:rsid w:val="72C638A9"/>
    <w:rsid w:val="72C77592"/>
    <w:rsid w:val="72D5017B"/>
    <w:rsid w:val="72E47FD6"/>
    <w:rsid w:val="72E51933"/>
    <w:rsid w:val="72E61304"/>
    <w:rsid w:val="72E93E7B"/>
    <w:rsid w:val="72EC340B"/>
    <w:rsid w:val="72F1215A"/>
    <w:rsid w:val="730B3146"/>
    <w:rsid w:val="732F4CB1"/>
    <w:rsid w:val="7331384D"/>
    <w:rsid w:val="73352E10"/>
    <w:rsid w:val="733709AB"/>
    <w:rsid w:val="734A5033"/>
    <w:rsid w:val="734A655B"/>
    <w:rsid w:val="734D7F95"/>
    <w:rsid w:val="734E3DEE"/>
    <w:rsid w:val="735A28CB"/>
    <w:rsid w:val="735A76AB"/>
    <w:rsid w:val="736C300B"/>
    <w:rsid w:val="73761FB8"/>
    <w:rsid w:val="73763FA1"/>
    <w:rsid w:val="737E5117"/>
    <w:rsid w:val="738E025A"/>
    <w:rsid w:val="738F27B4"/>
    <w:rsid w:val="73BF2EA6"/>
    <w:rsid w:val="73C0078B"/>
    <w:rsid w:val="73C47688"/>
    <w:rsid w:val="73C60030"/>
    <w:rsid w:val="73CB427B"/>
    <w:rsid w:val="73D26DBC"/>
    <w:rsid w:val="73D36820"/>
    <w:rsid w:val="73D40A73"/>
    <w:rsid w:val="73D83016"/>
    <w:rsid w:val="73DA0983"/>
    <w:rsid w:val="73DE5933"/>
    <w:rsid w:val="73DE693F"/>
    <w:rsid w:val="73F763F5"/>
    <w:rsid w:val="73FF4130"/>
    <w:rsid w:val="7401217F"/>
    <w:rsid w:val="740260B6"/>
    <w:rsid w:val="74042D93"/>
    <w:rsid w:val="74137EBE"/>
    <w:rsid w:val="74384D99"/>
    <w:rsid w:val="744E6AAC"/>
    <w:rsid w:val="74583E91"/>
    <w:rsid w:val="745C048F"/>
    <w:rsid w:val="74827F5D"/>
    <w:rsid w:val="74B67B70"/>
    <w:rsid w:val="74D04E74"/>
    <w:rsid w:val="74D25418"/>
    <w:rsid w:val="74D9452E"/>
    <w:rsid w:val="74E06483"/>
    <w:rsid w:val="74E63AAF"/>
    <w:rsid w:val="74E90893"/>
    <w:rsid w:val="74EE5640"/>
    <w:rsid w:val="74FE386F"/>
    <w:rsid w:val="750021F0"/>
    <w:rsid w:val="7507131A"/>
    <w:rsid w:val="750D5EA7"/>
    <w:rsid w:val="75183B82"/>
    <w:rsid w:val="75184FA0"/>
    <w:rsid w:val="751C1DE8"/>
    <w:rsid w:val="752C7030"/>
    <w:rsid w:val="752D4DF0"/>
    <w:rsid w:val="753415C1"/>
    <w:rsid w:val="75383BCC"/>
    <w:rsid w:val="75390634"/>
    <w:rsid w:val="754A432F"/>
    <w:rsid w:val="754C44CF"/>
    <w:rsid w:val="754F57EE"/>
    <w:rsid w:val="75525FCB"/>
    <w:rsid w:val="7558382B"/>
    <w:rsid w:val="755A52A0"/>
    <w:rsid w:val="755D5457"/>
    <w:rsid w:val="75644BEF"/>
    <w:rsid w:val="756F265D"/>
    <w:rsid w:val="756F6F17"/>
    <w:rsid w:val="757120BD"/>
    <w:rsid w:val="757459FF"/>
    <w:rsid w:val="75790525"/>
    <w:rsid w:val="757D7EEA"/>
    <w:rsid w:val="75810A6A"/>
    <w:rsid w:val="75850D96"/>
    <w:rsid w:val="758F574C"/>
    <w:rsid w:val="759B3025"/>
    <w:rsid w:val="75A4104A"/>
    <w:rsid w:val="75B7216A"/>
    <w:rsid w:val="75BF3AC1"/>
    <w:rsid w:val="75BF65EC"/>
    <w:rsid w:val="75C27567"/>
    <w:rsid w:val="75CD179E"/>
    <w:rsid w:val="75DB76F8"/>
    <w:rsid w:val="75DC4354"/>
    <w:rsid w:val="75E23E6D"/>
    <w:rsid w:val="75F2315D"/>
    <w:rsid w:val="75F33E6F"/>
    <w:rsid w:val="75F855EF"/>
    <w:rsid w:val="75F8582B"/>
    <w:rsid w:val="75FC546B"/>
    <w:rsid w:val="760B3F72"/>
    <w:rsid w:val="76102427"/>
    <w:rsid w:val="76125730"/>
    <w:rsid w:val="761D2EF4"/>
    <w:rsid w:val="761F52BE"/>
    <w:rsid w:val="762046EB"/>
    <w:rsid w:val="76481B5B"/>
    <w:rsid w:val="7649410B"/>
    <w:rsid w:val="764C3E6E"/>
    <w:rsid w:val="765C4ACD"/>
    <w:rsid w:val="7661503E"/>
    <w:rsid w:val="766735B2"/>
    <w:rsid w:val="766D2940"/>
    <w:rsid w:val="76744AAB"/>
    <w:rsid w:val="76744AE1"/>
    <w:rsid w:val="76771216"/>
    <w:rsid w:val="76782477"/>
    <w:rsid w:val="76881605"/>
    <w:rsid w:val="76911BEF"/>
    <w:rsid w:val="76A00F95"/>
    <w:rsid w:val="76A34D12"/>
    <w:rsid w:val="76A63549"/>
    <w:rsid w:val="76AD38BD"/>
    <w:rsid w:val="76AE0689"/>
    <w:rsid w:val="76C14677"/>
    <w:rsid w:val="76C51B73"/>
    <w:rsid w:val="76CB2B35"/>
    <w:rsid w:val="76D51DE7"/>
    <w:rsid w:val="76D771BD"/>
    <w:rsid w:val="76E0385C"/>
    <w:rsid w:val="76E145FC"/>
    <w:rsid w:val="76E62443"/>
    <w:rsid w:val="76EB09AB"/>
    <w:rsid w:val="771B2A20"/>
    <w:rsid w:val="771D5B2D"/>
    <w:rsid w:val="77261E9D"/>
    <w:rsid w:val="7734754C"/>
    <w:rsid w:val="77392FAE"/>
    <w:rsid w:val="773E0502"/>
    <w:rsid w:val="773E546D"/>
    <w:rsid w:val="773F5F20"/>
    <w:rsid w:val="77407E6B"/>
    <w:rsid w:val="77436DBA"/>
    <w:rsid w:val="77493B69"/>
    <w:rsid w:val="774F0B95"/>
    <w:rsid w:val="774F1D94"/>
    <w:rsid w:val="77566BAA"/>
    <w:rsid w:val="775855D5"/>
    <w:rsid w:val="775B4695"/>
    <w:rsid w:val="776767C3"/>
    <w:rsid w:val="77685848"/>
    <w:rsid w:val="776C1626"/>
    <w:rsid w:val="77764F6E"/>
    <w:rsid w:val="77775B55"/>
    <w:rsid w:val="77865A30"/>
    <w:rsid w:val="778A0E96"/>
    <w:rsid w:val="778E2781"/>
    <w:rsid w:val="779D3207"/>
    <w:rsid w:val="77AD2612"/>
    <w:rsid w:val="77AD2C06"/>
    <w:rsid w:val="77B13BBB"/>
    <w:rsid w:val="77B1575D"/>
    <w:rsid w:val="77B752E3"/>
    <w:rsid w:val="77B84B5C"/>
    <w:rsid w:val="77BB396A"/>
    <w:rsid w:val="77C33896"/>
    <w:rsid w:val="77CB4ACE"/>
    <w:rsid w:val="77CD2F0E"/>
    <w:rsid w:val="77DC12BC"/>
    <w:rsid w:val="77DE0472"/>
    <w:rsid w:val="77E23419"/>
    <w:rsid w:val="77E52F75"/>
    <w:rsid w:val="77EE1D59"/>
    <w:rsid w:val="77F32732"/>
    <w:rsid w:val="77F42444"/>
    <w:rsid w:val="77FD12F0"/>
    <w:rsid w:val="780C6B48"/>
    <w:rsid w:val="781B0563"/>
    <w:rsid w:val="782B7854"/>
    <w:rsid w:val="782E3F26"/>
    <w:rsid w:val="784C6079"/>
    <w:rsid w:val="784E5194"/>
    <w:rsid w:val="7855572D"/>
    <w:rsid w:val="785748B5"/>
    <w:rsid w:val="785D6B05"/>
    <w:rsid w:val="785E7CDA"/>
    <w:rsid w:val="78606560"/>
    <w:rsid w:val="786119B5"/>
    <w:rsid w:val="786276A7"/>
    <w:rsid w:val="787836A2"/>
    <w:rsid w:val="787B664D"/>
    <w:rsid w:val="787C13B5"/>
    <w:rsid w:val="787E5A37"/>
    <w:rsid w:val="787F213B"/>
    <w:rsid w:val="78953269"/>
    <w:rsid w:val="789746AF"/>
    <w:rsid w:val="789A7325"/>
    <w:rsid w:val="78A02155"/>
    <w:rsid w:val="78A04F1B"/>
    <w:rsid w:val="78A61DAC"/>
    <w:rsid w:val="78A74DAE"/>
    <w:rsid w:val="78A77A25"/>
    <w:rsid w:val="78AE76C5"/>
    <w:rsid w:val="78AF3ECC"/>
    <w:rsid w:val="78B1668A"/>
    <w:rsid w:val="78B4504A"/>
    <w:rsid w:val="78BA5922"/>
    <w:rsid w:val="78BC0DEA"/>
    <w:rsid w:val="78BD46B2"/>
    <w:rsid w:val="78BF0EFA"/>
    <w:rsid w:val="78D1682D"/>
    <w:rsid w:val="78DA1599"/>
    <w:rsid w:val="78DE0CB0"/>
    <w:rsid w:val="78E108BB"/>
    <w:rsid w:val="78E1728F"/>
    <w:rsid w:val="78E33A45"/>
    <w:rsid w:val="78EB37A4"/>
    <w:rsid w:val="78EF0D76"/>
    <w:rsid w:val="79106E5B"/>
    <w:rsid w:val="791B251D"/>
    <w:rsid w:val="791E08A3"/>
    <w:rsid w:val="79201058"/>
    <w:rsid w:val="79201636"/>
    <w:rsid w:val="79297544"/>
    <w:rsid w:val="792E7C69"/>
    <w:rsid w:val="793339E0"/>
    <w:rsid w:val="793C6A17"/>
    <w:rsid w:val="793D77DA"/>
    <w:rsid w:val="794903CA"/>
    <w:rsid w:val="794B2495"/>
    <w:rsid w:val="794C2619"/>
    <w:rsid w:val="795035B5"/>
    <w:rsid w:val="79533015"/>
    <w:rsid w:val="7953492A"/>
    <w:rsid w:val="79600A37"/>
    <w:rsid w:val="79633CF7"/>
    <w:rsid w:val="796951E7"/>
    <w:rsid w:val="797207B0"/>
    <w:rsid w:val="797E219F"/>
    <w:rsid w:val="798650A1"/>
    <w:rsid w:val="798E1121"/>
    <w:rsid w:val="799656E1"/>
    <w:rsid w:val="79983937"/>
    <w:rsid w:val="799E3B71"/>
    <w:rsid w:val="79A52963"/>
    <w:rsid w:val="79AA55AA"/>
    <w:rsid w:val="79AF1BA6"/>
    <w:rsid w:val="79BA11A3"/>
    <w:rsid w:val="79BC02E3"/>
    <w:rsid w:val="79CB0AA1"/>
    <w:rsid w:val="79CC5C2C"/>
    <w:rsid w:val="79E11EF2"/>
    <w:rsid w:val="79E31A5D"/>
    <w:rsid w:val="79FA2335"/>
    <w:rsid w:val="79FD218D"/>
    <w:rsid w:val="7A0500AE"/>
    <w:rsid w:val="7A093631"/>
    <w:rsid w:val="7A0C00A9"/>
    <w:rsid w:val="7A0F7874"/>
    <w:rsid w:val="7A204920"/>
    <w:rsid w:val="7A345D7D"/>
    <w:rsid w:val="7A435E73"/>
    <w:rsid w:val="7A475714"/>
    <w:rsid w:val="7A4E42A7"/>
    <w:rsid w:val="7A50015A"/>
    <w:rsid w:val="7A507666"/>
    <w:rsid w:val="7A583AA6"/>
    <w:rsid w:val="7A6124B7"/>
    <w:rsid w:val="7A620297"/>
    <w:rsid w:val="7A642FE2"/>
    <w:rsid w:val="7A685596"/>
    <w:rsid w:val="7A6D3098"/>
    <w:rsid w:val="7A776C5D"/>
    <w:rsid w:val="7A7B372D"/>
    <w:rsid w:val="7AA03E17"/>
    <w:rsid w:val="7AB44A4C"/>
    <w:rsid w:val="7AB545A1"/>
    <w:rsid w:val="7AB55F49"/>
    <w:rsid w:val="7AB972B3"/>
    <w:rsid w:val="7ABD627C"/>
    <w:rsid w:val="7ABF19E4"/>
    <w:rsid w:val="7ACC451A"/>
    <w:rsid w:val="7AE01FD7"/>
    <w:rsid w:val="7AE74A95"/>
    <w:rsid w:val="7AEC170A"/>
    <w:rsid w:val="7AEC7A17"/>
    <w:rsid w:val="7AF35476"/>
    <w:rsid w:val="7AF93F8F"/>
    <w:rsid w:val="7B0E4059"/>
    <w:rsid w:val="7B164CD4"/>
    <w:rsid w:val="7B31067E"/>
    <w:rsid w:val="7B3174AA"/>
    <w:rsid w:val="7B323215"/>
    <w:rsid w:val="7B325B4D"/>
    <w:rsid w:val="7B3B061D"/>
    <w:rsid w:val="7B3F1891"/>
    <w:rsid w:val="7B4401E8"/>
    <w:rsid w:val="7B461364"/>
    <w:rsid w:val="7B464810"/>
    <w:rsid w:val="7B4A0B28"/>
    <w:rsid w:val="7B4A2D08"/>
    <w:rsid w:val="7B514F1A"/>
    <w:rsid w:val="7B5E2992"/>
    <w:rsid w:val="7B6456B7"/>
    <w:rsid w:val="7B6610BA"/>
    <w:rsid w:val="7B7A1C6B"/>
    <w:rsid w:val="7B896522"/>
    <w:rsid w:val="7B8E47A3"/>
    <w:rsid w:val="7B935821"/>
    <w:rsid w:val="7B9E1647"/>
    <w:rsid w:val="7B9E23A7"/>
    <w:rsid w:val="7BA51961"/>
    <w:rsid w:val="7BB062DE"/>
    <w:rsid w:val="7BB97DC2"/>
    <w:rsid w:val="7BC300F1"/>
    <w:rsid w:val="7BC735F9"/>
    <w:rsid w:val="7BC85BC3"/>
    <w:rsid w:val="7BD02019"/>
    <w:rsid w:val="7BE04AD8"/>
    <w:rsid w:val="7BE13717"/>
    <w:rsid w:val="7BE822EE"/>
    <w:rsid w:val="7BE979FD"/>
    <w:rsid w:val="7BEA46AB"/>
    <w:rsid w:val="7BEA6706"/>
    <w:rsid w:val="7BEC2B28"/>
    <w:rsid w:val="7BED43D4"/>
    <w:rsid w:val="7BF33969"/>
    <w:rsid w:val="7C0507ED"/>
    <w:rsid w:val="7C127041"/>
    <w:rsid w:val="7C130147"/>
    <w:rsid w:val="7C147CF2"/>
    <w:rsid w:val="7C227FEC"/>
    <w:rsid w:val="7C276778"/>
    <w:rsid w:val="7C293A5A"/>
    <w:rsid w:val="7C2D62FA"/>
    <w:rsid w:val="7C2F61C0"/>
    <w:rsid w:val="7C310932"/>
    <w:rsid w:val="7C340FD2"/>
    <w:rsid w:val="7C3C489C"/>
    <w:rsid w:val="7C426324"/>
    <w:rsid w:val="7C4F7D89"/>
    <w:rsid w:val="7C5838C4"/>
    <w:rsid w:val="7C5A3937"/>
    <w:rsid w:val="7C5C53AA"/>
    <w:rsid w:val="7C5E5053"/>
    <w:rsid w:val="7C5F6F3B"/>
    <w:rsid w:val="7C643805"/>
    <w:rsid w:val="7C7463A9"/>
    <w:rsid w:val="7C7624EC"/>
    <w:rsid w:val="7C7755A3"/>
    <w:rsid w:val="7C7B1B5B"/>
    <w:rsid w:val="7C910DDE"/>
    <w:rsid w:val="7C9A7455"/>
    <w:rsid w:val="7CA60145"/>
    <w:rsid w:val="7CAC4B8B"/>
    <w:rsid w:val="7CB12746"/>
    <w:rsid w:val="7CB212D1"/>
    <w:rsid w:val="7CCF2DAD"/>
    <w:rsid w:val="7CD02330"/>
    <w:rsid w:val="7CD25A68"/>
    <w:rsid w:val="7CE85349"/>
    <w:rsid w:val="7CE95BFF"/>
    <w:rsid w:val="7CF47F4E"/>
    <w:rsid w:val="7CF77838"/>
    <w:rsid w:val="7CFA34C3"/>
    <w:rsid w:val="7CFA7B53"/>
    <w:rsid w:val="7CFF230E"/>
    <w:rsid w:val="7D004078"/>
    <w:rsid w:val="7D024A88"/>
    <w:rsid w:val="7D0937C6"/>
    <w:rsid w:val="7D0E795E"/>
    <w:rsid w:val="7D20147A"/>
    <w:rsid w:val="7D235120"/>
    <w:rsid w:val="7D243540"/>
    <w:rsid w:val="7D2B56B0"/>
    <w:rsid w:val="7D3E2A83"/>
    <w:rsid w:val="7D4873BE"/>
    <w:rsid w:val="7D712433"/>
    <w:rsid w:val="7D713A31"/>
    <w:rsid w:val="7D7C0958"/>
    <w:rsid w:val="7D824D34"/>
    <w:rsid w:val="7D82740A"/>
    <w:rsid w:val="7D8366C4"/>
    <w:rsid w:val="7D862DD6"/>
    <w:rsid w:val="7D86636E"/>
    <w:rsid w:val="7D8A7046"/>
    <w:rsid w:val="7D8B7555"/>
    <w:rsid w:val="7D906EF8"/>
    <w:rsid w:val="7D926F2E"/>
    <w:rsid w:val="7D9300E8"/>
    <w:rsid w:val="7D9350C4"/>
    <w:rsid w:val="7DA73CE6"/>
    <w:rsid w:val="7DC1193F"/>
    <w:rsid w:val="7DD34EB2"/>
    <w:rsid w:val="7DDA0C43"/>
    <w:rsid w:val="7DDA2209"/>
    <w:rsid w:val="7DDC2F8B"/>
    <w:rsid w:val="7DDD3A8E"/>
    <w:rsid w:val="7DE743A5"/>
    <w:rsid w:val="7DEB7E90"/>
    <w:rsid w:val="7DEF4195"/>
    <w:rsid w:val="7DF9066F"/>
    <w:rsid w:val="7DFA0171"/>
    <w:rsid w:val="7E0332CF"/>
    <w:rsid w:val="7E0D0394"/>
    <w:rsid w:val="7E126580"/>
    <w:rsid w:val="7E174325"/>
    <w:rsid w:val="7E191325"/>
    <w:rsid w:val="7E25233E"/>
    <w:rsid w:val="7E333F7B"/>
    <w:rsid w:val="7E351702"/>
    <w:rsid w:val="7E3E5F17"/>
    <w:rsid w:val="7E404C10"/>
    <w:rsid w:val="7E4848CE"/>
    <w:rsid w:val="7E6364F5"/>
    <w:rsid w:val="7E6432CF"/>
    <w:rsid w:val="7E644985"/>
    <w:rsid w:val="7E761673"/>
    <w:rsid w:val="7E7A4642"/>
    <w:rsid w:val="7E7B538B"/>
    <w:rsid w:val="7E7E6409"/>
    <w:rsid w:val="7E8108AE"/>
    <w:rsid w:val="7E831E66"/>
    <w:rsid w:val="7E8334ED"/>
    <w:rsid w:val="7E8B28C9"/>
    <w:rsid w:val="7E957BE3"/>
    <w:rsid w:val="7EB73DCB"/>
    <w:rsid w:val="7EC724FE"/>
    <w:rsid w:val="7EC859B5"/>
    <w:rsid w:val="7ECC127F"/>
    <w:rsid w:val="7EDA0DE3"/>
    <w:rsid w:val="7EDD67F5"/>
    <w:rsid w:val="7EE501F5"/>
    <w:rsid w:val="7EEB2796"/>
    <w:rsid w:val="7EF0405D"/>
    <w:rsid w:val="7EFA07E5"/>
    <w:rsid w:val="7EFC4396"/>
    <w:rsid w:val="7EFE7D60"/>
    <w:rsid w:val="7F1562B3"/>
    <w:rsid w:val="7F1A3C0B"/>
    <w:rsid w:val="7F283067"/>
    <w:rsid w:val="7F306286"/>
    <w:rsid w:val="7F324769"/>
    <w:rsid w:val="7F3D14F2"/>
    <w:rsid w:val="7F410D49"/>
    <w:rsid w:val="7F4221F5"/>
    <w:rsid w:val="7F423367"/>
    <w:rsid w:val="7F49463D"/>
    <w:rsid w:val="7F5860FB"/>
    <w:rsid w:val="7F5F7C8A"/>
    <w:rsid w:val="7F64287B"/>
    <w:rsid w:val="7F6B5262"/>
    <w:rsid w:val="7F6C37C8"/>
    <w:rsid w:val="7F71172E"/>
    <w:rsid w:val="7F745C45"/>
    <w:rsid w:val="7F752853"/>
    <w:rsid w:val="7F7917B0"/>
    <w:rsid w:val="7F834354"/>
    <w:rsid w:val="7F836ECF"/>
    <w:rsid w:val="7F857FF8"/>
    <w:rsid w:val="7F911CB0"/>
    <w:rsid w:val="7F9177E1"/>
    <w:rsid w:val="7F9221A7"/>
    <w:rsid w:val="7FA84732"/>
    <w:rsid w:val="7FBE7D51"/>
    <w:rsid w:val="7FC332F4"/>
    <w:rsid w:val="7FCF2C0D"/>
    <w:rsid w:val="7FD30FE4"/>
    <w:rsid w:val="7FD57FFA"/>
    <w:rsid w:val="7FDA2989"/>
    <w:rsid w:val="7FDE76FF"/>
    <w:rsid w:val="7FE018BF"/>
    <w:rsid w:val="7FE36DB6"/>
    <w:rsid w:val="7FEE276C"/>
    <w:rsid w:val="7FF4560E"/>
    <w:rsid w:val="7FF53A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First Indent"/>
    <w:basedOn w:val="2"/>
    <w:qFormat/>
    <w:uiPriority w:val="0"/>
    <w:pPr>
      <w:ind w:firstLine="420" w:firstLineChars="100"/>
    </w:pPr>
    <w:rPr>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fontstyle01"/>
    <w:basedOn w:val="8"/>
    <w:qFormat/>
    <w:uiPriority w:val="0"/>
    <w:rPr>
      <w:rFonts w:hint="eastAsia" w:ascii="仿宋_GB2312" w:eastAsia="仿宋_GB2312"/>
      <w:color w:val="000000"/>
      <w:sz w:val="32"/>
      <w:szCs w:val="32"/>
    </w:rPr>
  </w:style>
  <w:style w:type="character" w:customStyle="1" w:styleId="12">
    <w:name w:val="fontstyle21"/>
    <w:basedOn w:val="8"/>
    <w:qFormat/>
    <w:uiPriority w:val="0"/>
    <w:rPr>
      <w:rFonts w:ascii="宋体" w:hAnsi="宋体" w:eastAsia="宋体" w:cs="宋体"/>
      <w:color w:val="000000"/>
      <w:sz w:val="28"/>
      <w:szCs w:val="28"/>
    </w:rPr>
  </w:style>
  <w:style w:type="paragraph" w:customStyle="1" w:styleId="13">
    <w:name w:val="Table Paragraph"/>
    <w:basedOn w:val="1"/>
    <w:qFormat/>
    <w:uiPriority w:val="1"/>
    <w:rPr>
      <w:rFonts w:ascii="黑体" w:hAnsi="黑体" w:eastAsia="黑体"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156</Words>
  <Characters>891</Characters>
  <Lines>7</Lines>
  <Paragraphs>2</Paragraphs>
  <TotalTime>2</TotalTime>
  <ScaleCrop>false</ScaleCrop>
  <LinksUpToDate>false</LinksUpToDate>
  <CharactersWithSpaces>1045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2021-02-19T12:30:00Z</dcterms:created>
  <dc:creator>TC4350</dc:creator>
  <cp:lastModifiedBy>水星奥特曼</cp:lastModifiedBy>
  <cp:lastPrinted>2021-03-12T10:44:00Z</cp:lastPrinted>
  <dcterms:modified xsi:type="dcterms:W3CDTF">2022-07-07T08:13:14Z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0CCA74AC21F54B0B95893D053C6A2471</vt:lpwstr>
  </property>
</Properties>
</file>