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考生疫情防控须知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为保障广大考生和考务工作人员身体健康和安全，请所有考生知悉、理解、配合、支持考试防疫的措施和要求。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一、考生分类管理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（一）正常参加考试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“粤康码”为绿码，通信大数据行程卡正常（考前14天内无国内中高风险地区及所在地市旅居史），凭考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小时内核酸检测阴性证明，经现场测量体温正常（体温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&lt;37.3℃）的考生可正常参加考试。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（二）不得参加考试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1.“粤康码”为红码或黄码的考生；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2.正处于隔离治疗期的确诊病例、无症状感染者，以及隔离期未满的密切接触者、次密切接触者；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3.未按照广东防控政策完成健康管理的境外旅居史人员、国内中高风险地区及所在地市（直辖市为区，下同）其他地区的考生；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4.不能提供考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小时内核酸检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测阴性证明的考生。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二、考前准备事项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（一）通过“粤康码”申报健康状况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考生须提前14天注册“粤康码”，并自我监测有无发热、咳嗽、乏力等疑似症状。如果旅居史、接触史发生变化或出现相关症状，须及时在“粤康码”进行申报更新，有症状的到医疗机构及时就诊排查，排除新冠肺炎等重点传染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-11"/>
          <w:sz w:val="32"/>
          <w:szCs w:val="32"/>
          <w:shd w:val="clear" w:fill="FFFFFF"/>
        </w:rPr>
        <w:t>（二）考生需自备一次性使用医用口罩或以上级别口罩。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（三）考生须按要求提前准备相应核酸检测阴性证明。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（四）提前做好出行安排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1.本省考生考试前14天非必要不出省，非必要不出所在地市。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2.中高风险地区所在地市考生要合理安排时间，按照广东防控政策落实健康管理、核酸检测。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3.考生应提前了解考点入口位置和前往路线。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4.因考点内疫情防控管理要求，社会车辆禁止进入考点。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5.因防疫检测要求，考生务必至少在开考前1小时到达考点，验证入场。逾期到场、影响考试的，责任自负。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6.在考点门口入场时，提前准备好身份证、准考证，相关证明，并出示“粤康码”、通信大数据行程卡备查。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三、考试期间义务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（一）配合和服从防疫管理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1.所有考生在考点考场期间须全程佩戴口罩，进行身份核验时需摘除口罩。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2.自觉配合完成检测流程后从规定通道进入考点。进考点后在规定区域活动，考后及时离开。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3.如有相应症状或经检测发现有异常情况的，要按规定服从“不得参加考试”“安排到隔离考场考试”“就诊”等相关处置。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（二）关注身体状况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考试期间考生出现发热（体温≥37.3℃）、咳嗽、乏力等不适症状，应及时报告并自觉服从考试现场工作人员管理。经卫生防疫人员研判认为可继续参加考试的，安排在隔离考场继续考试；否则，由卫生防疫人员作出相应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四、有关要求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（一）考生应认真阅读本防控须知和《考生疫情防控承诺书》。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考生打印准考证即视为认同并签署承诺书。如违反相关规定，自愿承担相关责任、接受相应处理。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五、其他事项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因疫情存在动态变化，疫情防控工作要求也将作出相应调整。如考前出现新的疫情变化，将及时发布最新疫情防控要求。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607C2"/>
    <w:rsid w:val="1A371BD2"/>
    <w:rsid w:val="267D637D"/>
    <w:rsid w:val="617B16D4"/>
    <w:rsid w:val="6C54338F"/>
    <w:rsid w:val="780B74E7"/>
    <w:rsid w:val="7D4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2021-07-28T01:29:00Z</dcterms:created>
  <dc:creator>Wangwc</dc:creator>
  <cp:lastModifiedBy>xw</cp:lastModifiedBy>
  <dcterms:modified xsi:type="dcterms:W3CDTF">2022-06-14T09:08:35Z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