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1  </w:t>
      </w:r>
      <w:r>
        <w:rPr>
          <w:rFonts w:hint="eastAsia" w:ascii="仿宋" w:hAnsi="仿宋" w:eastAsia="仿宋"/>
          <w:b/>
          <w:bCs/>
          <w:sz w:val="32"/>
          <w:szCs w:val="32"/>
        </w:rPr>
        <w:t>深圳市龙华区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适龄残疾儿童少年入学评估申请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Spec="center" w:tblpY="162"/>
        <w:tblOverlap w:val="never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07"/>
        <w:gridCol w:w="981"/>
        <w:gridCol w:w="552"/>
        <w:gridCol w:w="718"/>
        <w:gridCol w:w="733"/>
        <w:gridCol w:w="559"/>
        <w:gridCol w:w="761"/>
        <w:gridCol w:w="340"/>
        <w:gridCol w:w="1182"/>
        <w:gridCol w:w="696"/>
        <w:gridCol w:w="129"/>
        <w:gridCol w:w="40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障碍类型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障碍程度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05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6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自理</w:t>
            </w:r>
          </w:p>
        </w:tc>
        <w:tc>
          <w:tcPr>
            <w:tcW w:w="865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睡眠□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饮食□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行动□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穿衣□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洗脸□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刷牙□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叠物□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如厕□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洗衣□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洗澡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865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情绪行为表现</w:t>
            </w:r>
          </w:p>
        </w:tc>
        <w:tc>
          <w:tcPr>
            <w:tcW w:w="865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113" w:right="113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家庭成员情况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9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B5F229-C359-4F15-B190-B45C8D58743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6AC9201-0C86-4D97-B4CD-18B291E4B7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1022E50-AE35-48F5-82C3-507E500A0E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jQ1MmZjNjllNThkZmM3ZDgxMWI5NzkxOWMyODUifQ=="/>
  </w:docVars>
  <w:rsids>
    <w:rsidRoot w:val="2A4E0BF4"/>
    <w:rsid w:val="0B912F27"/>
    <w:rsid w:val="0FD339B2"/>
    <w:rsid w:val="13FD2F3A"/>
    <w:rsid w:val="175165B8"/>
    <w:rsid w:val="1B7A45E8"/>
    <w:rsid w:val="21252043"/>
    <w:rsid w:val="2A4E0BF4"/>
    <w:rsid w:val="32CC1B98"/>
    <w:rsid w:val="43FA2E47"/>
    <w:rsid w:val="47A82578"/>
    <w:rsid w:val="66144208"/>
    <w:rsid w:val="6F8D0578"/>
    <w:rsid w:val="770C6C25"/>
    <w:rsid w:val="7B92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7</TotalTime>
  <ScaleCrop>false</ScaleCrop>
  <LinksUpToDate>false</LinksUpToDate>
  <CharactersWithSpaces>198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2020-06-18T03:02:00Z</dcterms:created>
  <dc:creator>肖蓓</dc:creator>
  <cp:lastModifiedBy>阳光天使</cp:lastModifiedBy>
  <cp:lastPrinted>2020-06-29T01:12:00Z</cp:lastPrinted>
  <dcterms:modified xsi:type="dcterms:W3CDTF">2022-05-17T02:43:10Z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D69A87A28D9E4B10BDB1D7B4784A5F16</vt:lpwstr>
  </property>
</Properties>
</file>