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left" w:pos="10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0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龙华区预防接种门诊一览表</w:t>
      </w:r>
    </w:p>
    <w:p>
      <w:pPr>
        <w:keepNext w:val="0"/>
        <w:keepLines w:val="0"/>
        <w:pageBreakBefore w:val="0"/>
        <w:widowControl w:val="0"/>
        <w:tabs>
          <w:tab w:val="left" w:pos="10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0" w:firstLineChars="1300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tbl>
      <w:tblPr>
        <w:tblStyle w:val="4"/>
        <w:tblW w:w="15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40"/>
        <w:gridCol w:w="3270"/>
        <w:gridCol w:w="3985"/>
        <w:gridCol w:w="1459"/>
        <w:gridCol w:w="5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接种单位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观湖街道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深圳市龙华区中心医院樟坑径社区健康服务中心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樟坑径社区宝业路82号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27976074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上坑居委、下湖居委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深圳市龙华区中心医院松元社区健康服务中心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松元厦社区福楼村89-1号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81472076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松元厦社区网格25到网格72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深圳市龙华区中心医院横坑社区健康服务中心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观城社区横坑河东村345号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29803287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观城社区、横坑居委会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深圳市龙华区中心医院鹭湖社区健康服务中心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鹭湖社区环观南路招商观园7栋半地下03层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29808164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鹭湖社区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深圳市龙华区中心医院元岗社区健康服务中心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新田社区环观南路87号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23779550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新田居委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深圳市龙华区中心医院新田社区健康服务中心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新田社区观平路76号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27977710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金龙湖居委、老村居委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深圳市龙华区观湖街道世纪广场社区健康服务中心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观城社区马坜新村大和路202-3号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21056607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润城社区（格澜郡、招商澜园、锦鲤一村、文澜苑） 、观城社区（大和片区、马坜片区、田寮片区）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民治街道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深圳市龙华区人民医院民乐社区健康服务中心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商住楼11栋1-3楼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83729340-606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民乐社区（民富居委、民安居委）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深圳市龙华区人民医院民治社区健康服务中心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民治第一工业区2号楼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28190567-8032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民治社区、</w:t>
            </w:r>
            <w:r>
              <w:rPr>
                <w:rStyle w:val="7"/>
                <w:b w:val="0"/>
                <w:bCs w:val="0"/>
                <w:color w:val="auto"/>
                <w:lang w:val="en-US" w:eastAsia="zh-CN" w:bidi="ar"/>
              </w:rPr>
              <w:t>樟坑社区</w:t>
            </w:r>
            <w:r>
              <w:rPr>
                <w:rStyle w:val="8"/>
                <w:b w:val="0"/>
                <w:bCs w:val="0"/>
                <w:color w:val="auto"/>
                <w:lang w:val="en-US" w:eastAsia="zh-CN" w:bidi="ar"/>
              </w:rPr>
              <w:t>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深圳市龙华区人民医院上塘社区健康服务中心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上塘综合商住楼1-3层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28115192-249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深圳市龙华区民治街道区域社区健康服务中心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龙华拓展区金地上塘道花园12栋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28133309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大岭居委（日出印象、金地上塘道、松仔园）、龙塘居委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深圳市龙华区人民医院白石龙社区健康服务中心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龙泽苑B栋1-2层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29800266-607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白石龙社区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深圳市龙华区人民医院龙悦居社区健康服务中心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龙悦居三期2栋负1层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23735013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深圳市龙华区人民医院水榭春天社区健康服务中心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水榭春天一期西门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28181148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深圳市龙华区人民医院梅陇镇社区健康服务中心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梅陇镇8栋负一楼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29556325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新牛社区、民强社区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深圳市龙华区民治街道乾龙社区健康服务中心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潜龙鑫茂花园C区1栋101-102号号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29523779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深圳市龙华区民治街道仲德社区健康服务中心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民塘路519号盛荟居内1-A7，D1，D2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21035120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深圳市龙华区民治街道明泰社区健康服务中心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民治大道241号民泰大厦一楼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89653663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民新社区、樟坑社区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深圳市龙华区民治街道新瑞社区健康服务中心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樟坑二区百易广场A栋二楼L2-026、L2-027号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23209120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深圳市龙华区民治街道壹方社区健康服务中心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新牛社区工业路博园大厦110-113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23731897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新牛社区、上芬社区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深圳市龙华区民治街道新康社区健康服务中心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深圳市龙华区民治街道民治大道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牛栏前大厦D109号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21018120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新牛社区、民治社区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深圳市龙华区民治街道和风社区健康服务中心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深圳市龙华区民治街道民乐村商住楼9栋101-105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21003595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民乐社区（民丰居委）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深圳市龙华区民治街道阳光里社区健康服务中心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深圳市龙华区民治街道梅龙路西侧公馆一八六六花园（南区）民兴街18-1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21087745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大岭、北站社区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深圳市龙华区民治街道新锦社区健康服务中心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深圳市龙华区锦绣江南三期D9栋商铺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21017612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上芬、新牛社区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玖龙玺社区健康服务中心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龙光玖龙玺花园住宅B栋西角1-2层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0755-23773191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民泰社区、民新社区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深圳市龙华区民治街道华锦社区健康服务中心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深圳市龙华区民治街道梅陇路2号COCO City 商场的L1S-037F、L2C-057A、L1S-038A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28199615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龙华街道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深圳市龙华区龙华街道区域社区健康服务中心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民清路综合楼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28142024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松和社区、富康社区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深圳市龙华区人民医院水斗社区健康服务中心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东环一路北侧旭日大厦一层13号2层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23769062-8010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深圳市龙华区人民医院华联社区健康服务中心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大浪南路190号1-6层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27186230-8002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华联、玉翠社区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深圳市龙华区人民医院景龙社区健康服务中心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景龙街环卫大厦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27706469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深圳市龙华区人民医院清湖社区健康服务中心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华清大道323号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28122941-807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深圳市龙华区人民医院花半里社区健康服务中心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清湖大和路A01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23765041-807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深圳市龙华区人民医院锦绣御园社区健康服务中心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三联弓村高翔路28号1-2层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23732427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深圳市龙华区人民医院三联社区健康服务中心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龙华东路385-1号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27743661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和联社区、狮头岭居委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深圳市龙华区人民医院龙园社区健康服务中心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花园新村35栋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21010045-814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深圳市龙华区龙华街道恒康社区健康服务中心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玉翠社区龙华玉翠三新村三区89号群珠大厦89-6、201、301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21030156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玉翠社区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深圳市龙华区龙华街道民清社区健康服务中心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松和社区民清路9号深圳警备区龙华公寓一楼104、105铺位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21013194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富康社区、松和社区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深圳市龙华区龙华街道清联社区健康服务中心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三联社区锦华发工业园2栋硅谷大院T2栋1楼106-108号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21030317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深圳市龙华区龙华街道幸福社区健康服务中心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三联社区新弓村21-1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21051707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三联社区、清华社区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深圳市龙华区龙华街道新健社区健康服务中心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深圳市龙华区龙华街道水斗新村（永顺通大厦对面）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大浪街道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深圳市龙华区人民医院和平里社区健康服务中心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民塘路和平里花园一期外围（一楼）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28107522-8003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深圳市龙华区大浪街道区域社区健康服务中心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龙华区大浪街道华霆路13号二楼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28105067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浪口八区、水围新村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深圳市龙华区人民医院浪口社区健康服务中心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大浪八区100栋一层及102栋一层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29536810-8026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浪口居委、罗屋围居委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深圳市龙华区人民医院同胜社区健康服务中心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大浪街道华繁路175号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28141955-605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上横朗居委、下横朗居委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深圳市龙华区人民医院谭罗社区健康服务中心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同胜社区谭罗华侨新村117号1-2层、180号1-2层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28176290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谭罗居委、赖屋山居委、金盈居委、三合居委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深圳市龙华区人民医院高峰社区健康服务中心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龙观西路41号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29017659-809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上早居委、下早居委、鹊山、赤岭头居委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深圳市龙华区人民医院元芬社区健康服务中心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元芬新村金园大厦B 1-2楼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2943872-8001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元芬居委、陶吓居委、赤岭头居委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深圳市龙华区人民医院石坳社区健康服务中心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石坳社区老村河边3栋1-2层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28078752-8013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石坳居委、上岭排居委、下岭排居委、黄麻布居委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深圳市龙华区人民医院百丽社区健康服务中心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大浪社区华宁路22-3-4-5-6-7号2层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29187421-8003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深圳市龙华区人民医院宝龙社区健康服务中心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大浪街道宝龙新村367号1-4层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21016619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宝龙新村、宝龙山庄、浪口一区、浪口二区、宝柯工业园、中源工业园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深圳市龙华区大浪街道华旺路68号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29821022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白云山新村 、羊台山庄、宝山新村、琼珠花园、中央峰景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深圳市龙华区大浪街道新塘社区健康服务中心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潜龙曼海宁花园南区5.6.7栋150、151、152、153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23761120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深圳市龙华区大浪街道水围社区健康服务中心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华盛路103-105号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21011352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浪口社区（水围新村、大浪八九区、福轩新村、大浪义乌商城）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福城街道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深圳市龙华区中心医院田背社区健康服务中心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新和社区观澜大道首誉花园半地下2层60号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21008735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茜坑居委、新城居委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深圳市龙华区中心医院章阁社区健康服务中心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章阁社区志扬时代广场二楼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29551601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深圳市龙华区中心医院福民社区健康服务中心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福民社区人民路235-16号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28016403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深圳市龙华区中心医院大三村社区健康服务中心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大水坑社区桔坑路19号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23448553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大水坑社区、兴富社区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深圳市龙华区中心医院福安社区健康服务中心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福安社区福安雅园10栋1楼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23775948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福安雅园社区，桔塘社区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深圳市龙华区福城街道百信社区健康服务中心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深圳市龙华区福城街道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大水坑社区大水坑路47号107-201-205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0755-21035486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大二村社区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观澜街道</w:t>
            </w:r>
          </w:p>
        </w:tc>
        <w:tc>
          <w:tcPr>
            <w:tcW w:w="3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深圳市龙华区中心医院新澜社区健康服务中心</w:t>
            </w:r>
          </w:p>
        </w:tc>
        <w:tc>
          <w:tcPr>
            <w:tcW w:w="3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新澜社区升华二街28号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27982421</w:t>
            </w:r>
          </w:p>
        </w:tc>
        <w:tc>
          <w:tcPr>
            <w:tcW w:w="5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新澜社区（翠澜、桂澜社区）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深圳市龙华区中心医院君子布社区健康服务中心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君子布社区君新路71号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28161003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君子布社区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深圳市龙华区中心医院库坑社区健康服务中心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库坑社区泗黎路观湖园公建楼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29046865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库坑社区、大富社区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深圳市龙华区中心医院黎光社区健康服务中心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黎光社区黎光新工业区100号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28163047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黎光居委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深圳市龙华区中心医院牛湖社区健康服务中心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牛湖社区高尔夫大道296号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28085203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牛湖社区、广培社区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深圳市龙华区中心医院大水田社区健康服务中心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大水田社区裕新路297号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81489054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大水田社区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深圳市龙华区中心医院岗头社区健康服务中心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第六工业区惠民一路6号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28083120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新石桥居委、放马铺居委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深圳市龙华区中心医院庙溪社区健康服务中心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桂花社区桂花路255-4号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27988680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星花居委、大坪居委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深圳市龙华区中心医院桂花社区健康服务中心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桂花社区桂花路114号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28083866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桂花居委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深圳市龙华区观澜街道逸康社区健康服务中心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深圳市龙华区观澜街道桂花路7号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0755-27900120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新澜12、13网格，怡心路桂花园小区，桂花园别墅，鲤鱼岭，桂花中路，桂花036、037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896" w:right="590" w:bottom="89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14B3E"/>
    <w:rsid w:val="03C02DA4"/>
    <w:rsid w:val="0819703C"/>
    <w:rsid w:val="09080444"/>
    <w:rsid w:val="14F36D4F"/>
    <w:rsid w:val="17817519"/>
    <w:rsid w:val="18AD77C2"/>
    <w:rsid w:val="224B29C0"/>
    <w:rsid w:val="284FE9EE"/>
    <w:rsid w:val="2DDE1F26"/>
    <w:rsid w:val="318D18C5"/>
    <w:rsid w:val="328B2664"/>
    <w:rsid w:val="360D23DA"/>
    <w:rsid w:val="43E14B3E"/>
    <w:rsid w:val="4CFA3F35"/>
    <w:rsid w:val="4D584CD3"/>
    <w:rsid w:val="785D7F83"/>
    <w:rsid w:val="A7DB968D"/>
    <w:rsid w:val="AF7559C1"/>
    <w:rsid w:val="B0DF86B2"/>
    <w:rsid w:val="DFAFF9CC"/>
    <w:rsid w:val="F57F2D47"/>
    <w:rsid w:val="FF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2021-03-18T17:45:00Z</dcterms:created>
  <dc:creator>o∩_∩o元元♥</dc:creator>
  <cp:lastModifiedBy>cpf</cp:lastModifiedBy>
  <dcterms:modified xsi:type="dcterms:W3CDTF">2022-03-09T16:16:54Z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