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5C1D" w14:textId="77777777" w:rsidR="00F05B8D" w:rsidRPr="00BE4028" w:rsidRDefault="00D95ACD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BE4028">
        <w:rPr>
          <w:rFonts w:ascii="黑体" w:eastAsia="黑体" w:hAnsi="黑体" w:hint="eastAsia"/>
          <w:color w:val="000000" w:themeColor="text1"/>
          <w:sz w:val="32"/>
          <w:szCs w:val="32"/>
        </w:rPr>
        <w:t>附件2：</w:t>
      </w:r>
    </w:p>
    <w:p w14:paraId="3E11B2E8" w14:textId="77777777" w:rsidR="00F05B8D" w:rsidRPr="00BE4028" w:rsidRDefault="00D95ACD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E4028">
        <w:rPr>
          <w:rFonts w:ascii="黑体" w:eastAsia="黑体" w:hAnsi="黑体" w:hint="eastAsia"/>
          <w:color w:val="000000" w:themeColor="text1"/>
          <w:sz w:val="32"/>
          <w:szCs w:val="32"/>
        </w:rPr>
        <w:t>龙华区湖长名单（水库、湖泊）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85"/>
        <w:gridCol w:w="1276"/>
        <w:gridCol w:w="2297"/>
        <w:gridCol w:w="1105"/>
        <w:gridCol w:w="2268"/>
        <w:gridCol w:w="1134"/>
        <w:gridCol w:w="2410"/>
        <w:gridCol w:w="1134"/>
      </w:tblGrid>
      <w:tr w:rsidR="00BE4028" w:rsidRPr="00BE4028" w14:paraId="4808E036" w14:textId="77777777" w:rsidTr="00BE4028">
        <w:trPr>
          <w:trHeight w:val="402"/>
          <w:tblHeader/>
        </w:trPr>
        <w:tc>
          <w:tcPr>
            <w:tcW w:w="741" w:type="dxa"/>
            <w:vMerge w:val="restart"/>
            <w:shd w:val="clear" w:color="auto" w:fill="auto"/>
            <w:vAlign w:val="center"/>
          </w:tcPr>
          <w:p w14:paraId="4809371D" w14:textId="77777777" w:rsidR="00F05B8D" w:rsidRPr="00BE4028" w:rsidRDefault="00D95ACD" w:rsidP="00EC39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24941C4B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水库（湖泊）名称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0E2B08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95BE2D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区级湖长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6ADB03F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4F29F2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BE4028" w:rsidRPr="00BE4028" w14:paraId="7EB42E88" w14:textId="77777777" w:rsidTr="001413BD">
        <w:trPr>
          <w:trHeight w:val="402"/>
          <w:tblHeader/>
        </w:trPr>
        <w:tc>
          <w:tcPr>
            <w:tcW w:w="741" w:type="dxa"/>
            <w:vMerge/>
            <w:shd w:val="clear" w:color="auto" w:fill="auto"/>
            <w:vAlign w:val="center"/>
          </w:tcPr>
          <w:p w14:paraId="178E5368" w14:textId="77777777" w:rsidR="00F05B8D" w:rsidRPr="00BE4028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4A2283D0" w14:textId="77777777" w:rsidR="00F05B8D" w:rsidRPr="00BE4028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27A3E5" w14:textId="77777777" w:rsidR="00F05B8D" w:rsidRPr="00BE4028" w:rsidRDefault="00F05B8D" w:rsidP="00BE4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0C76028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BC0C1D0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815F7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F708F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DF0E5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5DF4" w14:textId="77777777" w:rsidR="00F05B8D" w:rsidRPr="00BE40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BE4028" w:rsidRPr="00BE4028" w14:paraId="7AE1E3AD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16A0FE4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F07AAA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EA79E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914CC4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E3AB221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054EE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73076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EAFE67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E7F9A" w14:textId="77777777" w:rsidR="00F05B8D" w:rsidRPr="00BE4028" w:rsidRDefault="00D95ACD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50E3AA94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6E84E8C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1A1D83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AFD76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D491AD9" w14:textId="77777777" w:rsidR="008E5F8A" w:rsidRPr="008E5F8A" w:rsidRDefault="008E5F8A" w:rsidP="008E5F8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8E5F8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区委副书记</w:t>
            </w:r>
          </w:p>
          <w:p w14:paraId="270A6DA9" w14:textId="0897C9B5" w:rsidR="00FA67CB" w:rsidRPr="00BE4028" w:rsidRDefault="008E5F8A" w:rsidP="008E5F8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8E5F8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1DC569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雷卫华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1EE4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CF130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D888A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C08A0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BE4028" w:rsidRPr="00BE4028" w14:paraId="67D7DD75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913E268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AE1862D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赖屋山水库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53062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7DF6BE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区委副书记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A6FBA61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4DEFB0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0DB40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17F572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01663" w14:textId="77777777" w:rsidR="008C7B1C" w:rsidRPr="00BE4028" w:rsidRDefault="008C7B1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BE4028" w:rsidRPr="00BE4028" w14:paraId="29D10AB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F57B754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210BF3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三坳水库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43B79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FA74C4" w14:textId="1BCE6438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7A364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宣传部部长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85E3495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黄启键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682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5C8D" w14:textId="559FCA11" w:rsidR="00FA67CB" w:rsidRPr="00BE4028" w:rsidRDefault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56C0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D7752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7666C" w14:textId="77777777" w:rsidR="00FA67CB" w:rsidRPr="00BE4028" w:rsidRDefault="00FA67C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7A3649" w:rsidRPr="00BE4028" w14:paraId="6EC2E1F8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394BAE9" w14:textId="0DBB8E98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BD371D6" w14:textId="7B13CFAE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2D584" w14:textId="42134045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ECFCEE" w14:textId="77777777" w:rsidR="007A3649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</w:p>
          <w:p w14:paraId="5285FA53" w14:textId="18ED0114" w:rsidR="00D6443C" w:rsidRPr="00BE4028" w:rsidRDefault="00D6443C" w:rsidP="007A36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区委政法委书记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E12607" w14:textId="3A7E0CF0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马里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CDF9D" w14:textId="10C324F0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B7AA8" w14:textId="296CC52F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孔繁昌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BD32CF" w14:textId="4CD5662E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F662" w14:textId="31BDBED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7A3649" w:rsidRPr="00BE4028" w14:paraId="484DE80E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F16023" w14:textId="6CBB1448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3020E23" w14:textId="5D3C571A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50C17" w14:textId="6EE658B5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E0D8ABF" w14:textId="62FA35D3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区政府常务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90C1A9" w14:textId="3709A590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徐志斌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23602" w14:textId="082152A4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E9463" w14:textId="016C2271" w:rsidR="007A3649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文良方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F7382" w14:textId="2C71F9C1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EF807" w14:textId="2B873D81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7A3649" w:rsidRPr="00BE4028" w14:paraId="068476A1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59BF5FF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391F90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石马径水库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CAEAE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461B1B" w14:textId="33EFBAEB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统战部部长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8AC91A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B886A" w14:textId="63BE8F3C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1A51D2AC" w14:textId="79215E25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BDD5C" w14:textId="2089DB59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7FA32" w14:textId="63B0A40C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68863FF4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07426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7A3649" w:rsidRPr="00BE4028" w14:paraId="4E36373C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2C7A109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798B20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B35A9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A66D42" w14:textId="0EE285FE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统战部部长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3BA6727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70C5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  <w:p w14:paraId="4114057B" w14:textId="0A923B7A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1002" w14:textId="27006601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EBC7" w14:textId="5555EE0F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4746FCF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3A17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7A3649" w:rsidRPr="00BE4028" w14:paraId="36434223" w14:textId="77777777" w:rsidTr="001413BD">
        <w:trPr>
          <w:trHeight w:val="735"/>
        </w:trPr>
        <w:tc>
          <w:tcPr>
            <w:tcW w:w="741" w:type="dxa"/>
            <w:shd w:val="clear" w:color="auto" w:fill="auto"/>
            <w:vAlign w:val="center"/>
          </w:tcPr>
          <w:p w14:paraId="10F1CCF2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5012B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牛咀水库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AD62A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C4A3EEA" w14:textId="77777777" w:rsidR="007A3649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区委（政府）办公室</w:t>
            </w:r>
          </w:p>
          <w:p w14:paraId="5D26E15F" w14:textId="233B12BA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A0EABB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25DFF" w14:textId="77777777" w:rsidR="007A3649" w:rsidRPr="00406840" w:rsidRDefault="007A3649" w:rsidP="007A3649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406840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3359CD05" w14:textId="05FCBCDB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06840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AFE6D" w14:textId="3D239BD8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F6BA0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08C4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何新生</w:t>
            </w:r>
          </w:p>
        </w:tc>
      </w:tr>
      <w:tr w:rsidR="007A3649" w:rsidRPr="00BE4028" w14:paraId="34E2C306" w14:textId="77777777" w:rsidTr="001413BD">
        <w:trPr>
          <w:trHeight w:val="870"/>
        </w:trPr>
        <w:tc>
          <w:tcPr>
            <w:tcW w:w="741" w:type="dxa"/>
            <w:shd w:val="clear" w:color="auto" w:fill="auto"/>
            <w:vAlign w:val="center"/>
          </w:tcPr>
          <w:p w14:paraId="4D4D07B0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2CD603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AFA39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FBE2DDF" w14:textId="77777777" w:rsidR="007A3649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区委常委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区委（政府）办公室</w:t>
            </w:r>
          </w:p>
          <w:p w14:paraId="23FE1AF9" w14:textId="375C6C94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5D9A1F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E850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261B7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1B9333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B171E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7A3649" w:rsidRPr="00BE4028" w14:paraId="08597DEF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7A609105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5A876D5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石凹水库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3B9B3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57C637" w14:textId="7E8E90D6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区水务局局长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24344F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贺红艳</w:t>
            </w:r>
          </w:p>
          <w:p w14:paraId="0B5C230C" w14:textId="22C7E46B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（暂代）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92886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7A1E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DD97C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4A70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7A3649" w:rsidRPr="00BE4028" w14:paraId="2BC83608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40F5F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329E5A5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BB2CC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E71D5D" w14:textId="375CABF3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区水务局局长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F3EF38B" w14:textId="77777777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贺红艳</w:t>
            </w:r>
          </w:p>
          <w:p w14:paraId="065E7026" w14:textId="6D11E2C0" w:rsidR="007A3649" w:rsidRPr="001413BD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13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（暂代）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122D7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大浪街道党工委委员、办事处副主任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2856B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E548B0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7AA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7A3649" w:rsidRPr="00BE4028" w14:paraId="29102C6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3ACD90D2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399FC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481AB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3DF633F" w14:textId="379A20EE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BEF57E8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C27F5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5E98E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BD9054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6B2A4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7A3649" w:rsidRPr="00BE4028" w14:paraId="0A387D5F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6C841154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199C046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2018B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B1E93F" w14:textId="008074D2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4DCEC1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1BD25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1806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06104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B131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7A3649" w:rsidRPr="00BE4028" w14:paraId="7C10BF26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342E4D73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5E077F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2815C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6021C49" w14:textId="77777777" w:rsidR="007A3649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副区长</w:t>
            </w:r>
          </w:p>
          <w:p w14:paraId="49396164" w14:textId="42EEFE86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市公安局龙华分局局长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95A114B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64D87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人大工委主任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9015F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65E5F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F3995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7A3649" w:rsidRPr="00BE4028" w14:paraId="65923434" w14:textId="77777777" w:rsidTr="001413BD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9821396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E4028"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E3621DA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DA985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1D40EF" w14:textId="1D8F743F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区政府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510723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B9C5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A5CAC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217DD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49E9" w14:textId="77777777" w:rsidR="007A3649" w:rsidRPr="00BE4028" w:rsidRDefault="007A3649" w:rsidP="007A3649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</w:tbl>
    <w:p w14:paraId="34E99073" w14:textId="77777777" w:rsidR="00044A2C" w:rsidRPr="00BE4028" w:rsidRDefault="00044A2C">
      <w:pPr>
        <w:rPr>
          <w:color w:val="000000" w:themeColor="text1"/>
        </w:rPr>
        <w:sectPr w:rsidR="00044A2C" w:rsidRPr="00BE4028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F575248" w14:textId="77777777" w:rsidR="00CE42C6" w:rsidRPr="00BE4028" w:rsidRDefault="00CE42C6" w:rsidP="00CE42C6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E4028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龙华区湖长名单（山塘）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411"/>
        <w:gridCol w:w="2268"/>
        <w:gridCol w:w="1841"/>
        <w:gridCol w:w="2268"/>
        <w:gridCol w:w="1763"/>
      </w:tblGrid>
      <w:tr w:rsidR="00BE4028" w:rsidRPr="00BE4028" w14:paraId="461B8CB2" w14:textId="77777777" w:rsidTr="00EC390B">
        <w:trPr>
          <w:trHeight w:val="567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53FC916F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1B644424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山塘名称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7096D35F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6537C97D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14:paraId="2839A27E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BE4028" w:rsidRPr="00BE4028" w14:paraId="7F0C41F5" w14:textId="77777777" w:rsidTr="00EC390B">
        <w:trPr>
          <w:trHeight w:val="567"/>
          <w:tblHeader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29F16919" w14:textId="77777777" w:rsidR="00CE42C6" w:rsidRPr="00BE4028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D59B528" w14:textId="77777777" w:rsidR="00CE42C6" w:rsidRPr="00BE4028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65878789" w14:textId="77777777" w:rsidR="00CE42C6" w:rsidRPr="00BE4028" w:rsidRDefault="00CE42C6" w:rsidP="00EC39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B6781F7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CF1A97C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DFFE233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958496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CE42C6" w:rsidRPr="00BE4028" w14:paraId="09E1BD6D" w14:textId="77777777" w:rsidTr="00EC390B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4B618C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AE9EFFB" w14:textId="7100793A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九公坑</w:t>
            </w:r>
            <w:r w:rsidR="00B7637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山塘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BA84BE5" w14:textId="77777777" w:rsidR="00CE42C6" w:rsidRPr="00BE4028" w:rsidRDefault="00CE42C6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8024D93" w14:textId="1043E9DB" w:rsidR="00CE42C6" w:rsidRPr="00BE4028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观澜街道党工委副书记</w:t>
            </w:r>
          </w:p>
          <w:p w14:paraId="3274769F" w14:textId="680DDD4F" w:rsidR="00E67A9A" w:rsidRPr="00BE4028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8F770ED" w14:textId="186F2C49" w:rsidR="00CE42C6" w:rsidRPr="00BE4028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2130B1D" w14:textId="1D8C7BF0" w:rsidR="00CE42C6" w:rsidRPr="00BE4028" w:rsidRDefault="00E67A9A" w:rsidP="00EC390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07B412A9" w14:textId="56BE74D2" w:rsidR="00E67A9A" w:rsidRPr="00BE4028" w:rsidRDefault="00E67A9A" w:rsidP="00EC390B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23C99B7" w14:textId="317B5BFD" w:rsidR="00CE42C6" w:rsidRPr="00BE4028" w:rsidRDefault="00E67A9A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</w:tbl>
    <w:p w14:paraId="342CBE10" w14:textId="77777777" w:rsidR="00CE42C6" w:rsidRPr="00BE4028" w:rsidRDefault="00CE42C6" w:rsidP="00044A2C">
      <w:pPr>
        <w:spacing w:beforeLines="50" w:before="156"/>
        <w:jc w:val="center"/>
        <w:rPr>
          <w:rFonts w:ascii="黑体" w:eastAsia="黑体" w:hAnsi="黑体"/>
          <w:color w:val="000000" w:themeColor="text1"/>
          <w:sz w:val="32"/>
          <w:szCs w:val="32"/>
        </w:rPr>
        <w:sectPr w:rsidR="00CE42C6" w:rsidRPr="00BE4028" w:rsidSect="00044A2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843FE2" w14:textId="77777777" w:rsidR="00044A2C" w:rsidRPr="00BE4028" w:rsidRDefault="00044A2C" w:rsidP="00044A2C">
      <w:pPr>
        <w:spacing w:beforeLines="50" w:before="156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E4028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龙华区湖长名单（小微水体）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728"/>
        <w:gridCol w:w="2274"/>
        <w:gridCol w:w="2558"/>
        <w:gridCol w:w="1392"/>
        <w:gridCol w:w="2639"/>
        <w:gridCol w:w="1180"/>
      </w:tblGrid>
      <w:tr w:rsidR="00BE4028" w:rsidRPr="00BE4028" w14:paraId="5924036C" w14:textId="77777777" w:rsidTr="00044A2C">
        <w:trPr>
          <w:trHeight w:val="525"/>
          <w:tblHeader/>
          <w:jc w:val="center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7393934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7F86AE6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小微水体名称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14:paraId="6CDDF0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所在位置</w:t>
            </w:r>
          </w:p>
        </w:tc>
        <w:tc>
          <w:tcPr>
            <w:tcW w:w="1416" w:type="pct"/>
            <w:gridSpan w:val="2"/>
            <w:shd w:val="clear" w:color="auto" w:fill="auto"/>
            <w:vAlign w:val="center"/>
          </w:tcPr>
          <w:p w14:paraId="195695B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街道级湖长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29B9D4C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社区级湖长</w:t>
            </w:r>
          </w:p>
        </w:tc>
      </w:tr>
      <w:tr w:rsidR="00BE4028" w:rsidRPr="00BE4028" w14:paraId="701B25CF" w14:textId="77777777" w:rsidTr="00044A2C">
        <w:trPr>
          <w:trHeight w:val="285"/>
          <w:tblHeader/>
          <w:jc w:val="center"/>
        </w:trPr>
        <w:tc>
          <w:tcPr>
            <w:tcW w:w="422" w:type="pct"/>
            <w:vMerge/>
            <w:shd w:val="clear" w:color="auto" w:fill="auto"/>
            <w:vAlign w:val="center"/>
          </w:tcPr>
          <w:p w14:paraId="55A4241E" w14:textId="77777777" w:rsidR="00044A2C" w:rsidRPr="00BE4028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150A8398" w14:textId="77777777" w:rsidR="00044A2C" w:rsidRPr="00BE4028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14:paraId="4F6718E3" w14:textId="77777777" w:rsidR="00044A2C" w:rsidRPr="00BE4028" w:rsidRDefault="00044A2C" w:rsidP="00044A2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41329EE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07912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357B78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湖长相应职务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729227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</w:tr>
      <w:tr w:rsidR="00BE4028" w:rsidRPr="00BE4028" w14:paraId="386D917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C86717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CBB67B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樟坑径河沙博小区旁排水渠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C8621D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沙博小区和盛世华茂之间排水明渠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CCC01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F333A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刘少明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10CDE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新田社区党委书记</w:t>
            </w:r>
          </w:p>
          <w:p w14:paraId="19B8010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30BD81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李维</w:t>
            </w:r>
          </w:p>
        </w:tc>
      </w:tr>
      <w:tr w:rsidR="00BE4028" w:rsidRPr="00BE4028" w14:paraId="4997136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E727B6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8F47A2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樟坑径河新田民心桥排水渠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5FF07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樟坑径河新田民心桥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C80C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9C5FA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梁毅恒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60DA89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新田社区党委书记</w:t>
            </w:r>
          </w:p>
          <w:p w14:paraId="75086690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53A2B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李维</w:t>
            </w:r>
          </w:p>
        </w:tc>
      </w:tr>
      <w:tr w:rsidR="00BE4028" w:rsidRPr="00BE4028" w14:paraId="7CC4ED3D" w14:textId="77777777" w:rsidTr="00044A2C">
        <w:trPr>
          <w:trHeight w:val="114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3CF97E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E044C9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樟坑径河大布头村排水渠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5FA3EF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人民路起经大布头村在观澜中学旁汇入樟坑径河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4ED0A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A7ED6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周水贵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34BC57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松元厦社区党委书记</w:t>
            </w:r>
          </w:p>
          <w:p w14:paraId="2CE3247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FBF3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胡晓斌</w:t>
            </w:r>
          </w:p>
        </w:tc>
      </w:tr>
      <w:tr w:rsidR="00BE4028" w:rsidRPr="00BE4028" w14:paraId="60166732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9CE415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8AD439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樟坑径河上围艺术村排水渠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A07501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上围艺术村东区至上围村公园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598B12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D1692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5BCEA2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4B6F5E8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89B5F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43972EA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681D84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532A4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樟坑径溢洪道排水渠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78ADE9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樟坑径上围村水库排水渠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58ACC3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C8D6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BD2725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337A0F3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A651A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4C7BBDE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9E4FB4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087D6D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樟坑径河老年活动中心排水沟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64AA57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五和大道宝业路路口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8BB980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C363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5D8E94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2D7ACE12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404AA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03734BB8" w14:textId="77777777" w:rsidTr="00044A2C">
        <w:trPr>
          <w:trHeight w:val="1269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23148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BE9F3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长坑水富士施乐排水渠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6EEF6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富士施乐左后侧至大和路陶润懿峰销售中心门前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836B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64C4427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37E1A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2D94DA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</w:p>
          <w:p w14:paraId="158545D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4D5A6F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BE4028" w:rsidRPr="00BE4028" w14:paraId="5B883DA2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2C7A3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A59FF9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东王排水渠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9AF8C9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金茂工业区至樟坑径河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EB147E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022175D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B18C2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5B452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观城社区党委书记</w:t>
            </w:r>
          </w:p>
          <w:p w14:paraId="7E780F5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F0EB8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廖凤君</w:t>
            </w:r>
          </w:p>
        </w:tc>
      </w:tr>
      <w:tr w:rsidR="00BE4028" w:rsidRPr="00BE4028" w14:paraId="25A90015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4B1546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1FFEA7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樟坑径河新樟路坂澜大道高架桥下排水渠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1D33C3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樟坑径河新樟路坂澜大道桥底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B9C10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2FFCF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008A07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5601D8E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FEB6C5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BE4028" w:rsidRPr="00BE4028" w14:paraId="2553F89F" w14:textId="77777777" w:rsidTr="00044A2C">
        <w:trPr>
          <w:trHeight w:val="170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F74E65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2B67B9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樟坑径河新樟路天鹏新伟杰排水沟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DB028B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白鸽湖东侧、天棚工业区周边、樟坑径河新樟路新伟杰制品厂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1705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028530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607097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57020738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DBE1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BE4028" w:rsidRPr="00BE4028" w14:paraId="4203B629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75BF0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2D820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5E0FE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长坑村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38CD5C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F18EF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05FCE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32C346A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79C19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29886FE8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3701E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5306B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F363FC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龙塘老村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388057" w14:textId="6741512B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  <w:r w:rsidR="00F62808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A07068" w14:textId="1F67DCD0" w:rsidR="00044A2C" w:rsidRPr="00BE4028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70527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D15A7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王大睿</w:t>
            </w:r>
          </w:p>
        </w:tc>
      </w:tr>
      <w:tr w:rsidR="00BE4028" w:rsidRPr="00BE4028" w14:paraId="2EE269A4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239E7A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279D43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大洋西街排水沟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6CFA2F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大洋西街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ACAFA8" w14:textId="0A9CFE6B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  <w:r w:rsidR="00F62808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9DBA184" w14:textId="6E8EEAE1" w:rsidR="00044A2C" w:rsidRPr="00BE4028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D0047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C4930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王大睿</w:t>
            </w:r>
          </w:p>
        </w:tc>
      </w:tr>
      <w:tr w:rsidR="00BE4028" w:rsidRPr="00BE4028" w14:paraId="5F41787C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EFB766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FF9D4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清湖东一巷排水明渠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E69CEC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清湖东一巷1栋至东北门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F85410D" w14:textId="013A14D9" w:rsidR="00044A2C" w:rsidRPr="00BE4028" w:rsidRDefault="00B76374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1D572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EA46AC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44A1FDD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93B98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5D8E0D59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DB82455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56B150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清湖社区老村东113号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4DD1B36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老村东113号屋后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F684CED" w14:textId="12C58086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5C0F98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9CEF87C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741F84B6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3327E2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2E012287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DA3001A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47A715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清湖社区老村东142号屋后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4E1AEF7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E6CE89" w14:textId="615F4B24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28E1C1B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D93CCE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8FE948F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96171B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34824961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C9665F6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0D2952A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清湖社区老村东142号屋旁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9B13D68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清湖老村东142号屋旁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841030" w14:textId="6A0188DC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6DCA91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401014F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059BE502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AD1EC5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3954E7D2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545D19A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86BFBC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清湖社区老村东145号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6767160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清湖老村东145号屋后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CA7054" w14:textId="1E84879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441797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49C3DD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2EBBE1E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94DA7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3D664F55" w14:textId="77777777" w:rsidTr="00B76374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94E2933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8F4F10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清湖老村166栋房子右侧排水沟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2D8E1DF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清湖老村东166号屋右侧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D4CB57D" w14:textId="3CC9A9EC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DB4372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B72762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D6EB292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C547F5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0DA2AE90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8FE34BE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3A0DB9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清湖老村101栋房子排水沟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2D74F5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清湖老村东101号屋右侧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AED677" w14:textId="54E8FC39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66906F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BFE02C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107B667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ED4CA8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76374" w:rsidRPr="00BE4028" w14:paraId="3F7284C7" w14:textId="77777777" w:rsidTr="00B76374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50F8282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F0E97E9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清湖老村东102房右侧排水沟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E68196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清湖老村东102号屋右侧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6B46DB" w14:textId="50F80E2D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B411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8A3844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C9D7A73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06F3711" w14:textId="77777777" w:rsidR="00B76374" w:rsidRPr="00BE4028" w:rsidRDefault="00B76374" w:rsidP="00B76374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A03DE0" w14:textId="77777777" w:rsidR="00B76374" w:rsidRPr="00BE4028" w:rsidRDefault="00B76374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6BAB8B00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75CAE4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997519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清湖老村东104房右侧排水沟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D218EE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清湖老村东104号屋右侧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5FB932" w14:textId="092EBB34" w:rsidR="00044A2C" w:rsidRPr="00BE4028" w:rsidRDefault="00B76374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05091C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DF628C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78678A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CCFD1A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3CF96C65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F005ED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C42F78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清湖老村东112房后排水沟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01DFF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清湖老村东112号屋后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4AF505" w14:textId="297AB0EA" w:rsidR="00044A2C" w:rsidRPr="00BE4028" w:rsidRDefault="00B76374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A6B7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E61E6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E28EA40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AF5FC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0D0EF220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7C02D2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2909EB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清湖老村东114房后排水沟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26784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清湖老村东114号屋后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814DA5" w14:textId="766476A4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B8C713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5DFD5E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771E864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12B0A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7E379C2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16B5CB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ED1917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清湖老村东106右侧排水沟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8C6045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清湖老村东106号屋后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AE3C30A" w14:textId="11F1700E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BE3A8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D7926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43173E19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DB61B0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50BB4C9E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66D8E0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3EDAB7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D875D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AEC448" w14:textId="44D09BAF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7ACA7D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5AED67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F666F6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CC393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7E3698D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C77233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18FACD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FE640C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清湖老村东95号屋右侧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E59E80" w14:textId="5634DB5E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5FE608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CAE91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655C4E4C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34B5F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23A6772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F91E8C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9B627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清湖老村东98栋排水沟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31D896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清湖老村东98号屋右侧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7E45D5" w14:textId="57DD0C7C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649AA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32E7EC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39C2020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D5157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564DB29B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43556E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D549A7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清湖老村东89栋排水沟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1B59A7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清湖老村东89号屋右侧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81833B" w14:textId="21E48C09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945A4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C57582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1DDD1F78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70CEF8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393298D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DC9D6B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33F5F0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清湖老村东65栋门前排水沟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2E92F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清湖老村东65号屋前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EA9AAF" w14:textId="3F5458EF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3CFFA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282F2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59A5358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03070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79673F0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51DB05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F02E3B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CE6520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清湖老村东10号屋前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1268FA" w14:textId="6A9DB5CD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521B9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F8F80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2C4FD04D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F6F6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14AD150D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8EB16D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D706D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清湖老村东55栋排水沟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2E922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清湖老村东55号屋前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A42E04" w14:textId="0EE10C33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88619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B950ED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50664E80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FDE77F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6ED874CC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F0D50C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E130A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大浪河河背工业路桥上游左岸排水渠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6140CE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大浪河河背工业路桥上游左岸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40918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龙华街道党工委副书记</w:t>
            </w:r>
          </w:p>
          <w:p w14:paraId="1A1CA392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7BBC75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谢蔚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9DA5FD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华联社区党委书记</w:t>
            </w:r>
          </w:p>
          <w:p w14:paraId="299CA1A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F1C9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张灵华</w:t>
            </w:r>
          </w:p>
        </w:tc>
      </w:tr>
      <w:tr w:rsidR="00BE4028" w:rsidRPr="00BE4028" w14:paraId="52353354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105AB8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191FF6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龙观路机荷高速桥下排水沟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901114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龙观路机荷高速桥下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01A35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EE34D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118FB2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清华社区党委书记</w:t>
            </w:r>
          </w:p>
          <w:p w14:paraId="6668F1B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30F04B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汪曙</w:t>
            </w:r>
          </w:p>
        </w:tc>
      </w:tr>
      <w:tr w:rsidR="00BE4028" w:rsidRPr="00BE4028" w14:paraId="2CBE0D64" w14:textId="77777777" w:rsidTr="00044A2C">
        <w:trPr>
          <w:trHeight w:val="146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DFEFC9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A2D66A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梅观高速清湖工业园排水沟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AC8E6A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梅观高速清湖工业园段（深圳特检院龙华分部附近）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DCC0D2" w14:textId="6E27FB50" w:rsidR="00044A2C" w:rsidRPr="00BE4028" w:rsidRDefault="00044A2C" w:rsidP="00B76374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DE13B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0A6AAF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清湖社区党委书记</w:t>
            </w:r>
          </w:p>
          <w:p w14:paraId="04F8D57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22F28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张赞国</w:t>
            </w:r>
          </w:p>
        </w:tc>
      </w:tr>
      <w:tr w:rsidR="00BE4028" w:rsidRPr="00BE4028" w14:paraId="69B1A8C7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214769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61660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华明路北龙马新村排水渠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89088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华明路北龙马新村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17DCF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D838CC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BC5A8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16E8C0C9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38A22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BE4028" w:rsidRPr="00BE4028" w14:paraId="11E88DF4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FA4C8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FB8AA5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龙观路三联社区健康服务中心后面排水沟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A6B3F6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龙观路三联社区健康服务中心后面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6BC83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ED3E4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苏文强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C7BD2B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三联社区党委书记</w:t>
            </w:r>
          </w:p>
          <w:p w14:paraId="35504A1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364B0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张凯文</w:t>
            </w:r>
          </w:p>
        </w:tc>
      </w:tr>
      <w:tr w:rsidR="00BE4028" w:rsidRPr="00BE4028" w14:paraId="70E5D1A5" w14:textId="77777777" w:rsidTr="00044A2C">
        <w:trPr>
          <w:trHeight w:val="73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19A97A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B84BC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下油松老村6号门前排水沟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3405CB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下油松老村6号门前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3204F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F556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1056A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D956D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BE4028" w:rsidRPr="00BE4028" w14:paraId="169FA39A" w14:textId="77777777" w:rsidTr="00044A2C">
        <w:trPr>
          <w:trHeight w:val="73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BA888B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B91FC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下油松老村38号门前排水沟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A980A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下油松老村38号门前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CB9EE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9B674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7D699C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D5AEC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BE4028" w:rsidRPr="00BE4028" w14:paraId="714173D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553F62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118152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高玉路（德修武馆）明沟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3EF8BB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高玉路德修武馆附近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CF1D6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A7F9C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264B7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6A29FDF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005EC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BE4028" w:rsidRPr="00BE4028" w14:paraId="6FDC01BD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7055CE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3CB439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富荣电子有限公司东北侧排水沟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7EDFB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富联工业园富荣电子有限公司东北侧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FE5E89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19E07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5C54B1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玉翠社区党委书记</w:t>
            </w:r>
          </w:p>
          <w:p w14:paraId="6CDE6F9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C6D156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BE4028" w:rsidRPr="00BE4028" w14:paraId="33F92C42" w14:textId="77777777" w:rsidTr="00044A2C">
        <w:trPr>
          <w:trHeight w:val="24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63B954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DA10D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龙华河赖屋山村段支渠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6C5F33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龙华河赖屋山村段下横朗琼珠花园B栋旁至大浪街道龙华河赖屋山村段下横朗琼珠花园A栋旁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101AF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BE6252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72B48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72954DF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DE01D5" w14:textId="7BD5B956" w:rsidR="00044A2C" w:rsidRPr="00BE4028" w:rsidRDefault="00EC390B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BE4028" w:rsidRPr="00BE4028" w14:paraId="1E0554CA" w14:textId="77777777" w:rsidTr="00044A2C">
        <w:trPr>
          <w:trHeight w:val="19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23BEA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5730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龙华河下横朗新村段支流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E0A1F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龙华河下横朗新村南门至大浪街道龙华河布龙公路与华兴路交汇处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B161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02121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07C2E81" w14:textId="51342555" w:rsidR="00044A2C" w:rsidRPr="00BE4028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6710EF4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B7ECD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BE4028" w:rsidRPr="00BE4028" w14:paraId="2B722259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D927FB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83A10A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龙华河桂冠华庭华旺路桥头排水沟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69EB97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起点为布龙路羊台山路口至下横朗路口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3D739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88BA5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610B2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37F49698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D4216D1" w14:textId="588908EA" w:rsidR="00044A2C" w:rsidRPr="00BE4028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BE4028" w:rsidRPr="00BE4028" w14:paraId="2ECDB7C5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49C82A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34E189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华韵路暗渠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612285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龙华自来水厂至茜坑水上游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A2FA2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1464AFB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B60D2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2416F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5791F4B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67164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BE4028" w:rsidRPr="00BE4028" w14:paraId="74B970A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0FD99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1AFAE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下岭排老村一区44号排水沟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21743B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下岭排老村一区44号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8E4D8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3B41F44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457B1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0903B1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7838708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84185D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BE4028" w:rsidRPr="00BE4028" w14:paraId="3E85C30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924DE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665FD6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羊台山白云山庄段排水渠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1B7D40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白云山新村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4DE86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2BDAC6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060C8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A1BA423" w14:textId="1C27ED73" w:rsidR="00044A2C" w:rsidRPr="00BE4028" w:rsidRDefault="00DA5084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3174875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780C8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BE4028" w:rsidRPr="00BE4028" w14:paraId="511EAC7B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C96D2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104607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浪口工作站后水塘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FF65E4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8A719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F35DFB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0D357C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26DA4169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E0C18C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BE4028" w:rsidRPr="00BE4028" w14:paraId="602278BA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0CBDB0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79D738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E66DF4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B90BF0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0AFE0CC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F3DB4F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5547A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1BAB4B5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575B80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BE4028" w:rsidRPr="00BE4028" w14:paraId="394BD576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57E65A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D0E17E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B7ABC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上岭排老村14-1至14-5排水沟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146717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67C09E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9569D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20A456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1F157AA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0E2FC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BE4028" w:rsidRPr="00BE4028" w14:paraId="0BA46566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D48E67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0BEFBF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9D5E3B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下岭排老村一区280号门前排水沟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8CBB6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5AFEC19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56009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61A44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4CE828B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16E9D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  <w:tr w:rsidR="00BE4028" w:rsidRPr="00BE4028" w14:paraId="2B9D550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CD2A23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A60B1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英泰工业区挡墙处排水渠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04FB5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厚德医院侧挡墙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2B7EF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9B1B5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99241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B094D6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1EEC6A1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E311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BE4028" w:rsidRPr="00BE4028" w14:paraId="3B59D6FE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DD3F77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7CA39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华昌路143号后面小水沟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40300A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华昌路143号后面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3BD2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C0E9E9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E74CA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F751AF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3A98E760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F11FB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BE4028" w:rsidRPr="00BE4028" w14:paraId="240FC4E1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099944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ED9747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华霆路419号处排水沟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56579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华庭路419号门前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66C31E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5FC484B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1251FD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842C15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浪口社区党委书记</w:t>
            </w:r>
          </w:p>
          <w:p w14:paraId="13FFD85C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1C0C4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蒲涛</w:t>
            </w:r>
          </w:p>
        </w:tc>
      </w:tr>
      <w:tr w:rsidR="00BE4028" w:rsidRPr="00BE4028" w14:paraId="0F01D94B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C00B15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1A0735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陶吓村排水沟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376439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陶吓村272栋旁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0C20B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B5102E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E8FE5C" w14:textId="42CD1298" w:rsidR="00044A2C" w:rsidRPr="00BE4028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</w:t>
            </w:r>
            <w:r w:rsidR="00044A2C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3E72C9D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B7173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BE4028" w:rsidRPr="00BE4028" w14:paraId="42C65AF8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4F9DCF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09E33C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元芬老村排水沟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359A3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元芬老村28栋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6ABF1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30F61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E5EE244" w14:textId="504F2570" w:rsidR="00044A2C" w:rsidRPr="00BE4028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陶元</w:t>
            </w:r>
            <w:r w:rsidR="00044A2C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191B5732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CE2D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郑伟雄</w:t>
            </w:r>
          </w:p>
        </w:tc>
      </w:tr>
      <w:tr w:rsidR="00BE4028" w:rsidRPr="00BE4028" w14:paraId="0BD8158F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E9CBD4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E1616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羊台新村52栋排水沟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07661C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羊台新村52栋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893353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026D51D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E9EDF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75BDBED" w14:textId="075C19D3" w:rsidR="00044A2C" w:rsidRPr="00BE4028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横朗</w:t>
            </w:r>
            <w:r w:rsidR="00044A2C"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社区党委书记</w:t>
            </w:r>
          </w:p>
          <w:p w14:paraId="2A10FBD9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9A8B1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张冠灵</w:t>
            </w:r>
          </w:p>
        </w:tc>
      </w:tr>
      <w:tr w:rsidR="00BE4028" w:rsidRPr="00BE4028" w14:paraId="4890E428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BBFB4A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481B91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A591B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DD44A2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242DECB9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DF494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10AFAF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7D4B9FB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3B073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BE4028" w:rsidRPr="00BE4028" w14:paraId="7570AD23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98DB3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201E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73BAA9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0C33C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A2B39B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5265A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F1232F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68395D2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B8A3C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BE4028" w:rsidRPr="00BE4028" w14:paraId="353CB7D2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EAF046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4A05B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华宁路93号、95号商住楼后面排水沟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1CB27C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华宁路93号、95号商住楼后面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C1203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30FE60B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9D0F87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D8B8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252F082C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594F1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BE4028" w:rsidRPr="00BE4028" w14:paraId="0273C868" w14:textId="77777777" w:rsidTr="00044A2C">
        <w:trPr>
          <w:trHeight w:val="146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564B42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36107B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C723B4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丹坑新村至润塘工业园；悦兴工业园至润塘工业园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58919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21D651A8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0760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41DC46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150483A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93A73A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BE4028" w:rsidRPr="00BE4028" w14:paraId="69F0635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EDBDF2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40BA1F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山猪坑路排水渠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D50B12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山猪坑路山上至观光路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BA9291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39B38B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袁军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4DBB60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</w:p>
          <w:p w14:paraId="7BE1D897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3F1AB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BE4028" w:rsidRPr="00BE4028" w14:paraId="69810157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620461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F2EBF3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桔塘工作站塘福路排水渠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F6B9F4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山顶小区至福前路的新塘排水渠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EC9C33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D5271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EC6791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1F209B5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0F3F16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BE4028" w:rsidRPr="00BE4028" w14:paraId="5F60BC70" w14:textId="77777777" w:rsidTr="00044A2C">
        <w:trPr>
          <w:trHeight w:val="170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51D49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9157D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桔岭老村排水渠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5E31F7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百丽名苑至深圳市兆文纺织服装公司，与新塘排水渠汇合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53B85C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  <w:p w14:paraId="27870F5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632D8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ED585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307359A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44684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BE4028" w:rsidRPr="00BE4028" w14:paraId="1ABE4D36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D29F65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DDB754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新塘排水渠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2E848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狮径宏远科技园至大水坑河硅谷动力段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E9DF16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C42BA2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EC842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桔糖社区党委书记</w:t>
            </w:r>
          </w:p>
          <w:p w14:paraId="1A9663B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67B7ED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BE4028" w:rsidRPr="00BE4028" w14:paraId="3AB445A4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1A4C63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9541AC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塘前排水渠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A93D0A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远视鑫科技有限公司到水坑水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3B895D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5B587C7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 xml:space="preserve">办事处主任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ACDA7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E47031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454F6CB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0B7C8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BE4028" w:rsidRPr="00BE4028" w14:paraId="75B43337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0E08A2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121EC3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荣富路排水渠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70BEB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荣辉花园至福前路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517B8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 xml:space="preserve">福城街道办事处副主任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FCA60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陈祖江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87B7A3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桔塘社区党委书记</w:t>
            </w:r>
          </w:p>
          <w:p w14:paraId="340D92D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7C6EE6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BE4028" w:rsidRPr="00BE4028" w14:paraId="5A447786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D1DAA5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1D5C1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大塘路排水渠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63DCC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金灿科技园至大水坑水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1A0E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3B755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熊斌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B4E2C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大水坑社区党委书记</w:t>
            </w:r>
          </w:p>
          <w:p w14:paraId="31046F57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30193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陈锦宏</w:t>
            </w:r>
          </w:p>
        </w:tc>
      </w:tr>
      <w:tr w:rsidR="00BE4028" w:rsidRPr="00BE4028" w14:paraId="7ECEA617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FAA250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D5B2CC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龙澜大道排水渠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D085D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国丰纸品有限公司至新塘排水渠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AC270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福城街道党工委兼职委员</w:t>
            </w:r>
          </w:p>
          <w:p w14:paraId="3E623D2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福民派出所所长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9D062B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马勇强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691CF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1D8918E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8E3D3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BE4028" w:rsidRPr="00BE4028" w14:paraId="1808273D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8C6B50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A1B53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茜坑围仔排水渠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5637CD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招商锦绣观园至茜坑水菜地段（3#取水井）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4B9E10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  <w:p w14:paraId="59FBCDD2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13D52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FE5B15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79D0D42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66F6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06F86BE8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BD603C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C5B16F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茜坑老村排水渠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D8C2A3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茜坑老村至茜坑水河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53C53D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68A9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834058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2EC3FC7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B9D3A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51018F5F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350616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DB54FC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田茜路菜场排水渠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C2A1A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深圳市建雄房地产开发有限公司至茜坑水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8C111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福城街道执法队队长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BD1FD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韩波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F7BB7A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18404F44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2DAAE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0915AF83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3E5FF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98064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DA3E9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金和瑞瑚琳工业园后山至白花河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435BF3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F46BE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黄伟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7DB6F9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38555145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C1B945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BE4028" w:rsidRPr="00BE4028" w14:paraId="1254B856" w14:textId="77777777" w:rsidTr="00044A2C">
        <w:trPr>
          <w:trHeight w:val="122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1FFADE0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624772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润塘工业区至碧澜路排水渠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FFCE1D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湖南交通职业技术学院实训基地至丹坑村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7210D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福城街道党工委副书记</w:t>
            </w:r>
          </w:p>
          <w:p w14:paraId="59FCC01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618D0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6CA74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685B19AD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F4E07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BE4028" w:rsidRPr="00BE4028" w14:paraId="1C6E2278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730731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8BB130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BD5510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茜坑新村至观澜河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9151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福城街道常务副部长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DE663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陈茹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0327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151B3CD8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0F9DBB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6E779AE8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82D112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3F83B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竹村老围路排水渠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6505A23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茜坑社区竹村东区至观澜河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2C4ED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2D9D03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冯瑞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16CC9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4AB29BAF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0B6D9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2AD77979" w14:textId="77777777" w:rsidTr="00044A2C">
        <w:trPr>
          <w:trHeight w:val="74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7D7EB5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111A6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冼屋工业二路排水渠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D1B67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冼屋工业二路至丹坑水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F4C8DD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EAB16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甘伟民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4A4D6C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福民社区党委书记</w:t>
            </w:r>
          </w:p>
          <w:p w14:paraId="62D0244C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0D648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张国帆</w:t>
            </w:r>
          </w:p>
        </w:tc>
      </w:tr>
      <w:tr w:rsidR="00BE4028" w:rsidRPr="00BE4028" w14:paraId="6185BA4F" w14:textId="77777777" w:rsidTr="00044A2C">
        <w:trPr>
          <w:trHeight w:val="98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275BE1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ADE8E8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0F99A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泗黎路与桂香路交界处至大水坑河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87759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03B7D3D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3E47983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BA7EC3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41D0F0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79D78491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05B1E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BE4028" w:rsidRPr="00BE4028" w14:paraId="59CA4BF2" w14:textId="77777777" w:rsidTr="00044A2C">
        <w:trPr>
          <w:trHeight w:val="62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249640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48F5FF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库坑老公园排水渠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B62925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泗黎路库坑公园旁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F9562E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7101356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566999D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3E96C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82C394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539EF7FE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9CADF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BE4028" w:rsidRPr="00BE4028" w14:paraId="5ACCE1A8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0D068B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64F151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2E90B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黎光社区新科工业园旁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7AF3CF" w14:textId="77777777" w:rsidR="00044A2C" w:rsidRPr="00BE4028" w:rsidRDefault="00044A2C" w:rsidP="00044A2C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E84A4E" w14:textId="77777777" w:rsidR="00044A2C" w:rsidRPr="00BE4028" w:rsidRDefault="00044A2C" w:rsidP="00044A2C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7760C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</w:p>
          <w:p w14:paraId="34C8DFAE" w14:textId="77777777" w:rsidR="00044A2C" w:rsidRPr="00BE4028" w:rsidRDefault="00044A2C" w:rsidP="00044A2C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39D5D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BE4028" w:rsidRPr="00BE4028" w14:paraId="1B861572" w14:textId="77777777" w:rsidTr="00044A2C">
        <w:trPr>
          <w:trHeight w:val="63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0F9DA5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3A6CE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田心小区排洪渠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70112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田心新村田心小区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E4F4F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观澜街道党工副书记</w:t>
            </w:r>
          </w:p>
          <w:p w14:paraId="03A18F92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80D84A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9A7698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5688AFA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C8197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  <w:tr w:rsidR="00BE4028" w:rsidRPr="00BE4028" w14:paraId="782F6A09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01F16BC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5BFFE4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石二村小汊流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18A5C2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牛湖社区石一、二村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FE592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ADFE5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钟育辉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103F22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牛湖社区党委书记</w:t>
            </w:r>
          </w:p>
          <w:p w14:paraId="2F6E91A0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D5627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陈幼深</w:t>
            </w:r>
          </w:p>
        </w:tc>
      </w:tr>
      <w:tr w:rsidR="00BE4028" w:rsidRPr="00BE4028" w14:paraId="5C0F1F84" w14:textId="77777777" w:rsidTr="00044A2C">
        <w:trPr>
          <w:trHeight w:val="495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E03D0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35B360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广培社区小汊流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3551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94328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观澜街道办事处主任</w:t>
            </w:r>
          </w:p>
          <w:p w14:paraId="0D6371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15BDB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C1B75D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广培社区党委书记</w:t>
            </w:r>
          </w:p>
          <w:p w14:paraId="5485601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C47D7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陶绍芳</w:t>
            </w:r>
          </w:p>
        </w:tc>
      </w:tr>
      <w:tr w:rsidR="00BE4028" w:rsidRPr="00BE4028" w14:paraId="53685B78" w14:textId="77777777" w:rsidTr="00044A2C">
        <w:trPr>
          <w:trHeight w:val="123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B38F58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32F149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库坑围仔老村库新路（两侧）排水渠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0354CE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库坑围仔老村库新路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7D328C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3AD060B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671B211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6D0B28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F5D38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165D1D0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D2EB1D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BE4028" w:rsidRPr="00BE4028" w14:paraId="4BED4D8D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589DB7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4B4578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库坑小学后门排洪渠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58E382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库坑小学后门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0CD18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12CE61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128F00E3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321C4C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185F41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大富社区党委书记</w:t>
            </w:r>
          </w:p>
          <w:p w14:paraId="5AF2A166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26ADF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胡志</w:t>
            </w:r>
          </w:p>
        </w:tc>
      </w:tr>
      <w:tr w:rsidR="00BE4028" w:rsidRPr="00BE4028" w14:paraId="5053BABF" w14:textId="77777777" w:rsidTr="00044A2C">
        <w:trPr>
          <w:trHeight w:val="592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9C4EC1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A3293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库坑农贸市场排水渠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870250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库坑农贸市场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494A6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03B8D2A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6475F3B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C144D7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1EB88D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53EE9BE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3E0561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BE4028" w:rsidRPr="00BE4028" w14:paraId="30690FB0" w14:textId="77777777" w:rsidTr="00044A2C">
        <w:trPr>
          <w:trHeight w:val="634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37301E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BFD014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库坑水围村排水渠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42701F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库坑水围村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78366A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观澜街道党工委委员</w:t>
            </w:r>
          </w:p>
          <w:p w14:paraId="7704F8A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人武部部长</w:t>
            </w:r>
          </w:p>
          <w:p w14:paraId="14C48B3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31DA7C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B96AB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库坑社区党委书记</w:t>
            </w:r>
          </w:p>
          <w:p w14:paraId="6B407D0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40A0B8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陈淡波</w:t>
            </w:r>
          </w:p>
        </w:tc>
      </w:tr>
      <w:tr w:rsidR="00BE4028" w:rsidRPr="00BE4028" w14:paraId="36DBD916" w14:textId="77777777" w:rsidTr="00044A2C">
        <w:trPr>
          <w:trHeight w:val="757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98B9E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39D97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品顺路排洪渠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257A3A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桂香社区品顺路日技城段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72E5B8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E4028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观澜街道党工委委员</w:t>
            </w:r>
          </w:p>
          <w:p w14:paraId="687AB27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E4028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纪工委书记</w:t>
            </w:r>
          </w:p>
          <w:p w14:paraId="461D90AB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</w:rPr>
              <w:t>区监委派出观澜街道监察组组长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743B94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杨建婷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C26B0E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桂香社区党委书记</w:t>
            </w:r>
          </w:p>
          <w:p w14:paraId="735C7F7A" w14:textId="77777777" w:rsidR="00044A2C" w:rsidRPr="00BE4028" w:rsidRDefault="00044A2C" w:rsidP="00044A2C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E93602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陈志强</w:t>
            </w:r>
          </w:p>
        </w:tc>
      </w:tr>
      <w:tr w:rsidR="00BE4028" w:rsidRPr="00BE4028" w14:paraId="75198A56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B23E79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77D0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精密部件公司排水渠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E7E713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CA05A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84793C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CFC6D3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1AF7AF5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0EE2A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606D88AF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FDD007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C6900B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松元厦工作站风水塘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34C908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B52033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观湖街道党工委委员</w:t>
            </w:r>
          </w:p>
          <w:p w14:paraId="3451D28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2059F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宋岩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CBCC07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松元厦社区党委书记</w:t>
            </w:r>
          </w:p>
          <w:p w14:paraId="20303BE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768F8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胡晓斌</w:t>
            </w:r>
          </w:p>
        </w:tc>
      </w:tr>
      <w:tr w:rsidR="00BE4028" w:rsidRPr="00BE4028" w14:paraId="0BE32EDB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5217C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0B6611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耐刻工业园鱼塘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FB8535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樟溪社区白鸽湖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D6277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观湖街道综合行政执法办主任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9F2C2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6D3CA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樟溪社区党委书记</w:t>
            </w:r>
          </w:p>
          <w:p w14:paraId="07BC381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BFD1D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陈进</w:t>
            </w:r>
          </w:p>
        </w:tc>
      </w:tr>
      <w:tr w:rsidR="00BE4028" w:rsidRPr="00BE4028" w14:paraId="592D291A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5894F0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AA17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樟坑径水库东侧鱼塘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B50FCB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CFD10E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7EBF9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88005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0C82855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43269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4F899750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48EC30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3DBE12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樟坑径城市公园鱼塘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55A065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龙华纪委旁边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9B2EC2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1ABA9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C74D03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樟坑径社区党委书记</w:t>
            </w:r>
          </w:p>
          <w:p w14:paraId="586522B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F120F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王栋</w:t>
            </w:r>
          </w:p>
        </w:tc>
      </w:tr>
      <w:tr w:rsidR="00BE4028" w:rsidRPr="00BE4028" w14:paraId="30B67485" w14:textId="77777777" w:rsidTr="00BE4028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C7EC920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6F6D47F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警犬基地排洪渠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6430059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3714BF8" w14:textId="40B6AE1E" w:rsidR="00EC390B" w:rsidRPr="00BE4028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民治街道办副主任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C7C49AE" w14:textId="7B5E4BAF" w:rsidR="00EC390B" w:rsidRPr="00BE4028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林利民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172350DC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40E1C7B0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何新生</w:t>
            </w:r>
          </w:p>
        </w:tc>
      </w:tr>
      <w:tr w:rsidR="00BE4028" w:rsidRPr="00BE4028" w14:paraId="2C4C6386" w14:textId="77777777" w:rsidTr="00BE4028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2A0D407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F2F5D8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民治水库入库段小微水体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9CE4F7C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1D5D49" w14:textId="088A6AF7" w:rsidR="00EC390B" w:rsidRPr="00BE4028" w:rsidRDefault="00EC390B" w:rsidP="00EC390B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5ACC3717" w14:textId="0E90B0F5" w:rsidR="00EC390B" w:rsidRPr="00BE4028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76A4E89" w14:textId="4136475E" w:rsidR="00EC390B" w:rsidRPr="00BE4028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7453CE29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4E18E66B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BE4028" w:rsidRPr="00BE4028" w14:paraId="1F2C0E40" w14:textId="77777777" w:rsidTr="00BE4028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992DE8E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709D04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星河二期旁排水沟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5447B79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A9EF8E3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民治街道党工委副书记</w:t>
            </w:r>
          </w:p>
          <w:p w14:paraId="7F417C56" w14:textId="0AF3F7F6" w:rsidR="00EC390B" w:rsidRPr="00BE4028" w:rsidRDefault="00EC390B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E4BF5F7" w14:textId="4C7C56B5" w:rsidR="00EC390B" w:rsidRPr="00BE4028" w:rsidRDefault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张高攀</w:t>
            </w: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1327CEFD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93C739C" w14:textId="77777777" w:rsidR="00EC390B" w:rsidRPr="00BE4028" w:rsidRDefault="00EC390B" w:rsidP="00EC390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陈旭源</w:t>
            </w:r>
          </w:p>
        </w:tc>
      </w:tr>
      <w:tr w:rsidR="00BE4028" w:rsidRPr="00BE4028" w14:paraId="3F47425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82B7A5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701A50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章阁菜场排水渠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524478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6BD8949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C8D4B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9967B4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章阁社区党委书记</w:t>
            </w:r>
          </w:p>
          <w:p w14:paraId="0D042F2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92D02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杨锦天</w:t>
            </w:r>
          </w:p>
        </w:tc>
      </w:tr>
      <w:tr w:rsidR="00BE4028" w:rsidRPr="00BE4028" w14:paraId="619C1971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2BC951B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551675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茜坑新村排水渠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EF78BB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79B6D98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6C3A37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吴大雷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624E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茜坑社区党委书记</w:t>
            </w:r>
          </w:p>
          <w:p w14:paraId="3867180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12282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庄云珍</w:t>
            </w:r>
          </w:p>
        </w:tc>
      </w:tr>
      <w:tr w:rsidR="00BE4028" w:rsidRPr="00BE4028" w14:paraId="2AEC3996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C88EEC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3C086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背礼园路排水渠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61B2A4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6B322ED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F3B3B9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E6A72F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桔塘社区党委书记</w:t>
            </w:r>
          </w:p>
          <w:p w14:paraId="74C9367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3C1B3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房必新</w:t>
            </w:r>
          </w:p>
        </w:tc>
      </w:tr>
      <w:tr w:rsidR="00BE4028" w:rsidRPr="00BE4028" w14:paraId="2C9577F5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436A02F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5007E8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热点文化酒店后排水渠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F0378E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342310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D5F9DB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832CDA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黎光社区党委书记</w:t>
            </w:r>
          </w:p>
          <w:p w14:paraId="2008347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D2A1C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吴国斌</w:t>
            </w:r>
          </w:p>
        </w:tc>
      </w:tr>
      <w:tr w:rsidR="00BE4028" w:rsidRPr="00BE4028" w14:paraId="3D9DB03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7D27C70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A0BF76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观光路排水渠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81F989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F2EA9A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观澜街道执法队队长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C2F7E1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 xml:space="preserve">曾 </w:t>
            </w:r>
            <w:r w:rsidRPr="00BE4028"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BE402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21"/>
              </w:rPr>
              <w:t>稳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5049C4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桂花社区党委书记</w:t>
            </w:r>
            <w:r w:rsidRPr="00BE4028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br/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CEB656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陈汉辉</w:t>
            </w:r>
          </w:p>
        </w:tc>
      </w:tr>
      <w:tr w:rsidR="00BE4028" w:rsidRPr="00BE4028" w14:paraId="0F568DA2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57E876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1E18B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新北环电子周边排水渠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7A7268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27EFC0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观澜街道党工副书记</w:t>
            </w:r>
          </w:p>
          <w:p w14:paraId="5C96E48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3CA801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C670EFF" w14:textId="77777777" w:rsidR="00B56C08" w:rsidRPr="00B56C08" w:rsidRDefault="00B56C08" w:rsidP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56C0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君子布社区党委书记</w:t>
            </w:r>
          </w:p>
          <w:p w14:paraId="2AA0C9CC" w14:textId="38B71A57" w:rsidR="00044A2C" w:rsidRPr="00BE4028" w:rsidRDefault="00B56C08" w:rsidP="00B56C08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56C0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6A6FF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张国辉</w:t>
            </w:r>
          </w:p>
        </w:tc>
      </w:tr>
      <w:tr w:rsidR="00BE4028" w:rsidRPr="00BE4028" w14:paraId="5ABF0E12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684422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AEB159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下油松老村内37号门前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7A7C42E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1DE46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7CF955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1A0E93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20EA0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邱胜根</w:t>
            </w:r>
          </w:p>
        </w:tc>
      </w:tr>
      <w:tr w:rsidR="00BE4028" w:rsidRPr="00BE4028" w14:paraId="7DF4C983" w14:textId="77777777" w:rsidTr="00044A2C">
        <w:trPr>
          <w:trHeight w:val="120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E8BA83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EC16AD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高玉路（德修武馆）明沟（道路南侧）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D2BEB8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8F69F6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84D658B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C3D518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玉翠社区工作站站长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76E4F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杨高彬</w:t>
            </w:r>
          </w:p>
        </w:tc>
      </w:tr>
      <w:tr w:rsidR="00BE4028" w:rsidRPr="00BE4028" w14:paraId="3B032A68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32E3A2F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EFF203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三合路排水沟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D2448D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40B1B3A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9203F9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5351EB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01E7FA3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B760DFB" w14:textId="59173C63" w:rsidR="00044A2C" w:rsidRPr="00BE4028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BE4028" w:rsidRPr="00BE4028" w14:paraId="03F503E3" w14:textId="77777777" w:rsidTr="00044A2C">
        <w:trPr>
          <w:trHeight w:val="72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037EA88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D15221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罗泰路永盛发工业园排水沟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EC958F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66032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947ED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4D38987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同胜社区党委书记</w:t>
            </w:r>
          </w:p>
          <w:p w14:paraId="424FBE1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3C14C2" w14:textId="6B748B9D" w:rsidR="00044A2C" w:rsidRPr="00BE4028" w:rsidRDefault="00FC5C46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李天柱</w:t>
            </w:r>
          </w:p>
        </w:tc>
      </w:tr>
      <w:tr w:rsidR="00BE4028" w:rsidRPr="00BE4028" w14:paraId="19A80F8C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69A2D1C9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57004F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华宁路4号边沟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2B3ACF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FE7602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大浪街道党工委委员</w:t>
            </w:r>
          </w:p>
          <w:p w14:paraId="4A0230A0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10346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B6474D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新石社区党委书记</w:t>
            </w:r>
          </w:p>
          <w:p w14:paraId="6CDA3B8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2B5D5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郑仕仁</w:t>
            </w:r>
          </w:p>
        </w:tc>
      </w:tr>
      <w:tr w:rsidR="00BE4028" w:rsidRPr="00BE4028" w14:paraId="1AA816BA" w14:textId="77777777" w:rsidTr="00044A2C">
        <w:trPr>
          <w:trHeight w:val="480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14:paraId="5F6931E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1ABF555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大船坑市场边沟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CEFA13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094F18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大浪街道党工委员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02C0C74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E6BBF1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大浪社区党委书记</w:t>
            </w:r>
          </w:p>
          <w:p w14:paraId="02C50BDC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649B56" w14:textId="77777777" w:rsidR="00044A2C" w:rsidRPr="00BE4028" w:rsidRDefault="00044A2C" w:rsidP="00044A2C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BE40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廖俊淇</w:t>
            </w:r>
          </w:p>
        </w:tc>
      </w:tr>
    </w:tbl>
    <w:p w14:paraId="3D7C97F1" w14:textId="77777777" w:rsidR="00044A2C" w:rsidRPr="00BE4028" w:rsidRDefault="00044A2C" w:rsidP="00044A2C">
      <w:pPr>
        <w:rPr>
          <w:color w:val="000000" w:themeColor="text1"/>
        </w:rPr>
      </w:pPr>
    </w:p>
    <w:p w14:paraId="6FDDBF21" w14:textId="77777777" w:rsidR="00F05B8D" w:rsidRPr="00BE4028" w:rsidRDefault="00F05B8D">
      <w:pPr>
        <w:rPr>
          <w:color w:val="000000" w:themeColor="text1"/>
        </w:rPr>
      </w:pPr>
    </w:p>
    <w:sectPr w:rsidR="00F05B8D" w:rsidRPr="00BE4028" w:rsidSect="00044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34E0" w14:textId="77777777" w:rsidR="00DF52F1" w:rsidRDefault="00DF52F1" w:rsidP="00D94BCF">
      <w:r>
        <w:separator/>
      </w:r>
    </w:p>
  </w:endnote>
  <w:endnote w:type="continuationSeparator" w:id="0">
    <w:p w14:paraId="68F0983B" w14:textId="77777777" w:rsidR="00DF52F1" w:rsidRDefault="00DF52F1" w:rsidP="00D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885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noProof/>
        <w:lang w:val="zh-CN"/>
      </w:rPr>
    </w:sdtEndPr>
    <w:sdtContent>
      <w:p w14:paraId="670CD63F" w14:textId="0DA1E01A" w:rsidR="00EC390B" w:rsidRPr="008F5B77" w:rsidRDefault="00EC390B">
        <w:pPr>
          <w:pStyle w:val="a5"/>
          <w:jc w:val="center"/>
          <w:rPr>
            <w:rFonts w:ascii="仿宋_GB2312" w:eastAsia="仿宋_GB2312"/>
          </w:rPr>
        </w:pPr>
        <w:r w:rsidRPr="008F5B77">
          <w:rPr>
            <w:rFonts w:ascii="仿宋_GB2312" w:eastAsia="仿宋_GB2312" w:hint="eastAsia"/>
          </w:rPr>
          <w:fldChar w:fldCharType="begin"/>
        </w:r>
        <w:r w:rsidRPr="008F5B77">
          <w:rPr>
            <w:rFonts w:ascii="仿宋_GB2312" w:eastAsia="仿宋_GB2312" w:hint="eastAsia"/>
          </w:rPr>
          <w:instrText xml:space="preserve"> PAGE   \* MERGEFORMAT </w:instrText>
        </w:r>
        <w:r w:rsidRPr="008F5B77">
          <w:rPr>
            <w:rFonts w:ascii="仿宋_GB2312" w:eastAsia="仿宋_GB2312" w:hint="eastAsia"/>
          </w:rPr>
          <w:fldChar w:fldCharType="separate"/>
        </w:r>
        <w:r w:rsidR="008E5F8A" w:rsidRPr="008E5F8A">
          <w:rPr>
            <w:rFonts w:ascii="仿宋_GB2312" w:eastAsia="仿宋_GB2312"/>
            <w:noProof/>
            <w:lang w:val="zh-CN"/>
          </w:rPr>
          <w:t>5</w:t>
        </w:r>
        <w:r w:rsidRPr="008F5B77">
          <w:rPr>
            <w:rFonts w:ascii="仿宋_GB2312" w:eastAsia="仿宋_GB2312" w:hint="eastAsia"/>
            <w:noProof/>
            <w:lang w:val="zh-CN"/>
          </w:rPr>
          <w:fldChar w:fldCharType="end"/>
        </w:r>
      </w:p>
    </w:sdtContent>
  </w:sdt>
  <w:p w14:paraId="72840D12" w14:textId="77777777" w:rsidR="00EC390B" w:rsidRDefault="00EC3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9101" w14:textId="77777777" w:rsidR="00DF52F1" w:rsidRDefault="00DF52F1" w:rsidP="00D94BCF">
      <w:r>
        <w:separator/>
      </w:r>
    </w:p>
  </w:footnote>
  <w:footnote w:type="continuationSeparator" w:id="0">
    <w:p w14:paraId="40674E14" w14:textId="77777777" w:rsidR="00DF52F1" w:rsidRDefault="00DF52F1" w:rsidP="00D9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72E9E"/>
    <w:rsid w:val="00044A2C"/>
    <w:rsid w:val="000D0B8D"/>
    <w:rsid w:val="00105511"/>
    <w:rsid w:val="00126FA8"/>
    <w:rsid w:val="001413BD"/>
    <w:rsid w:val="00142D5B"/>
    <w:rsid w:val="00172099"/>
    <w:rsid w:val="001971FD"/>
    <w:rsid w:val="00213C80"/>
    <w:rsid w:val="002711D8"/>
    <w:rsid w:val="0032720F"/>
    <w:rsid w:val="003904FC"/>
    <w:rsid w:val="003E0CB2"/>
    <w:rsid w:val="00406840"/>
    <w:rsid w:val="00591351"/>
    <w:rsid w:val="00592057"/>
    <w:rsid w:val="006046A1"/>
    <w:rsid w:val="00615738"/>
    <w:rsid w:val="00644655"/>
    <w:rsid w:val="0067076B"/>
    <w:rsid w:val="0069694A"/>
    <w:rsid w:val="006E6B2D"/>
    <w:rsid w:val="007A3649"/>
    <w:rsid w:val="007A3DA2"/>
    <w:rsid w:val="007B1120"/>
    <w:rsid w:val="00845561"/>
    <w:rsid w:val="008C7B1C"/>
    <w:rsid w:val="008E5F8A"/>
    <w:rsid w:val="008F5B77"/>
    <w:rsid w:val="00960B28"/>
    <w:rsid w:val="00977940"/>
    <w:rsid w:val="009A7A74"/>
    <w:rsid w:val="009E3093"/>
    <w:rsid w:val="00AC19A1"/>
    <w:rsid w:val="00B22FDE"/>
    <w:rsid w:val="00B56C08"/>
    <w:rsid w:val="00B76374"/>
    <w:rsid w:val="00BE4028"/>
    <w:rsid w:val="00C36128"/>
    <w:rsid w:val="00C509E9"/>
    <w:rsid w:val="00CE42C6"/>
    <w:rsid w:val="00D06D15"/>
    <w:rsid w:val="00D6443C"/>
    <w:rsid w:val="00D94BCF"/>
    <w:rsid w:val="00D95ACD"/>
    <w:rsid w:val="00DA5084"/>
    <w:rsid w:val="00DB3AA4"/>
    <w:rsid w:val="00DF52F1"/>
    <w:rsid w:val="00E666A0"/>
    <w:rsid w:val="00E67A9A"/>
    <w:rsid w:val="00EC390B"/>
    <w:rsid w:val="00F05B8D"/>
    <w:rsid w:val="00F62808"/>
    <w:rsid w:val="00F84539"/>
    <w:rsid w:val="00FA67CB"/>
    <w:rsid w:val="00FC0B4C"/>
    <w:rsid w:val="00FC5C46"/>
    <w:rsid w:val="00FF4DB7"/>
    <w:rsid w:val="3F655292"/>
    <w:rsid w:val="59B77279"/>
    <w:rsid w:val="60733662"/>
    <w:rsid w:val="7AC72E9E"/>
    <w:rsid w:val="7B9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30FF4"/>
  <w15:docId w15:val="{DA0E5049-9ED3-487D-B8D6-39B9664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44A2C"/>
    <w:pPr>
      <w:keepNext/>
      <w:keepLines/>
      <w:adjustRightInd w:val="0"/>
      <w:snapToGrid w:val="0"/>
      <w:spacing w:beforeLines="100" w:before="100" w:afterLines="50" w:after="50" w:line="48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9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D9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rsid w:val="00D94B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4A2C"/>
    <w:rPr>
      <w:rFonts w:eastAsia="黑体" w:cstheme="minorBidi"/>
      <w:bCs/>
      <w:kern w:val="44"/>
      <w:sz w:val="32"/>
      <w:szCs w:val="44"/>
    </w:rPr>
  </w:style>
  <w:style w:type="character" w:styleId="a9">
    <w:name w:val="annotation reference"/>
    <w:basedOn w:val="a0"/>
    <w:rsid w:val="006E6B2D"/>
    <w:rPr>
      <w:sz w:val="21"/>
      <w:szCs w:val="21"/>
    </w:rPr>
  </w:style>
  <w:style w:type="paragraph" w:styleId="aa">
    <w:name w:val="annotation text"/>
    <w:basedOn w:val="a"/>
    <w:link w:val="ab"/>
    <w:rsid w:val="006E6B2D"/>
    <w:pPr>
      <w:jc w:val="left"/>
    </w:pPr>
  </w:style>
  <w:style w:type="character" w:customStyle="1" w:styleId="ab">
    <w:name w:val="批注文字 字符"/>
    <w:basedOn w:val="a0"/>
    <w:link w:val="aa"/>
    <w:rsid w:val="006E6B2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6E6B2D"/>
    <w:rPr>
      <w:b/>
      <w:bCs/>
    </w:rPr>
  </w:style>
  <w:style w:type="character" w:customStyle="1" w:styleId="ad">
    <w:name w:val="批注主题 字符"/>
    <w:basedOn w:val="ab"/>
    <w:link w:val="ac"/>
    <w:semiHidden/>
    <w:rsid w:val="006E6B2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6E6B2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王明举</cp:lastModifiedBy>
  <cp:revision>17</cp:revision>
  <dcterms:created xsi:type="dcterms:W3CDTF">2021-02-24T02:16:00Z</dcterms:created>
  <dcterms:modified xsi:type="dcterms:W3CDTF">2021-04-22T03:15:00Z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