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水斗社区健康服务中心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深圳市龙华区人民医院水斗社区健康服务中心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PDY95017-044030911B1001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深圳市龙华区龙华街道油松社区东环一路北侧旭日大厦1层13号铺、2层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;临床体液、血液专业;临床微生物学专业;临床化学检验专业;临床免疫、血清学专业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70D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