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418B" w14:textId="77777777" w:rsidR="00654813" w:rsidRPr="003665EF" w:rsidRDefault="00654813" w:rsidP="00654813">
      <w:pPr>
        <w:rPr>
          <w:rFonts w:ascii="黑体" w:eastAsia="黑体" w:hAnsi="黑体" w:hint="eastAsia"/>
          <w:szCs w:val="32"/>
        </w:rPr>
      </w:pPr>
      <w:r w:rsidRPr="003665EF">
        <w:rPr>
          <w:rFonts w:ascii="黑体" w:eastAsia="黑体" w:hAnsi="黑体" w:hint="eastAsia"/>
          <w:szCs w:val="32"/>
        </w:rPr>
        <w:t>附件2</w:t>
      </w:r>
    </w:p>
    <w:p w14:paraId="7FC67178" w14:textId="77777777" w:rsidR="00654813" w:rsidRPr="0064580F" w:rsidRDefault="00654813" w:rsidP="00654813">
      <w:pPr>
        <w:pStyle w:val="a0"/>
        <w:rPr>
          <w:rFonts w:hint="eastAsia"/>
        </w:rPr>
      </w:pPr>
    </w:p>
    <w:p w14:paraId="7AFC1215" w14:textId="77777777" w:rsidR="00654813" w:rsidRDefault="00654813" w:rsidP="00654813">
      <w:pPr>
        <w:rPr>
          <w:rFonts w:ascii="黑体" w:eastAsia="黑体" w:hAnsi="黑体" w:hint="eastAsia"/>
          <w:szCs w:val="32"/>
        </w:rPr>
      </w:pPr>
      <w:r w:rsidRPr="0064580F">
        <w:rPr>
          <w:rFonts w:ascii="黑体" w:eastAsia="黑体" w:hAnsi="黑体" w:hint="eastAsia"/>
          <w:szCs w:val="32"/>
        </w:rPr>
        <w:t>深圳市各区台办联络人及电话</w:t>
      </w:r>
    </w:p>
    <w:p w14:paraId="334EBBD2" w14:textId="77777777" w:rsidR="00654813" w:rsidRPr="0064580F" w:rsidRDefault="00654813" w:rsidP="00654813">
      <w:pPr>
        <w:pStyle w:val="a0"/>
        <w:rPr>
          <w:rFonts w:hint="eastAsia"/>
        </w:rPr>
      </w:pPr>
    </w:p>
    <w:p w14:paraId="6E883B6E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福田区：刘星城，82918386</w:t>
      </w:r>
    </w:p>
    <w:p w14:paraId="7B5CEA7C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罗湖区：林场</w:t>
      </w:r>
      <w:proofErr w:type="gramStart"/>
      <w:r w:rsidRPr="00C6687D">
        <w:rPr>
          <w:rFonts w:ascii="仿宋_GB2312" w:hAnsi="黑体" w:hint="eastAsia"/>
          <w:szCs w:val="32"/>
        </w:rPr>
        <w:t>彬</w:t>
      </w:r>
      <w:proofErr w:type="gramEnd"/>
      <w:r w:rsidRPr="00C6687D">
        <w:rPr>
          <w:rFonts w:ascii="仿宋_GB2312" w:hAnsi="黑体" w:hint="eastAsia"/>
          <w:szCs w:val="32"/>
        </w:rPr>
        <w:t>，25666211</w:t>
      </w:r>
    </w:p>
    <w:p w14:paraId="369C9D3F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盐田区：徐凤美，25227161</w:t>
      </w:r>
    </w:p>
    <w:p w14:paraId="314939A7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南山区：黄毅斌，26542127</w:t>
      </w:r>
    </w:p>
    <w:p w14:paraId="6135853F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宝安区：周小龙，29998302</w:t>
      </w:r>
    </w:p>
    <w:p w14:paraId="5D45A9F6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龙岗区：</w:t>
      </w:r>
      <w:proofErr w:type="gramStart"/>
      <w:r w:rsidRPr="00C6687D">
        <w:rPr>
          <w:rFonts w:ascii="仿宋_GB2312" w:hAnsi="黑体" w:hint="eastAsia"/>
          <w:szCs w:val="32"/>
        </w:rPr>
        <w:t>彭</w:t>
      </w:r>
      <w:proofErr w:type="gramEnd"/>
      <w:r w:rsidRPr="00C6687D">
        <w:rPr>
          <w:rFonts w:ascii="仿宋_GB2312" w:hAnsi="黑体" w:hint="eastAsia"/>
          <w:szCs w:val="32"/>
        </w:rPr>
        <w:t xml:space="preserve"> 君，28909643</w:t>
      </w:r>
    </w:p>
    <w:p w14:paraId="549627AB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龙华区：</w:t>
      </w:r>
      <w:proofErr w:type="gramStart"/>
      <w:r w:rsidRPr="00C6687D">
        <w:rPr>
          <w:rFonts w:ascii="仿宋_GB2312" w:hAnsi="黑体" w:hint="eastAsia"/>
          <w:szCs w:val="32"/>
        </w:rPr>
        <w:t>卓金纯</w:t>
      </w:r>
      <w:proofErr w:type="gramEnd"/>
      <w:r w:rsidRPr="00C6687D">
        <w:rPr>
          <w:rFonts w:ascii="仿宋_GB2312" w:hAnsi="黑体" w:hint="eastAsia"/>
          <w:szCs w:val="32"/>
        </w:rPr>
        <w:t>，23332941</w:t>
      </w:r>
    </w:p>
    <w:p w14:paraId="1F7CBB24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坪山区：付英俊，84622854</w:t>
      </w:r>
    </w:p>
    <w:p w14:paraId="0F241CC3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光明区：傅海霞，88211165</w:t>
      </w:r>
    </w:p>
    <w:p w14:paraId="77701FA8" w14:textId="77777777" w:rsidR="00654813" w:rsidRPr="00C6687D" w:rsidRDefault="00654813" w:rsidP="00654813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大鹏新区：黄海旋，28333609</w:t>
      </w:r>
    </w:p>
    <w:p w14:paraId="7D876EB7" w14:textId="77777777" w:rsidR="00D34F26" w:rsidRPr="00654813" w:rsidRDefault="00654813" w:rsidP="00654813"/>
    <w:sectPr w:rsidR="00D34F26" w:rsidRPr="00654813" w:rsidSect="00654813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E"/>
    <w:rsid w:val="002578C3"/>
    <w:rsid w:val="0029752A"/>
    <w:rsid w:val="00654813"/>
    <w:rsid w:val="007B13B5"/>
    <w:rsid w:val="00F8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2AE2"/>
  <w15:chartTrackingRefBased/>
  <w15:docId w15:val="{599DE711-02B0-4F58-86C9-6936D1D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8446E"/>
    <w:pPr>
      <w:widowControl w:val="0"/>
      <w:spacing w:line="572" w:lineRule="exact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F8446E"/>
    <w:rPr>
      <w:rFonts w:ascii="Times New Roman" w:hAnsi="Times New Roman"/>
    </w:rPr>
  </w:style>
  <w:style w:type="character" w:customStyle="1" w:styleId="a5">
    <w:name w:val="正文文本 字符"/>
    <w:basedOn w:val="a1"/>
    <w:link w:val="a0"/>
    <w:rsid w:val="00F8446E"/>
    <w:rPr>
      <w:rFonts w:ascii="Times New Roman" w:eastAsia="仿宋_GB2312" w:hAnsi="Times New Roman" w:cs="Times New Roman"/>
      <w:sz w:val="32"/>
      <w:szCs w:val="24"/>
    </w:rPr>
  </w:style>
  <w:style w:type="paragraph" w:styleId="a4">
    <w:name w:val="Title"/>
    <w:basedOn w:val="a"/>
    <w:next w:val="a"/>
    <w:link w:val="a6"/>
    <w:qFormat/>
    <w:rsid w:val="00F8446E"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a6">
    <w:name w:val="标题 字符"/>
    <w:basedOn w:val="a1"/>
    <w:link w:val="a4"/>
    <w:rsid w:val="00F8446E"/>
    <w:rPr>
      <w:rFonts w:ascii="Arial" w:eastAsia="仿宋_GB2312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2021-04-23T02:08:00Z</dcterms:created>
  <dcterms:modified xsi:type="dcterms:W3CDTF">2021-04-23T02:08:00Z</dcterms:modified>
</cp:coreProperties>
</file>