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  <w:lang w:val="en-US" w:eastAsia="zh-CN"/>
        </w:rPr>
        <w:t>张瑞珍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张瑞珍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深圳芸晨诊所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MA5F6GA6-944030917D2112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张瑞珍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深圳芸晨诊所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深圳市龙华区民治街道上芬社区东龙新村一区46号101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张庆云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15DE5"/>
    <w:rsid w:val="50B1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2021-01-08T03:09:00Z</dcterms:created>
  <dc:creator> 魏祖光</dc:creator>
  <cp:lastModifiedBy> 魏祖光</cp:lastModifiedBy>
  <dcterms:modified xsi:type="dcterms:W3CDTF">2021-01-08T03:11:09Z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