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right="-630" w:rightChars="-300"/>
        <w:jc w:val="left"/>
        <w:rPr>
          <w:rFonts w:hint="eastAsia" w:ascii="宋体" w:hAnsi="宋体" w:eastAsia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附件：</w:t>
      </w:r>
    </w:p>
    <w:p>
      <w:pPr>
        <w:ind w:right="-630" w:rightChars="-300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富联工业区“三小”场所安全隐患记录表</w:t>
      </w:r>
    </w:p>
    <w:bookmarkEnd w:id="0"/>
    <w:p>
      <w:pPr>
        <w:ind w:right="-630" w:rightChars="-300"/>
        <w:jc w:val="center"/>
        <w:rPr>
          <w:rFonts w:hint="eastAsia" w:ascii="宋体" w:hAnsi="宋体" w:eastAsia="宋体"/>
          <w:b/>
          <w:sz w:val="36"/>
          <w:szCs w:val="36"/>
          <w:lang w:eastAsia="zh-CN"/>
        </w:rPr>
      </w:pPr>
    </w:p>
    <w:tbl>
      <w:tblPr>
        <w:tblStyle w:val="14"/>
        <w:tblW w:w="94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450"/>
        <w:gridCol w:w="3746"/>
        <w:gridCol w:w="3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“三小”场所名称</w:t>
            </w:r>
          </w:p>
        </w:tc>
        <w:tc>
          <w:tcPr>
            <w:tcW w:w="7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柏昌汽车维修服务中心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地址</w:t>
            </w:r>
          </w:p>
        </w:tc>
        <w:tc>
          <w:tcPr>
            <w:tcW w:w="7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龙华街道玉翠社区建辉路92号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5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安全隐患</w:t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描述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隐患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tblHeader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提升机无安全操作规程，无安全警示标志。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drawing>
                <wp:inline distT="0" distB="0" distL="114300" distR="114300">
                  <wp:extent cx="2124075" cy="1713865"/>
                  <wp:effectExtent l="0" t="0" r="9525" b="635"/>
                  <wp:docPr id="1" name="图片 1" descr="DSC_0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SC_04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171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tblHeader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电源插头无接地线。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drawing>
                <wp:inline distT="0" distB="0" distL="114300" distR="114300">
                  <wp:extent cx="2113915" cy="1731010"/>
                  <wp:effectExtent l="0" t="0" r="635" b="2540"/>
                  <wp:docPr id="3" name="图片 3" descr="DSC_0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SC_046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915" cy="173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tblHeader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电源插座无接地线。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drawing>
                <wp:inline distT="0" distB="0" distL="114300" distR="114300">
                  <wp:extent cx="2114550" cy="1696085"/>
                  <wp:effectExtent l="0" t="0" r="0" b="18415"/>
                  <wp:docPr id="4" name="图片 4" descr="DSC_0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SC_046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69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tblHeader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阁楼楼梯无防护栏。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drawing>
                <wp:inline distT="0" distB="0" distL="114300" distR="114300">
                  <wp:extent cx="2106295" cy="1678940"/>
                  <wp:effectExtent l="0" t="0" r="8255" b="16510"/>
                  <wp:docPr id="5" name="图片 5" descr="DSC_0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SC_046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295" cy="167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ind w:right="-630" w:rightChars="-300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ind w:right="-630" w:rightChars="-30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36"/>
          <w:szCs w:val="36"/>
        </w:rPr>
        <w:t>富联工业区“三小”场所安全隐患记录表</w:t>
      </w:r>
    </w:p>
    <w:tbl>
      <w:tblPr>
        <w:tblStyle w:val="14"/>
        <w:tblW w:w="94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450"/>
        <w:gridCol w:w="3746"/>
        <w:gridCol w:w="3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“三小”场所名称</w:t>
            </w:r>
          </w:p>
        </w:tc>
        <w:tc>
          <w:tcPr>
            <w:tcW w:w="7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成辉玻璃木工装饰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地址</w:t>
            </w:r>
          </w:p>
        </w:tc>
        <w:tc>
          <w:tcPr>
            <w:tcW w:w="7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龙华街道玉翠社区建辉路94号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5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安全隐患</w:t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描述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隐患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tblHeader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“三小”场所内违规住人。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drawing>
                <wp:inline distT="0" distB="0" distL="114300" distR="114300">
                  <wp:extent cx="2055495" cy="1709420"/>
                  <wp:effectExtent l="0" t="0" r="1905" b="5080"/>
                  <wp:docPr id="2" name="图片 2" descr="DSC_0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SC_047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495" cy="170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tblHeader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生产场所储存、使用气瓶（氩气）无防倾倒措施。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drawing>
                <wp:inline distT="0" distB="0" distL="114300" distR="114300">
                  <wp:extent cx="2055495" cy="1734820"/>
                  <wp:effectExtent l="0" t="0" r="1905" b="17780"/>
                  <wp:docPr id="6" name="图片 6" descr="DSC_0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SC_046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495" cy="173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tblHeader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电源开关带电触点裸露，无防护措施；电源开关安装在可燃材料上面；电源线路裸露无套管保护。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drawing>
                <wp:inline distT="0" distB="0" distL="114300" distR="114300">
                  <wp:extent cx="2055495" cy="1708785"/>
                  <wp:effectExtent l="0" t="0" r="1905" b="5715"/>
                  <wp:docPr id="7" name="图片 7" descr="DSC_0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SC_047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495" cy="170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tblHeader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占用、堵塞消防疏散通道。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drawing>
                <wp:inline distT="0" distB="0" distL="114300" distR="114300">
                  <wp:extent cx="2055495" cy="1744345"/>
                  <wp:effectExtent l="0" t="0" r="1905" b="8255"/>
                  <wp:docPr id="8" name="图片 8" descr="DSC_0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SC_047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495" cy="1744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ind w:right="-630" w:rightChars="-30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富联工业区“三小”场所安全隐患记录表</w:t>
      </w:r>
    </w:p>
    <w:tbl>
      <w:tblPr>
        <w:tblStyle w:val="14"/>
        <w:tblW w:w="94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450"/>
        <w:gridCol w:w="3746"/>
        <w:gridCol w:w="3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“三小”场所名称</w:t>
            </w:r>
          </w:p>
        </w:tc>
        <w:tc>
          <w:tcPr>
            <w:tcW w:w="7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阿东车行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地址</w:t>
            </w:r>
          </w:p>
        </w:tc>
        <w:tc>
          <w:tcPr>
            <w:tcW w:w="7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龙华街道玉翠社区建辉路96号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5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安全隐患</w:t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描述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隐患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tblHeader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“三小”场所内使用燃气瓶煮饭，无防火分隔。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drawing>
                <wp:inline distT="0" distB="0" distL="114300" distR="114300">
                  <wp:extent cx="2055495" cy="1717040"/>
                  <wp:effectExtent l="0" t="0" r="1905" b="16510"/>
                  <wp:docPr id="9" name="图片 9" descr="DSC_0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SC_048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495" cy="171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tblHeader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电气线路套管脱落，线路裸露。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drawing>
                <wp:inline distT="0" distB="0" distL="114300" distR="114300">
                  <wp:extent cx="2055495" cy="1708785"/>
                  <wp:effectExtent l="0" t="0" r="1905" b="5715"/>
                  <wp:docPr id="10" name="图片 10" descr="DSC_0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SC_048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495" cy="170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tblHeader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电源插座未安装接地线。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drawing>
                <wp:inline distT="0" distB="0" distL="114300" distR="114300">
                  <wp:extent cx="2055495" cy="1752600"/>
                  <wp:effectExtent l="0" t="0" r="1905" b="0"/>
                  <wp:docPr id="11" name="图片 11" descr="DSC_0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SC_048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495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tblHeader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圈占、埋压灭火器。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drawing>
                <wp:inline distT="0" distB="0" distL="114300" distR="114300">
                  <wp:extent cx="2055495" cy="1734820"/>
                  <wp:effectExtent l="0" t="0" r="1905" b="17780"/>
                  <wp:docPr id="12" name="图片 12" descr="DSC_0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SC_048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495" cy="173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ind w:right="-630" w:rightChars="-30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富联工业区“三小”场所安全隐患记录表</w:t>
      </w:r>
    </w:p>
    <w:tbl>
      <w:tblPr>
        <w:tblStyle w:val="14"/>
        <w:tblW w:w="94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450"/>
        <w:gridCol w:w="3746"/>
        <w:gridCol w:w="3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“三小”场所名称</w:t>
            </w:r>
          </w:p>
        </w:tc>
        <w:tc>
          <w:tcPr>
            <w:tcW w:w="7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创新不锈钢减折板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地址</w:t>
            </w:r>
          </w:p>
        </w:tc>
        <w:tc>
          <w:tcPr>
            <w:tcW w:w="7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龙华街道玉翠社区建辉路98号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5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安全隐患</w:t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描述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隐患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tblHeader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生产场所使用气瓶（氩气）无防倾倒措施。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drawing>
                <wp:inline distT="0" distB="0" distL="114300" distR="114300">
                  <wp:extent cx="2055495" cy="1734820"/>
                  <wp:effectExtent l="0" t="0" r="1905" b="17780"/>
                  <wp:docPr id="13" name="图片 13" descr="DSC_0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SC_048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495" cy="173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tblHeader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“三小”场所内煮饭区域与其他场所无防火分隔。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drawing>
                <wp:inline distT="0" distB="0" distL="114300" distR="114300">
                  <wp:extent cx="2055495" cy="1734820"/>
                  <wp:effectExtent l="0" t="0" r="1905" b="17780"/>
                  <wp:docPr id="14" name="图片 14" descr="DSC_0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SC_049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495" cy="173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tblHeader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剪板机未张贴安全操作规程及安全警示标志；照明灯具下方堆放易燃物品。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drawing>
                <wp:inline distT="0" distB="0" distL="114300" distR="114300">
                  <wp:extent cx="2055495" cy="1673860"/>
                  <wp:effectExtent l="0" t="0" r="1905" b="2540"/>
                  <wp:docPr id="15" name="图片 15" descr="DSC_0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SC_049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495" cy="167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tblHeader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折弯机未张贴安全操作规程及安全警示标志；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drawing>
                <wp:inline distT="0" distB="0" distL="114300" distR="114300">
                  <wp:extent cx="2055495" cy="1726565"/>
                  <wp:effectExtent l="0" t="0" r="1905" b="6985"/>
                  <wp:docPr id="16" name="图片 16" descr="DSC_0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SC_049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495" cy="172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tblHeader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作业场所设备布置不合理，安全距离不足。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drawing>
                <wp:inline distT="0" distB="0" distL="114300" distR="114300">
                  <wp:extent cx="2055495" cy="1726565"/>
                  <wp:effectExtent l="0" t="0" r="1905" b="6985"/>
                  <wp:docPr id="17" name="图片 17" descr="DSC_0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SC_049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495" cy="172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tblHeader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占用、堵塞消防疏散通道。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drawing>
                <wp:inline distT="0" distB="0" distL="114300" distR="114300">
                  <wp:extent cx="2055495" cy="1717040"/>
                  <wp:effectExtent l="0" t="0" r="1905" b="16510"/>
                  <wp:docPr id="18" name="图片 18" descr="DSC_0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SC_052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495" cy="171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tblHeader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切割机室外作业，未采取安全措施，影响路边行人安全。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drawing>
                <wp:inline distT="0" distB="0" distL="114300" distR="114300">
                  <wp:extent cx="2055495" cy="1734820"/>
                  <wp:effectExtent l="0" t="0" r="1905" b="17780"/>
                  <wp:docPr id="19" name="图片 19" descr="DSC_0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DSC_049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495" cy="173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ind w:right="-630" w:rightChars="-30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富联工业区“三小”场所安全隐患记录表</w:t>
      </w:r>
    </w:p>
    <w:tbl>
      <w:tblPr>
        <w:tblStyle w:val="14"/>
        <w:tblW w:w="94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450"/>
        <w:gridCol w:w="3746"/>
        <w:gridCol w:w="3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“三小”场所名称</w:t>
            </w:r>
          </w:p>
        </w:tc>
        <w:tc>
          <w:tcPr>
            <w:tcW w:w="7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瑞新五金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地址</w:t>
            </w:r>
          </w:p>
        </w:tc>
        <w:tc>
          <w:tcPr>
            <w:tcW w:w="7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龙华街道玉翠社区建辉路98号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5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安全隐患</w:t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描述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隐患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tblHeader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线切割机床未张贴安全操作规程。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drawing>
                <wp:inline distT="0" distB="0" distL="114300" distR="114300">
                  <wp:extent cx="2055495" cy="1734820"/>
                  <wp:effectExtent l="0" t="0" r="1905" b="17780"/>
                  <wp:docPr id="20" name="图片 20" descr="DSC_0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DSC_0515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495" cy="173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tblHeader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占用、堵塞消防疏散通道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drawing>
                <wp:inline distT="0" distB="0" distL="114300" distR="114300">
                  <wp:extent cx="2055495" cy="1700530"/>
                  <wp:effectExtent l="0" t="0" r="1905" b="13970"/>
                  <wp:docPr id="21" name="图片 21" descr="DSC_0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DSC_051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495" cy="170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</w:rPr>
        <w:t>富联工业区“三小”场所安全隐患</w:t>
      </w:r>
      <w:r>
        <w:rPr>
          <w:rFonts w:hint="eastAsia" w:ascii="宋体" w:hAnsi="宋体"/>
          <w:b/>
          <w:sz w:val="36"/>
          <w:szCs w:val="36"/>
          <w:lang w:eastAsia="zh-CN"/>
        </w:rPr>
        <w:t>汇总表</w:t>
      </w:r>
    </w:p>
    <w:tbl>
      <w:tblPr>
        <w:tblStyle w:val="15"/>
        <w:tblW w:w="10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3791"/>
        <w:gridCol w:w="4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79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“三小”场所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475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安全隐患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宋体" w:hAnsi="宋体"/>
                <w:b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379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柏昌汽车维修服务中心</w:t>
            </w:r>
          </w:p>
        </w:tc>
        <w:tc>
          <w:tcPr>
            <w:tcW w:w="4753" w:type="dxa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提升机无安全操作规程，无安全警示标志；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电源插头无接地线；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电源插座无接地线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b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阁楼楼梯无防护栏。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1876" w:type="dxa"/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宋体" w:hAnsi="宋体"/>
                <w:b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379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成辉玻璃木工装饰</w:t>
            </w:r>
          </w:p>
        </w:tc>
        <w:tc>
          <w:tcPr>
            <w:tcW w:w="4753" w:type="dxa"/>
            <w:vAlign w:val="center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“三小”场所内违规住人；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b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生产场所储存、使用气瓶（氩气）无防倾倒措施；</w:t>
            </w:r>
          </w:p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电源开关带电触点裸露，无防护措施；</w:t>
            </w:r>
          </w:p>
          <w:p>
            <w:pPr>
              <w:rPr>
                <w:rFonts w:hint="eastAsia" w:ascii="宋体" w:hAnsi="宋体"/>
                <w:b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电源开关安装在可燃材料上面；电源线路裸露无套管保护；</w:t>
            </w:r>
          </w:p>
          <w:p>
            <w:pPr>
              <w:rPr>
                <w:rFonts w:hint="eastAsia" w:ascii="宋体" w:hAnsi="宋体"/>
                <w:b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占用、堵塞消防疏散通道。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1876" w:type="dxa"/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宋体" w:hAnsi="宋体"/>
                <w:b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379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阿东车行</w:t>
            </w:r>
          </w:p>
        </w:tc>
        <w:tc>
          <w:tcPr>
            <w:tcW w:w="4753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“三小”场所内使用燃气瓶煮饭，无防火分隔；</w:t>
            </w:r>
          </w:p>
          <w:p>
            <w:pPr>
              <w:rPr>
                <w:rFonts w:hint="eastAsia" w:ascii="宋体" w:hAnsi="宋体"/>
                <w:b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电气线路套管脱落，线路裸露；</w:t>
            </w:r>
          </w:p>
          <w:p>
            <w:pPr>
              <w:rPr>
                <w:rFonts w:hint="eastAsia" w:ascii="宋体" w:hAnsi="宋体"/>
                <w:b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电源插座未安装接地线；</w:t>
            </w:r>
          </w:p>
          <w:p>
            <w:pPr>
              <w:rPr>
                <w:rFonts w:hint="eastAsia" w:ascii="宋体" w:hAnsi="宋体"/>
                <w:b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圈占、埋压灭火器。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876" w:type="dxa"/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宋体" w:hAnsi="宋体"/>
                <w:b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379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创新不锈钢减折板</w:t>
            </w:r>
          </w:p>
        </w:tc>
        <w:tc>
          <w:tcPr>
            <w:tcW w:w="4753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生产场所使用气瓶（氩气）无防倾倒措施；</w:t>
            </w:r>
          </w:p>
          <w:p>
            <w:pPr>
              <w:rPr>
                <w:rFonts w:hint="eastAsia" w:ascii="宋体" w:hAnsi="宋体"/>
                <w:b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“三小”场所内煮饭区域与其他场所无防火分隔；</w:t>
            </w:r>
          </w:p>
          <w:p>
            <w:pPr>
              <w:rPr>
                <w:rFonts w:hint="eastAsia" w:ascii="宋体" w:hAnsi="宋体"/>
                <w:b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剪板机未张贴安全操作规程及安全警示标志；照明灯具下方堆放易燃物品；</w:t>
            </w:r>
          </w:p>
          <w:p>
            <w:pPr>
              <w:rPr>
                <w:rFonts w:hint="eastAsia" w:ascii="宋体" w:hAnsi="宋体"/>
                <w:b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折弯机未张贴安全操作规程及安全警示标志；</w:t>
            </w:r>
          </w:p>
          <w:p>
            <w:pPr>
              <w:rPr>
                <w:rFonts w:hint="eastAsia" w:ascii="宋体" w:hAnsi="宋体"/>
                <w:b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作业场所设备布置不合理，安全距离不足；</w:t>
            </w:r>
          </w:p>
          <w:p>
            <w:pPr>
              <w:rPr>
                <w:rFonts w:hint="eastAsia" w:ascii="宋体" w:hAnsi="宋体"/>
                <w:b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占用、堵塞消防疏散通道；</w:t>
            </w:r>
          </w:p>
          <w:p>
            <w:pPr>
              <w:rPr>
                <w:rFonts w:hint="eastAsia" w:ascii="宋体" w:hAnsi="宋体"/>
                <w:b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切割机室外作业，未采取安全措施，影响路边行人安全。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76" w:type="dxa"/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宋体" w:hAnsi="宋体"/>
                <w:b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379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瑞新五金</w:t>
            </w:r>
          </w:p>
        </w:tc>
        <w:tc>
          <w:tcPr>
            <w:tcW w:w="4753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线切割机床未张贴安全操作规程；</w:t>
            </w:r>
          </w:p>
          <w:p>
            <w:pPr>
              <w:rPr>
                <w:rFonts w:hint="eastAsia" w:ascii="宋体" w:hAnsi="宋体"/>
                <w:b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占用、堵塞消防疏散通道。</w:t>
            </w:r>
          </w:p>
        </w:tc>
      </w:tr>
    </w:tbl>
    <w:p>
      <w:pPr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567" w:footer="53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94F3B"/>
    <w:multiLevelType w:val="multilevel"/>
    <w:tmpl w:val="3E894F3B"/>
    <w:lvl w:ilvl="0" w:tentative="0">
      <w:start w:val="1"/>
      <w:numFmt w:val="decimal"/>
      <w:lvlText w:val="%1."/>
      <w:lvlJc w:val="left"/>
      <w:pPr>
        <w:ind w:left="703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88F828"/>
    <w:multiLevelType w:val="singleLevel"/>
    <w:tmpl w:val="5C88F82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C88F877"/>
    <w:multiLevelType w:val="singleLevel"/>
    <w:tmpl w:val="5C88F87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C88F98C"/>
    <w:multiLevelType w:val="singleLevel"/>
    <w:tmpl w:val="5C88F98C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90"/>
    <w:rsid w:val="0000267B"/>
    <w:rsid w:val="00005909"/>
    <w:rsid w:val="00014E9A"/>
    <w:rsid w:val="000255B7"/>
    <w:rsid w:val="00042168"/>
    <w:rsid w:val="000424A9"/>
    <w:rsid w:val="00043380"/>
    <w:rsid w:val="00072126"/>
    <w:rsid w:val="00072B67"/>
    <w:rsid w:val="00074AC2"/>
    <w:rsid w:val="000757AA"/>
    <w:rsid w:val="00096411"/>
    <w:rsid w:val="0009780D"/>
    <w:rsid w:val="000A09BD"/>
    <w:rsid w:val="000A46EA"/>
    <w:rsid w:val="000A586C"/>
    <w:rsid w:val="000B1C9D"/>
    <w:rsid w:val="000C07CA"/>
    <w:rsid w:val="000C188C"/>
    <w:rsid w:val="000C386C"/>
    <w:rsid w:val="000C7B80"/>
    <w:rsid w:val="000D21FB"/>
    <w:rsid w:val="000D4E3E"/>
    <w:rsid w:val="000D4F3E"/>
    <w:rsid w:val="000E0437"/>
    <w:rsid w:val="000E09AF"/>
    <w:rsid w:val="000E10C2"/>
    <w:rsid w:val="000E43BA"/>
    <w:rsid w:val="001017CC"/>
    <w:rsid w:val="00121259"/>
    <w:rsid w:val="00123FA4"/>
    <w:rsid w:val="001339EF"/>
    <w:rsid w:val="00136719"/>
    <w:rsid w:val="00146A18"/>
    <w:rsid w:val="00154822"/>
    <w:rsid w:val="00154C87"/>
    <w:rsid w:val="0015518F"/>
    <w:rsid w:val="0016486B"/>
    <w:rsid w:val="00165096"/>
    <w:rsid w:val="001659EB"/>
    <w:rsid w:val="00172A27"/>
    <w:rsid w:val="00172E9F"/>
    <w:rsid w:val="00174032"/>
    <w:rsid w:val="00175569"/>
    <w:rsid w:val="001770A3"/>
    <w:rsid w:val="00180F8A"/>
    <w:rsid w:val="00184591"/>
    <w:rsid w:val="00184C21"/>
    <w:rsid w:val="00190CB6"/>
    <w:rsid w:val="001925B8"/>
    <w:rsid w:val="0019287D"/>
    <w:rsid w:val="0019413B"/>
    <w:rsid w:val="00194C2F"/>
    <w:rsid w:val="001950F5"/>
    <w:rsid w:val="00197ADD"/>
    <w:rsid w:val="001A5A96"/>
    <w:rsid w:val="001B4496"/>
    <w:rsid w:val="001B7818"/>
    <w:rsid w:val="001C6178"/>
    <w:rsid w:val="001D1E61"/>
    <w:rsid w:val="001D71B5"/>
    <w:rsid w:val="001E2ADF"/>
    <w:rsid w:val="001F31E8"/>
    <w:rsid w:val="001F5343"/>
    <w:rsid w:val="002303D3"/>
    <w:rsid w:val="00231F79"/>
    <w:rsid w:val="00232C69"/>
    <w:rsid w:val="0024032B"/>
    <w:rsid w:val="00256422"/>
    <w:rsid w:val="00256E73"/>
    <w:rsid w:val="00261CA3"/>
    <w:rsid w:val="00264EFB"/>
    <w:rsid w:val="00267EB4"/>
    <w:rsid w:val="00275E17"/>
    <w:rsid w:val="00276BD3"/>
    <w:rsid w:val="00280142"/>
    <w:rsid w:val="00280189"/>
    <w:rsid w:val="002859D9"/>
    <w:rsid w:val="00287021"/>
    <w:rsid w:val="002A652D"/>
    <w:rsid w:val="002B39C9"/>
    <w:rsid w:val="002C1A38"/>
    <w:rsid w:val="002D2E55"/>
    <w:rsid w:val="002E57A3"/>
    <w:rsid w:val="002F041D"/>
    <w:rsid w:val="002F4E7F"/>
    <w:rsid w:val="002F604C"/>
    <w:rsid w:val="003006F5"/>
    <w:rsid w:val="00305AC8"/>
    <w:rsid w:val="0032393B"/>
    <w:rsid w:val="00325C49"/>
    <w:rsid w:val="00332D2C"/>
    <w:rsid w:val="00333C49"/>
    <w:rsid w:val="00334047"/>
    <w:rsid w:val="003340B9"/>
    <w:rsid w:val="00336AF7"/>
    <w:rsid w:val="00341592"/>
    <w:rsid w:val="003473C0"/>
    <w:rsid w:val="003528A6"/>
    <w:rsid w:val="00354A04"/>
    <w:rsid w:val="00357E99"/>
    <w:rsid w:val="00360946"/>
    <w:rsid w:val="00361DFB"/>
    <w:rsid w:val="003669DF"/>
    <w:rsid w:val="0037358F"/>
    <w:rsid w:val="003804FC"/>
    <w:rsid w:val="00382C8C"/>
    <w:rsid w:val="00383465"/>
    <w:rsid w:val="00387101"/>
    <w:rsid w:val="00390912"/>
    <w:rsid w:val="003914D4"/>
    <w:rsid w:val="003A5446"/>
    <w:rsid w:val="003B2845"/>
    <w:rsid w:val="003B2D08"/>
    <w:rsid w:val="003B2EA4"/>
    <w:rsid w:val="003C108C"/>
    <w:rsid w:val="003C4A5C"/>
    <w:rsid w:val="003C569F"/>
    <w:rsid w:val="003C62AD"/>
    <w:rsid w:val="003D0A6B"/>
    <w:rsid w:val="003E4D29"/>
    <w:rsid w:val="003E54C2"/>
    <w:rsid w:val="003E60C4"/>
    <w:rsid w:val="003F76C9"/>
    <w:rsid w:val="004049F5"/>
    <w:rsid w:val="00405B4B"/>
    <w:rsid w:val="00417F94"/>
    <w:rsid w:val="0042105A"/>
    <w:rsid w:val="0042176B"/>
    <w:rsid w:val="004345EF"/>
    <w:rsid w:val="0044691B"/>
    <w:rsid w:val="004476F4"/>
    <w:rsid w:val="004525E2"/>
    <w:rsid w:val="00454DE6"/>
    <w:rsid w:val="00457038"/>
    <w:rsid w:val="004628E8"/>
    <w:rsid w:val="00463906"/>
    <w:rsid w:val="00470E28"/>
    <w:rsid w:val="0047305C"/>
    <w:rsid w:val="00477E6A"/>
    <w:rsid w:val="004821A6"/>
    <w:rsid w:val="0048299D"/>
    <w:rsid w:val="004840E1"/>
    <w:rsid w:val="004A5652"/>
    <w:rsid w:val="004B785F"/>
    <w:rsid w:val="004C1ABB"/>
    <w:rsid w:val="004C22A3"/>
    <w:rsid w:val="004C3E5E"/>
    <w:rsid w:val="004D1B65"/>
    <w:rsid w:val="004D6E7F"/>
    <w:rsid w:val="004D7292"/>
    <w:rsid w:val="004E16A4"/>
    <w:rsid w:val="004E1A83"/>
    <w:rsid w:val="004E516D"/>
    <w:rsid w:val="004E54AE"/>
    <w:rsid w:val="00500ECE"/>
    <w:rsid w:val="00503665"/>
    <w:rsid w:val="00505F8D"/>
    <w:rsid w:val="00522F45"/>
    <w:rsid w:val="00525081"/>
    <w:rsid w:val="0052519D"/>
    <w:rsid w:val="00526E95"/>
    <w:rsid w:val="0053189E"/>
    <w:rsid w:val="00532DBC"/>
    <w:rsid w:val="00533760"/>
    <w:rsid w:val="005372E6"/>
    <w:rsid w:val="00537BBB"/>
    <w:rsid w:val="005506F0"/>
    <w:rsid w:val="0055157A"/>
    <w:rsid w:val="005541E2"/>
    <w:rsid w:val="005544A0"/>
    <w:rsid w:val="00580A12"/>
    <w:rsid w:val="005936C4"/>
    <w:rsid w:val="005A342F"/>
    <w:rsid w:val="005A3BA2"/>
    <w:rsid w:val="005A6635"/>
    <w:rsid w:val="005B1587"/>
    <w:rsid w:val="005B44B4"/>
    <w:rsid w:val="005B6512"/>
    <w:rsid w:val="005C1706"/>
    <w:rsid w:val="005C2114"/>
    <w:rsid w:val="005D36CE"/>
    <w:rsid w:val="005E0BE5"/>
    <w:rsid w:val="005E1626"/>
    <w:rsid w:val="005E3EAC"/>
    <w:rsid w:val="005E4B99"/>
    <w:rsid w:val="005E595E"/>
    <w:rsid w:val="0060429B"/>
    <w:rsid w:val="00605F85"/>
    <w:rsid w:val="0060624B"/>
    <w:rsid w:val="00612365"/>
    <w:rsid w:val="00617E13"/>
    <w:rsid w:val="00625151"/>
    <w:rsid w:val="00627963"/>
    <w:rsid w:val="00632F1C"/>
    <w:rsid w:val="0063304C"/>
    <w:rsid w:val="00635C1C"/>
    <w:rsid w:val="006431AA"/>
    <w:rsid w:val="006445DF"/>
    <w:rsid w:val="00646C09"/>
    <w:rsid w:val="006573BF"/>
    <w:rsid w:val="006648FC"/>
    <w:rsid w:val="00665505"/>
    <w:rsid w:val="00666508"/>
    <w:rsid w:val="00666EB0"/>
    <w:rsid w:val="00670085"/>
    <w:rsid w:val="00672E1F"/>
    <w:rsid w:val="00681E4E"/>
    <w:rsid w:val="00683364"/>
    <w:rsid w:val="006843B7"/>
    <w:rsid w:val="006864DC"/>
    <w:rsid w:val="00687243"/>
    <w:rsid w:val="00691BD9"/>
    <w:rsid w:val="006924A0"/>
    <w:rsid w:val="006A0C5C"/>
    <w:rsid w:val="006A4FA7"/>
    <w:rsid w:val="006B1738"/>
    <w:rsid w:val="006B1D33"/>
    <w:rsid w:val="006B3F12"/>
    <w:rsid w:val="006B5BE2"/>
    <w:rsid w:val="006C6FAB"/>
    <w:rsid w:val="006D273C"/>
    <w:rsid w:val="006D6026"/>
    <w:rsid w:val="006D7710"/>
    <w:rsid w:val="006E3DC5"/>
    <w:rsid w:val="006E3E1A"/>
    <w:rsid w:val="006F1994"/>
    <w:rsid w:val="006F4534"/>
    <w:rsid w:val="006F66B3"/>
    <w:rsid w:val="00710C47"/>
    <w:rsid w:val="007154FD"/>
    <w:rsid w:val="0071781E"/>
    <w:rsid w:val="0072040A"/>
    <w:rsid w:val="00737E92"/>
    <w:rsid w:val="00740FF7"/>
    <w:rsid w:val="00751089"/>
    <w:rsid w:val="007525E1"/>
    <w:rsid w:val="0076206B"/>
    <w:rsid w:val="00766C83"/>
    <w:rsid w:val="00775F4E"/>
    <w:rsid w:val="0078108F"/>
    <w:rsid w:val="0078487D"/>
    <w:rsid w:val="007915FF"/>
    <w:rsid w:val="007945D9"/>
    <w:rsid w:val="007A4E3A"/>
    <w:rsid w:val="007A68A6"/>
    <w:rsid w:val="007A7378"/>
    <w:rsid w:val="007B16D5"/>
    <w:rsid w:val="007C1A02"/>
    <w:rsid w:val="007C268B"/>
    <w:rsid w:val="007C27BA"/>
    <w:rsid w:val="007C3402"/>
    <w:rsid w:val="007C3778"/>
    <w:rsid w:val="007C49DE"/>
    <w:rsid w:val="007D38A1"/>
    <w:rsid w:val="007D5AD5"/>
    <w:rsid w:val="007D7DC1"/>
    <w:rsid w:val="007E0B67"/>
    <w:rsid w:val="007E3FFE"/>
    <w:rsid w:val="007E52D9"/>
    <w:rsid w:val="00814CD1"/>
    <w:rsid w:val="00820F33"/>
    <w:rsid w:val="00830C51"/>
    <w:rsid w:val="00832B75"/>
    <w:rsid w:val="008425AB"/>
    <w:rsid w:val="00844385"/>
    <w:rsid w:val="008450D4"/>
    <w:rsid w:val="008502B4"/>
    <w:rsid w:val="0085416C"/>
    <w:rsid w:val="0085574E"/>
    <w:rsid w:val="00857972"/>
    <w:rsid w:val="008613C8"/>
    <w:rsid w:val="008624C6"/>
    <w:rsid w:val="00863E75"/>
    <w:rsid w:val="0086421F"/>
    <w:rsid w:val="00876B16"/>
    <w:rsid w:val="008839EA"/>
    <w:rsid w:val="00887708"/>
    <w:rsid w:val="008909AF"/>
    <w:rsid w:val="0089376E"/>
    <w:rsid w:val="008A5556"/>
    <w:rsid w:val="008B336B"/>
    <w:rsid w:val="008C3366"/>
    <w:rsid w:val="008C358B"/>
    <w:rsid w:val="008C7336"/>
    <w:rsid w:val="008C79CD"/>
    <w:rsid w:val="008D2762"/>
    <w:rsid w:val="008D4EE5"/>
    <w:rsid w:val="008F09A2"/>
    <w:rsid w:val="008F72EC"/>
    <w:rsid w:val="0090037B"/>
    <w:rsid w:val="00901448"/>
    <w:rsid w:val="0090254A"/>
    <w:rsid w:val="00902FEF"/>
    <w:rsid w:val="009165C8"/>
    <w:rsid w:val="00916D16"/>
    <w:rsid w:val="00922463"/>
    <w:rsid w:val="00932A5C"/>
    <w:rsid w:val="009402D5"/>
    <w:rsid w:val="00941C88"/>
    <w:rsid w:val="00950924"/>
    <w:rsid w:val="00955485"/>
    <w:rsid w:val="00962AB8"/>
    <w:rsid w:val="0096640C"/>
    <w:rsid w:val="009742C7"/>
    <w:rsid w:val="009753DA"/>
    <w:rsid w:val="00980EDE"/>
    <w:rsid w:val="00991ECB"/>
    <w:rsid w:val="0099251C"/>
    <w:rsid w:val="009945B0"/>
    <w:rsid w:val="00995B0A"/>
    <w:rsid w:val="00995DC3"/>
    <w:rsid w:val="009A25AB"/>
    <w:rsid w:val="009B2171"/>
    <w:rsid w:val="009B4E1E"/>
    <w:rsid w:val="009C156D"/>
    <w:rsid w:val="009C7BF7"/>
    <w:rsid w:val="009D44DB"/>
    <w:rsid w:val="009D4ABD"/>
    <w:rsid w:val="009D6F2C"/>
    <w:rsid w:val="009D7023"/>
    <w:rsid w:val="009F363D"/>
    <w:rsid w:val="009F6C7A"/>
    <w:rsid w:val="009F7B73"/>
    <w:rsid w:val="00A01296"/>
    <w:rsid w:val="00A0172B"/>
    <w:rsid w:val="00A06183"/>
    <w:rsid w:val="00A066EA"/>
    <w:rsid w:val="00A11423"/>
    <w:rsid w:val="00A14DF8"/>
    <w:rsid w:val="00A16A18"/>
    <w:rsid w:val="00A17054"/>
    <w:rsid w:val="00A21715"/>
    <w:rsid w:val="00A23547"/>
    <w:rsid w:val="00A32DC5"/>
    <w:rsid w:val="00A416BA"/>
    <w:rsid w:val="00A51808"/>
    <w:rsid w:val="00A51DCC"/>
    <w:rsid w:val="00A55DBE"/>
    <w:rsid w:val="00A55FB8"/>
    <w:rsid w:val="00A61D4E"/>
    <w:rsid w:val="00A6455B"/>
    <w:rsid w:val="00A74334"/>
    <w:rsid w:val="00A758EF"/>
    <w:rsid w:val="00A801ED"/>
    <w:rsid w:val="00A81E95"/>
    <w:rsid w:val="00A87ABB"/>
    <w:rsid w:val="00A94E3C"/>
    <w:rsid w:val="00A9563C"/>
    <w:rsid w:val="00AA11E8"/>
    <w:rsid w:val="00AA201B"/>
    <w:rsid w:val="00AA3B1D"/>
    <w:rsid w:val="00AB2EBA"/>
    <w:rsid w:val="00AB2F0F"/>
    <w:rsid w:val="00AC12D9"/>
    <w:rsid w:val="00AD7647"/>
    <w:rsid w:val="00AE1D40"/>
    <w:rsid w:val="00AE677D"/>
    <w:rsid w:val="00AE6951"/>
    <w:rsid w:val="00AE7892"/>
    <w:rsid w:val="00AF02E6"/>
    <w:rsid w:val="00B0211B"/>
    <w:rsid w:val="00B04187"/>
    <w:rsid w:val="00B13584"/>
    <w:rsid w:val="00B146B3"/>
    <w:rsid w:val="00B22593"/>
    <w:rsid w:val="00B27A8E"/>
    <w:rsid w:val="00B31437"/>
    <w:rsid w:val="00B33903"/>
    <w:rsid w:val="00B377BD"/>
    <w:rsid w:val="00B40065"/>
    <w:rsid w:val="00B425ED"/>
    <w:rsid w:val="00B42B36"/>
    <w:rsid w:val="00B633EB"/>
    <w:rsid w:val="00B64643"/>
    <w:rsid w:val="00B64FA0"/>
    <w:rsid w:val="00B75F61"/>
    <w:rsid w:val="00B84BD5"/>
    <w:rsid w:val="00B8672F"/>
    <w:rsid w:val="00B869BE"/>
    <w:rsid w:val="00B87F04"/>
    <w:rsid w:val="00B917E9"/>
    <w:rsid w:val="00B9275F"/>
    <w:rsid w:val="00B9782B"/>
    <w:rsid w:val="00BA2189"/>
    <w:rsid w:val="00BB57B3"/>
    <w:rsid w:val="00BB617C"/>
    <w:rsid w:val="00BB7231"/>
    <w:rsid w:val="00BC059B"/>
    <w:rsid w:val="00BC09FB"/>
    <w:rsid w:val="00BC0A22"/>
    <w:rsid w:val="00BC7177"/>
    <w:rsid w:val="00BD5F98"/>
    <w:rsid w:val="00BD630A"/>
    <w:rsid w:val="00BE045E"/>
    <w:rsid w:val="00BE1D41"/>
    <w:rsid w:val="00BE6FC2"/>
    <w:rsid w:val="00BF01FF"/>
    <w:rsid w:val="00BF2D26"/>
    <w:rsid w:val="00BF2F4B"/>
    <w:rsid w:val="00BF5223"/>
    <w:rsid w:val="00C0159F"/>
    <w:rsid w:val="00C25A5E"/>
    <w:rsid w:val="00C30A60"/>
    <w:rsid w:val="00C31696"/>
    <w:rsid w:val="00C3302A"/>
    <w:rsid w:val="00C36E14"/>
    <w:rsid w:val="00C41AA5"/>
    <w:rsid w:val="00C4565E"/>
    <w:rsid w:val="00C52714"/>
    <w:rsid w:val="00C536A2"/>
    <w:rsid w:val="00C5637A"/>
    <w:rsid w:val="00C579B1"/>
    <w:rsid w:val="00C617CC"/>
    <w:rsid w:val="00C619A9"/>
    <w:rsid w:val="00C64A4C"/>
    <w:rsid w:val="00C66693"/>
    <w:rsid w:val="00C8058A"/>
    <w:rsid w:val="00C935BB"/>
    <w:rsid w:val="00CB0C69"/>
    <w:rsid w:val="00CB6A0D"/>
    <w:rsid w:val="00CB6D5C"/>
    <w:rsid w:val="00CD04AA"/>
    <w:rsid w:val="00CD0DBD"/>
    <w:rsid w:val="00CD4264"/>
    <w:rsid w:val="00CE34E6"/>
    <w:rsid w:val="00CE4490"/>
    <w:rsid w:val="00CE76AA"/>
    <w:rsid w:val="00CF192F"/>
    <w:rsid w:val="00CF3B59"/>
    <w:rsid w:val="00CF5CA4"/>
    <w:rsid w:val="00CF66B6"/>
    <w:rsid w:val="00D00547"/>
    <w:rsid w:val="00D01399"/>
    <w:rsid w:val="00D043C2"/>
    <w:rsid w:val="00D13AED"/>
    <w:rsid w:val="00D2439C"/>
    <w:rsid w:val="00D270AE"/>
    <w:rsid w:val="00D30B83"/>
    <w:rsid w:val="00D31FD0"/>
    <w:rsid w:val="00D32621"/>
    <w:rsid w:val="00D352DA"/>
    <w:rsid w:val="00D44397"/>
    <w:rsid w:val="00D45807"/>
    <w:rsid w:val="00D46FDA"/>
    <w:rsid w:val="00D53DBF"/>
    <w:rsid w:val="00D733C5"/>
    <w:rsid w:val="00D75E19"/>
    <w:rsid w:val="00D80806"/>
    <w:rsid w:val="00D81B99"/>
    <w:rsid w:val="00D8243B"/>
    <w:rsid w:val="00D83C4A"/>
    <w:rsid w:val="00D83D4C"/>
    <w:rsid w:val="00D94579"/>
    <w:rsid w:val="00D954BE"/>
    <w:rsid w:val="00DA64BB"/>
    <w:rsid w:val="00DC5ED5"/>
    <w:rsid w:val="00DD4CE3"/>
    <w:rsid w:val="00DE4987"/>
    <w:rsid w:val="00DF1096"/>
    <w:rsid w:val="00DF3091"/>
    <w:rsid w:val="00DF6545"/>
    <w:rsid w:val="00DF799C"/>
    <w:rsid w:val="00E001DA"/>
    <w:rsid w:val="00E0501C"/>
    <w:rsid w:val="00E06114"/>
    <w:rsid w:val="00E108B3"/>
    <w:rsid w:val="00E10A8D"/>
    <w:rsid w:val="00E12D58"/>
    <w:rsid w:val="00E13A7F"/>
    <w:rsid w:val="00E145B1"/>
    <w:rsid w:val="00E15EF6"/>
    <w:rsid w:val="00E21A23"/>
    <w:rsid w:val="00E4153F"/>
    <w:rsid w:val="00E5262F"/>
    <w:rsid w:val="00E55F70"/>
    <w:rsid w:val="00E60A89"/>
    <w:rsid w:val="00E63937"/>
    <w:rsid w:val="00E654B1"/>
    <w:rsid w:val="00E73B3F"/>
    <w:rsid w:val="00E75D5C"/>
    <w:rsid w:val="00E8717E"/>
    <w:rsid w:val="00E944F5"/>
    <w:rsid w:val="00E95605"/>
    <w:rsid w:val="00EA0DD1"/>
    <w:rsid w:val="00EB09E0"/>
    <w:rsid w:val="00EB5B8A"/>
    <w:rsid w:val="00EB7445"/>
    <w:rsid w:val="00EC3065"/>
    <w:rsid w:val="00EC7542"/>
    <w:rsid w:val="00ED0C2C"/>
    <w:rsid w:val="00ED1893"/>
    <w:rsid w:val="00ED3C4E"/>
    <w:rsid w:val="00ED4874"/>
    <w:rsid w:val="00ED575D"/>
    <w:rsid w:val="00EF23A0"/>
    <w:rsid w:val="00F120A6"/>
    <w:rsid w:val="00F14A9F"/>
    <w:rsid w:val="00F15D5C"/>
    <w:rsid w:val="00F2051E"/>
    <w:rsid w:val="00F21E40"/>
    <w:rsid w:val="00F24DF7"/>
    <w:rsid w:val="00F33883"/>
    <w:rsid w:val="00F43F94"/>
    <w:rsid w:val="00F56553"/>
    <w:rsid w:val="00F604B2"/>
    <w:rsid w:val="00F6238A"/>
    <w:rsid w:val="00F662B5"/>
    <w:rsid w:val="00F66658"/>
    <w:rsid w:val="00F81A4F"/>
    <w:rsid w:val="00F82A5F"/>
    <w:rsid w:val="00F84214"/>
    <w:rsid w:val="00F8516A"/>
    <w:rsid w:val="00F86F89"/>
    <w:rsid w:val="00F93D2B"/>
    <w:rsid w:val="00F95A50"/>
    <w:rsid w:val="00FA06D3"/>
    <w:rsid w:val="00FA0F04"/>
    <w:rsid w:val="00FA3020"/>
    <w:rsid w:val="00FA3316"/>
    <w:rsid w:val="00FA5D66"/>
    <w:rsid w:val="00FA7C9A"/>
    <w:rsid w:val="00FB0B57"/>
    <w:rsid w:val="00FC094F"/>
    <w:rsid w:val="00FC24F8"/>
    <w:rsid w:val="00FD0A3F"/>
    <w:rsid w:val="00FD2E31"/>
    <w:rsid w:val="00FD60C3"/>
    <w:rsid w:val="00FE32DC"/>
    <w:rsid w:val="00FE5FC0"/>
    <w:rsid w:val="00FE7CBC"/>
    <w:rsid w:val="00FF4AA5"/>
    <w:rsid w:val="073559A8"/>
    <w:rsid w:val="0DD91DE8"/>
    <w:rsid w:val="0E5D11FC"/>
    <w:rsid w:val="1A150B54"/>
    <w:rsid w:val="1AD1691F"/>
    <w:rsid w:val="218B4A7C"/>
    <w:rsid w:val="21B90C85"/>
    <w:rsid w:val="23A45C8E"/>
    <w:rsid w:val="285A0194"/>
    <w:rsid w:val="292369E8"/>
    <w:rsid w:val="33BE751E"/>
    <w:rsid w:val="34B10DBD"/>
    <w:rsid w:val="396C08D0"/>
    <w:rsid w:val="3A584E97"/>
    <w:rsid w:val="3C227C63"/>
    <w:rsid w:val="3F161CC2"/>
    <w:rsid w:val="41870C02"/>
    <w:rsid w:val="46952DCA"/>
    <w:rsid w:val="4734693A"/>
    <w:rsid w:val="47CA208E"/>
    <w:rsid w:val="4A200237"/>
    <w:rsid w:val="4A2346D5"/>
    <w:rsid w:val="4B265FA4"/>
    <w:rsid w:val="4C405A68"/>
    <w:rsid w:val="4E51049D"/>
    <w:rsid w:val="54CF7A9F"/>
    <w:rsid w:val="5A8D1DED"/>
    <w:rsid w:val="5D9A2BC5"/>
    <w:rsid w:val="5EC635EC"/>
    <w:rsid w:val="5F8861D2"/>
    <w:rsid w:val="628A1ECF"/>
    <w:rsid w:val="62DE6C67"/>
    <w:rsid w:val="659C10EA"/>
    <w:rsid w:val="6EC8020A"/>
    <w:rsid w:val="6F2143BE"/>
    <w:rsid w:val="6F342B24"/>
    <w:rsid w:val="701B1D78"/>
    <w:rsid w:val="71302009"/>
    <w:rsid w:val="724D2033"/>
    <w:rsid w:val="74C94750"/>
    <w:rsid w:val="76426446"/>
    <w:rsid w:val="76CB6CF7"/>
    <w:rsid w:val="76FE2C3E"/>
    <w:rsid w:val="7C3754F9"/>
    <w:rsid w:val="7D756E5B"/>
    <w:rsid w:val="7E72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8"/>
    <w:qFormat/>
    <w:uiPriority w:val="0"/>
    <w:pPr>
      <w:autoSpaceDE w:val="0"/>
      <w:autoSpaceDN w:val="0"/>
      <w:adjustRightInd w:val="0"/>
      <w:ind w:firstLine="615"/>
    </w:pPr>
    <w:rPr>
      <w:rFonts w:ascii="宋体"/>
      <w:kern w:val="0"/>
      <w:szCs w:val="20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31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Emphasis"/>
    <w:qFormat/>
    <w:uiPriority w:val="0"/>
    <w:rPr>
      <w:color w:val="CC0000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Char1"/>
    <w:basedOn w:val="1"/>
    <w:qFormat/>
    <w:uiPriority w:val="0"/>
    <w:pPr>
      <w:widowControl/>
      <w:spacing w:line="240" w:lineRule="exact"/>
      <w:jc w:val="left"/>
    </w:pPr>
  </w:style>
  <w:style w:type="character" w:customStyle="1" w:styleId="17">
    <w:name w:val="li1"/>
    <w:qFormat/>
    <w:uiPriority w:val="0"/>
    <w:rPr>
      <w:rFonts w:hint="default" w:ascii="ˎ̥" w:hAnsi="ˎ̥"/>
      <w:sz w:val="22"/>
      <w:szCs w:val="22"/>
      <w:u w:val="none"/>
    </w:rPr>
  </w:style>
  <w:style w:type="character" w:customStyle="1" w:styleId="18">
    <w:name w:val="正文文本缩进 Char"/>
    <w:link w:val="4"/>
    <w:qFormat/>
    <w:uiPriority w:val="0"/>
    <w:rPr>
      <w:rFonts w:ascii="宋体" w:eastAsia="宋体"/>
      <w:sz w:val="21"/>
      <w:lang w:val="en-US" w:eastAsia="zh-CN" w:bidi="ar-SA"/>
    </w:rPr>
  </w:style>
  <w:style w:type="character" w:customStyle="1" w:styleId="19">
    <w:name w:val="zhengwen1"/>
    <w:basedOn w:val="10"/>
    <w:qFormat/>
    <w:uiPriority w:val="0"/>
  </w:style>
  <w:style w:type="character" w:customStyle="1" w:styleId="20">
    <w:name w:val="正文1"/>
    <w:basedOn w:val="10"/>
    <w:qFormat/>
    <w:uiPriority w:val="0"/>
  </w:style>
  <w:style w:type="paragraph" w:customStyle="1" w:styleId="21">
    <w:name w:val="Char111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22">
    <w:name w:val="三级条标题"/>
    <w:basedOn w:val="1"/>
    <w:next w:val="1"/>
    <w:qFormat/>
    <w:uiPriority w:val="0"/>
    <w:pPr>
      <w:widowControl/>
      <w:tabs>
        <w:tab w:val="left" w:pos="2100"/>
      </w:tabs>
      <w:ind w:left="2100" w:hanging="420"/>
      <w:jc w:val="left"/>
      <w:outlineLvl w:val="4"/>
    </w:pPr>
    <w:rPr>
      <w:rFonts w:eastAsia="黑体"/>
      <w:kern w:val="0"/>
      <w:szCs w:val="20"/>
    </w:rPr>
  </w:style>
  <w:style w:type="paragraph" w:customStyle="1" w:styleId="23">
    <w:name w:val="一级条标题"/>
    <w:next w:val="24"/>
    <w:qFormat/>
    <w:uiPriority w:val="0"/>
    <w:pPr>
      <w:tabs>
        <w:tab w:val="left" w:pos="1260"/>
      </w:tabs>
      <w:ind w:left="1260" w:hanging="420"/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2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5">
    <w:name w:val="二级条标题"/>
    <w:basedOn w:val="23"/>
    <w:next w:val="24"/>
    <w:qFormat/>
    <w:uiPriority w:val="0"/>
    <w:pPr>
      <w:tabs>
        <w:tab w:val="left" w:pos="1680"/>
        <w:tab w:val="clear" w:pos="1260"/>
      </w:tabs>
      <w:outlineLvl w:val="3"/>
    </w:pPr>
  </w:style>
  <w:style w:type="paragraph" w:customStyle="1" w:styleId="26">
    <w:name w:val="Char"/>
    <w:basedOn w:val="1"/>
    <w:qFormat/>
    <w:uiPriority w:val="0"/>
    <w:pPr>
      <w:widowControl/>
      <w:spacing w:line="500" w:lineRule="exact"/>
      <w:outlineLvl w:val="2"/>
    </w:pPr>
    <w:rPr>
      <w:rFonts w:ascii="黑体" w:hAnsi="Verdana" w:eastAsia="黑体"/>
      <w:kern w:val="0"/>
      <w:sz w:val="28"/>
      <w:szCs w:val="28"/>
      <w:lang w:eastAsia="en-US"/>
    </w:rPr>
  </w:style>
  <w:style w:type="paragraph" w:customStyle="1" w:styleId="27">
    <w:name w:val="四级条标题"/>
    <w:basedOn w:val="22"/>
    <w:next w:val="1"/>
    <w:qFormat/>
    <w:uiPriority w:val="0"/>
    <w:pPr>
      <w:tabs>
        <w:tab w:val="left" w:pos="2520"/>
        <w:tab w:val="clear" w:pos="2100"/>
      </w:tabs>
      <w:outlineLvl w:val="5"/>
    </w:pPr>
  </w:style>
  <w:style w:type="paragraph" w:customStyle="1" w:styleId="28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9">
    <w:name w:val="章标题"/>
    <w:next w:val="24"/>
    <w:qFormat/>
    <w:uiPriority w:val="0"/>
    <w:pPr>
      <w:tabs>
        <w:tab w:val="left" w:pos="840"/>
      </w:tabs>
      <w:spacing w:beforeLines="50" w:afterLines="50"/>
      <w:ind w:left="840" w:hanging="42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30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31">
    <w:name w:val="批注框文本 Char"/>
    <w:link w:val="6"/>
    <w:semiHidden/>
    <w:qFormat/>
    <w:uiPriority w:val="99"/>
    <w:rPr>
      <w:kern w:val="2"/>
      <w:sz w:val="18"/>
      <w:szCs w:val="18"/>
    </w:rPr>
  </w:style>
  <w:style w:type="paragraph" w:customStyle="1" w:styleId="32">
    <w:name w:val="BIG BOLD"/>
    <w:basedOn w:val="1"/>
    <w:qFormat/>
    <w:uiPriority w:val="0"/>
    <w:pPr>
      <w:tabs>
        <w:tab w:val="left" w:leader="underscore" w:pos="1134"/>
      </w:tabs>
    </w:pPr>
    <w:rPr>
      <w:szCs w:val="20"/>
    </w:rPr>
  </w:style>
  <w:style w:type="paragraph" w:customStyle="1" w:styleId="33">
    <w:name w:val="Char11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3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</Words>
  <Characters>644</Characters>
  <Lines>5</Lines>
  <Paragraphs>1</Paragraphs>
  <TotalTime>12</TotalTime>
  <ScaleCrop>false</ScaleCrop>
  <LinksUpToDate>false</LinksUpToDate>
  <CharactersWithSpaces>755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2017-08-05T08:53:00Z</dcterms:created>
  <dc:creator>微软用户</dc:creator>
  <cp:lastModifiedBy>陈泰斌</cp:lastModifiedBy>
  <cp:lastPrinted>2015-08-07T07:01:00Z</cp:lastPrinted>
  <dcterms:modified xsi:type="dcterms:W3CDTF">2019-03-14T08:21:45Z</dcterms:modified>
  <dc:title>安全隐患整改措施表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